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Цзин Шунь вернулся из кухни в гостиную и поставил на низкий журнальный столик чашку горячего жасминового чая. «Осторожно, он ещё обжигает. Пусть немного остынет».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глубине чашки, словно танцующие феи, медленно раскрывались цветы жасмина в марлевом мешочке, окрашивая кипяток в нежный янтарный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не притронулся к чаю. Подняв взгляд, он спросил: «Раз уж вы удостоили меня персональным приглашением, что у вас на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не стоит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понимал это как никто другой, поэтому без обиняков перешёл к делу: «Господин Чи, моя просьба, озвученная на сегодняшнем банкете, – не мимолётная прихоть».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не торопился с ответом, лишь взглядом подтолкнул его к продолжению.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двух месяцев назад на съёмочной площадке со мной произошёл несчастный случай. Повреждение нерва в поясничном отделе позвоночника лишило меня возможности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вкратце описал своё состояние и глубоко вздохнул. «Сейчас мне необходима срочная операция, проведённая лучшими специалистами. Отлагательств быть не может. И, разумеется, потребуется внушительная сумма предоплаты».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собираясь с духом. «Я хочу обратиться за помощью к вам, господин Чи. Я не хочу провести остаток жизни в инвалидном кресле».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Цзин Шунь почувствовал, как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скрывая отчаяние, стараясь придать голосу уверенность и искренность. «Если меня удастся вылечить, я приложу все усилия, чтобы вернуться в индустрию развлечений и продолжить свой путь. Даже если чуда не произойдёт…»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но тут же продолжил, голос окреп: «Я всё ещё смогу писать сценарии, заниматься постпродакшеном или другой работой. В крайнем случае, я продам этот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блеснули решимостью. «Будь то подписанный контракт или долговая расписка, я использую каждый заработанный юань, чтобы вернуть вам долг. Поверьте, я сделаю всё возможное, чтобы компенсировать эти медицинские расходы!»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выложил все карты на стол, предоставляя Чи Гую право решающего голоса: «Господин Чи, что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Чи Гуя прозвучал не сразу. В его глубоких, тёмных зрачках отражалась сложная гамма чувств, непостижимая для Цзин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надежды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Шуня, и без того бешено колотившееся,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управляет огромной империей – группой компаний «Чи». Каждый день он имеет дело с проектами, стоимость которых исчисляется десятками миллионов, и вершит судьбы целых коллективов. То, что кажется ему самому важной просьбой, для другого может оказаться пустяком, не стоящим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Чи Гуй нарушил молчание, ответив уклончиво: «Господин Цзин, моё предложение, сделанное сегодня вечером у дверей банкетного зала, тоже не было шуткой».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Цзин Шуня дрогнули: он боялся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его лице, Чи Гуй пояснил: «Мне нужен фиктивный возлюбленный, который защитит меня от ненужных назойливых поклонниц и время от времени будет избавлять от особо настойчивых мечтательниц».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искоса взглянув на Цзин Шуня. «У вас есть свои нужды, у меня – свои мотивы».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отпил немного чая и продолжил: «Вы умный человек и талантливый актёр, что идеально соответствует моим требованиям. Если вы согласитесь быть рядом и играть свою роль, когда это потребуется, я избавлю вас от беспокойства о лечении и расходах».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Взаимовыгодное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Цзин Шунню не было смысла отвергать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перешёл к сути: «Вы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телефон Чи Гуя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увидел имя звонившего и просто отклонил вызов. «В таком случае, я распоряжусь, чтобы вам как можно скорее провели медицинское обследование, и свяжусь с вами через пару дней. Уже поздно, 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договорённость была скреплена одним ударом молотка, не оставив места для колебаний или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кивнул, вспомнив о пальто, небрежно брошенном на диване: «Мне отдать ваше пальто в химчистку, прежде чем 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наклонился и поднял одежду. Проходя мимо журнального столика, он бросил мимолётный взгляд на жасминовый чай, от которого почти не осталось тепла,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заметил это и попытался скрыть смущение: «…Не заставляйте себя, чай получился 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взял чашку с остывшим цветочным напитком и возразил: «Кто сказал, что я заставляю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сидел в инвалидном кресле, его взгляд был направлен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холодном лице Чи Гуя мелькнула едва заметная улыбка, настолько мимолётная, что при тусклом свете могла показаться миражом, но она отчётливо отразилась в глазах Цзин Шуня, вызвав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отвёл взгляд и медленно отпил глоток жасминового чая. «Очень даже неплохо. Спасибо за 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Гуй вышел из лифта, к нему тут же подошёл ожидавший его человек: 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 помощник, Чэнь Имин. Звонок, который Чи Гуй только что отклонил, был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раскрыл чёрный зонт, защищая Чи Гуя от падающего снега, и склонил его немного вбок. «Я ждал вас в частном аэропорту, и только после звонка Лао Чжану узнал, что вы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расстояние было небольшим, он поспешил 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вспомнил о встрече в городской администрации Чжу, запланированной на завтрашнее утро: «Передай Вэй Ди, пусть он примет участие в совещании по проекту вместо меня, я подключусь удалённо,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Ди был одним из его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не торопился уходить. Он слегка приподнял голову и посмотрел на шестой этаж, где ещё горел свет. «Приставьте к нему двоих незаметных людей для наблюдения. Не беспокоить меня по пустякам. Сообщать немедленно, если произойдёт что-нибудь серьёзное».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мельком взглянул в сторону шестого этажа, его взгляд был ясным и понимающим: «Вас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пальто, перекинутое через руку Чи Гуя, и предложил: «Господин, позвольте мне понести ваше пальто».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неосознанно прижал пальто, поглаживая ткань кончиками пальцев: «Имин, тебе нужно лететь в Гонконг завтра утром, поэтому поспеши и узнай…»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пределы жилого комплекса, отдавая распоряжения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последовал за ним в машину: «Хорошо, господин, я всё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Лао Чжан взглянул на заднее сиденье, убедился, что у Чи Гуя нет других указаний, и завёл машину, покидая территорию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Rolls-Royce Phantom выехал с узкой просёлочной дороги на шоссе и набрал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потёр виски и небрежно спросил: «Список гостей на банкете, который Чи Шэн устроил сегодня вечером, уже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менеджер отеля только что прислал мне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работал с Чи Гуем уже четыре года и хорошо понимал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 это в тот момент, когда узнал от водителя Лао Чжана об изменении маршрута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Гую передали планшет со списком гостей. В свете экрана его брови казались суровыми, а взгляд –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Мгновенно, словно хищная птица, он выделил нужную цель: «Семья 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оценив тон своего начальника, осторожно ответил: «Я помню, что у Фан Юя, сына главы семьи Фан, были хорошие отношения с молодым господином Чи Шэном. Я слышал, как Вэй Ди упоминал об этом в прошлый раз. Семья Фан воспользовалась связями, чтобы получить часть проекта Цзишэн».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приподнял бровь, и его молчаливый испытующий взгляд усилил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поспешил добавить: «Компания уровня семьи Фан – не самый лучший выбор для проекта Цзишэн».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выключил планшет и спокойно сказал: «Тогда замени».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двумя словами крылась судьба семьи Фан и многомиллионная прибыль, которую они получали ежегодно.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молодого господина из семьи Фан сегодня действительно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быстро взял себя в руки и подтвердил: «Хорошо, я свяжусь с Вэй Ди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