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Шуню с его инвалидностью было сложно пересаживаться в автомобиль.Генеральный менеджер отеля, проявив чуткость, жестом подозвал водителя на помощь. Вместе они осторожно помогли Цзинь Шунню покинуть инвалидное кресло и устроиться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мягко захлопнулась, и машина плавно тронулась с места. Цзинь Шунь бросил взгляд на Чи Гуя, сидящего слева. После короткого раздумья он произнес: «Господин Чи, приношу извинения за неожиданное беспокойство в банкетном зале.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В свете уличных фонарей, проникавших в салон, смуглое лицо Чи Гуя на мгновение словно озарилось отблеском тайны. Затем, с невозмутимым видом, он ответил: «Господин Цзинь выглядит неважно. Если вы чувствуете себя плохо, отдохните. Я сообщу,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сегодня Цзинь Шунь чувствовал себя неважно. С момента пробуждения в новом теле его виски сжимала неутихающая боль, а события в банкетном зале отняли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 ограничившись лишь благодарностью, отвернулся к окну. За стеклом мелькали тени камфорных деревьев, словно набрасывая на его изможденную фигуру пестрый саван. Закрыв глаза, он попытался собраться с мыслями и наметить дальнейший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давно расстались, каждый обзавелся новой семьей. Теперь он оказался никому не нужен. Несмотря на ранний дебют в качестве ребенка-актера, Цзинь Шунь не сумел скопить значительных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Чи Шэн клялся организовать ему консультацию у лучших врачей и избавить от забот о расходах. Но гордость и самоуважение Цзинь Шуня не позволяли ему стать обузой для Чи Шэна. Он намеревался зарабатывать деньги, пока проходил лечение, и ни за что не 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Чи Шэн постоянно откладывал лечение, находя нелепые оправдания, пока все его обещания не превратились в пустой звук. Цзинь Шунь потратил почти все свои средства на лечение ног, но так и не смог остановить прогрессирующее ухудшение.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жгли его, словно раскаленное клеймо. Ноги, искалеченные в результате несчастного случая, стали незаживающей раной в его сердце. Лишь исцеление могло избавить его от этой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момента аварии прошло всего три месяца, и шанс на выздоровление еще оставался! Цзинь Шунь горел желанием вернуться к полноценной жизни, вновь встать на ноги и блистать на экране. Но горький опыт прошлой жизни подсказывал: для успешного лечения необходимы не только лучшие врачи, но и солидная финансовая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мог рассчитывать на собственные силы. Кто же мог ему помочь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торможение вырвало Цзинь Шуня из задумчивости. Он вздрогнул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заметив мимолетную тревогу на его лице, холодно поинтересовался: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«П-простите, господин Чи». Водитель, глядя в зеркало заднего вида, смущенно пояснил: «Здесь узкая дорога, видимость плохая. Вдруг выскочила кошка, пришлось резко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 выглянул в окно и понял, что они приехали. После развода родителей ему досталась старая, обветшалая квартира. Он жил в ней один с восемнадцати лет. Чи Шэн уговаривал его переехать в просторную квартиру, объясняя это заботой о его комфорте. Теперь Цзинь Шунь понимал, что это был лишь один из способов создать видимость «глубокой любви»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здесь неудобно ездить и парковаться». Цзинь Шунь виновато улыбнулся и посмотрел на Чи Гуя: «Я могу выйти здесь. Мой дом совсем рядом,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безопасности и неловко попросил: «Извините… Водитель, не могли бы вы мне помочь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обратился к водителю: «Лао Чжан, принеси инвалидную коляску». Затем, отстегнув ремень безопасности, он вышел из машины и направился к Цзинь 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порыв свежего ветра ворвался в салон. Цзинь Шунь, стараясь не показывать своего смущения, спросил: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долго стоять», — бесстрастно констатировал Чи Гуй. «Я вас перенесу.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Цзинь Шуня было отказаться. Он просто не мог представить, чтобы человек такого высокого положения носил его на руках. Но Чи Гуй, стоявший в дверях и молча смотревший на него, не оставлял ему выбора. Его высокий рост надежно защищал от пронизывающего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«Тогда я вас побеспокою, господин Чи», — тихо произнес Цзинь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ловко подхватил его под руки, положил одну руку на поясницу, а другую на спину. В его движениях не было ни брезгливости, ни малейшего намека на отвращение. Беспомощно повисшие ноги Цзинь Шуня не имели никакой опоры. Дыхание его участилось, он сгорал от стыда из-за своей беспомощности. Но Чи Гуй уверенно вынес его из машины и аккуратно усадил в инвалидную коляску, которую подкатил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контакт занял не более пяти секунд. Но Цзинь Шунь успел уловить тонкий аромат чая, исходивший от одежды Чи Гуя. Он не знал, что это за парфюм, но запах был приятным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Чи.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обмена взглядами их глаза встретились на мгновение. Многолетний опыт в мире роскоши и власти наложил отпечаток на внешность Чи Гуя, наделив его надменным и проницательным взглядом. Но в этот вечер он проявил неожиданную заботу и дважды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Цзинь Шуня осенило… Глава семьи Чи, которого считали безжалостным и властным, был не так неприступен,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мгновенно Цзинь Шунь нашел ответ на вопрос, мучивший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Хайчэн не было человека с большим влиянием и капиталом, чем Чи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и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слегка приподнял бровь, давая понять, что он должен 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 сжал пальцы, затем разжал их и, собравшись с духом, проговорил с искренней надеждой: «Благодарю вас за помощь сегодня вечером, господин Чи. Если вы не возражаете, я хотел бы пригласить вас наверх, чтобы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приглашением родилась робкая надежда. Цзинь Шунь был готов к отказу. Слишком велика была разница в их положении, и его старый, обветшалый дом вряд ли мог заинтересовать такого человека, как Чи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уличных фонарей едва пробивался сквозь завесу надвигающейся ночи. С неба начали медленно опускаться первые снежинки. Кристально чистая снежинка коснулась кончика носа Цзинь Шуня, растаяла, оставив после себя лишь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Чи Гуя прозвучал быстрее, чем он ожидал: «Хорошо, я не откажусь от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