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Тяжеловес возник словно из ниоткуда, застав Чи Шэна врасплох. Формально связанные узами дяди и племянника, они были далеки от родственной близости. Последние два года их отношения напоминали скорее подковерную войну за власть и семейные интересы – опыт, прямо скажем,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смотрел на Чи Гуя, стоявшего неподалеку, чувствуя, как в груди поднимается волна наглости и безрассудства. Подкатив на своей инвалидной коляске прямо к нему, он остановился, не скрывая своих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Чи, вы же видели, что тут произошло, и какое поднялось волнение,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опустил на него взгляд, выжидая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глубоко вздохнул, и в его голосе прозвучал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этот неудачник Чи Шэн совсем не нравится. Напротив, я думаю, что вы довольно хороши. Как насчет того, чтобы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разорвались в воздухе, словно бомба, вызвав мгновенный переполох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бросился к нему, словно перепуганный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Цзин! О чем ты говоришь? Прекрати нести чушь!»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Цзин Шунь сегодня совсем другой, и в его тоне звучало отчаянное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хочешь что-то сказать мне, давай выйдем и поговорим! Не позорься!»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Цзин Шунь успел возразить, Чи Гуй бросил на него мимолетный взгляд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спрашивали?»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Неоспоримая властность в его голосе и давящая атмосфера были настолько ощутимы, что Чи Шэн на мгновение потерял дар речи. Он заметался взглядом между ними, и на его лице отразилась мрачная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перевел взгляд на Цзин Шуня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«Повтори то, что ты только что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банкетный зал напоминал коробку с отсыревшими фейерверками. Снаружи не было слышно ни звука, но внутри все уже выгорело дотла, и лишь изредка раздавался тихий треск догорающих 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гости не выдержали и, прячась за спинами других, пробормотали: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что, галлюцинация? Как Цзин Шунь посмеет повторять это во второй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повторит еще раз! Чем это отличается от публичной казни? - Мастер Фан не сдержался и выпалил: - Мне кажется, он не только сломал ногу, но и лишился остатков разума!»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едва заметно приподнял брови, быстро вычислил источник шума и вновь устремил свой пронзительный взгляд на человека в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не мог понять, что творится в душе у человека, стоявшего перед ним, но он прекрасно осознавал, что за его спиной толпа жаждущих зрелища стервятников ждет его провала. Ситуация зашла слишком далеко, и единственным выходом казалось молить о помощи Чи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этот неудачник Чи Шэн совсем не нравится. Напротив, я считаю, что вы довольно хороши. Может, попробуем?»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 секунды, три секунды – время застыло в мучительном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буравил взглядом светло-карие глаза Цзин Шуня, улавливая в глубине его взгляда намек на мольбу, лишенную как надменности, так и унизительной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едва заметно дрогнули, и он произнес всего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Чи Гуй действительно согласился на эту абсурдную просьбу и решил помочь ему выпутаться из этой неловкой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Цзин Шунь решил, что ему все это кажется, но тут же раздавшиеся за его спиной изумленные возгласы подтвердили 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скользнул взглядом по толпе любопытных гостей, его глаза похолодели, когда он поймал взгляд Чи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 сюда по делу. Я слышал, вы устроили этот банкет в честь укрепления семьи 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дал тебе право? – оборвал его Чи Гуй, не терпя возражений. – Теперь любой может устраивать банкеты от имени семьи 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 так прекрасно знали, что на банкет, организованный семьей Чи, одно только приглашение стоило целое состояние, и порой даже большим шишкам не удавалось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прозрачен: банкет Чи Шэна – дешевая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Шэну нечего было возразить. Скрипнув зубами,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не продумал это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проигнорировал его жалкие извинения и повернулся к Цзин Шуну.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Цзин, вы хотите остаться или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больше не мог здесь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бросил вполголоса, словно окликая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пойдемте».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направился к выходу, даже не удосужившись переступить порог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не обратил внимания на шокированные и полные сплетен взгляды, устремленные ему вслед, и уже собирался последовать за ним, когда услышал полный обиды вопрос Чи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Цзин! Неужели ты совсем не собираешься пощадить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еще? – Цзин Шунь посмотрел на него так, словно видел впервые в жизни. – Чи Шэн, если ты подойдешь ко мне хоть на шаг ближе, я почувствую запах гнили, исходящий из-под твоего блестящего костюма! Если у тебя есть время жаловаться на меня, лучше сходи в больницу и пройди полное обследование. Береженого Бог бережет».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резкие слова обрушились на Чи Шэна, оставив на лице пылающий отпечаток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зашептались, и взгляды, казалось, прожигали в спине Чи Шэна дыру. Ему казалось, будто в горле что-то застряло, и он чувствовал, как теряет лицо перед всеми. Теперь он стал всеобщим посмешищем!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проигнорировал его и поспешил покинуть банкетный зал. Он думал, что Чи Гуй уже ушел, но, к удивлению, обнаружил его, стоящего у дверей эксклюзивного VIP-лифта. Он не спускался вниз и явно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ждет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не смел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оставалось меньше метра, и их взгляды на мгновение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отеля сопровождал Чи Гуя. Заметив Цзин Шуня, он на секунду растерялся, а затем поспешно нажал кнопку вызова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Чи, прошу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первым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менеджер отеля пригласил и Цзин Шуня: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Цзин, проходите,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едва заметно кивнул и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надежно отрезав их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лифта Цзин Шунь не мог маневрировать на своей коляске, поэтому ему пришлось стоять лицом к Чи Гую. С высоты своего сидячего положения он видел лишь безупречные пропорции его талии и ног. Цзин Шунь отвел взгляд, чувствуя укол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время, проведенное в инвалидном кресле, породило в нем болезненную тоску по нормальным, здоровым и сильным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Эксклюзивный лифт двигался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Динь-донь!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 на парковку, расположенную на втором подземном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оказался в положении, блокирующем выход из лифта, поэтому ему пришлось выбираться спиной вперед. Обернувшись, он увидел черный Rolls-Royce Phantom, припаркованный прямо у выхода. Не потребовалось много времени, чтобы понять, что машина ждет Чи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Чи Гуй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Цзин, адрес».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не возражаете, я попрошу  отвезти вас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нынешнем состоянии было бы глупо упрямиться из-за ложной гордости. Предложение подвезти его было бы настоящим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отбросил сомнения и, покопавшись в памяти, назвал адрес старого района, где он давно не бывал: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вас побеспокою, господин 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http://bllate.org/book/14880/1322844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