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 от вопроса официанта, Цзин Шунь мысленно вернулся к тому самому банкету, где Чи Шэн столь громко признался ему в любви. Образ собственной смерти словно застыл в его памяти, омрачая глубину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Цзин? Проводить вас в гостиную?»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выпрямился, ухватился за края пледа, укрывавшего ноги, и тщательно разгладил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«Прошу, отвезите меня сразу в банкетный зал».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терпелось увидеть, разыграет ли Чи Шэн и этим вечером свою отвратительную сцену приторной нежности. Раз уж судьба даровала ему шанс начать всё заново, он намерен предать огласке истинное, лицемерное лицо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проходил в пентхаусе отеля. Официант проводил Цзин Шуня в холл, но не успел он нажать кнопку VIP-лифта, как появился генеральный менеджер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Чжэн, минутку. Проводите господина Цзина к пассажирскому лифту справа. Его сейчас подготовят».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Сяо Чжэн замер, смущенно взглянув на Цзин Шуня. Пассажирский лифт предназначался для обычных посетителей. Хозяин сегодняшнего банкета, Чи Шэн, лично распорядился, чтобы Цзин Шунь поднялся в пентхаус на VIP-лифте. Заметив замешательство Сяо Чжэна, генеральный менеджер поспешил объяснить ситуацию Цзин Шуну: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Цзин, приношу свои извинения, но поступило срочное уведомление о скором прибытии господина Чи Гуя».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Левый лифт необходимо подготовить заранее и отправить на второй подземный этаж, где и ожидать прибытия важного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 на банкет?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слишком хорошо знал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имеете в виду нынешнего председателя Чи Групп? Он будет здесь сегодня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менеджер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Baolaili входил в состав Чи Групп, и VIP-лифты предназначались исключительно для членов семьи Чи. Статус старшего сына делал Чи Шэна весьма влиятельным, но он не мог сравниться с властью и возможностями Чи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двери обычного лифта открылись. Генеральный менеджер лично нажал кнопку вызова и с показной вежливостью пригласил Цзин Шуня: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Цзин, прошу прощения за неудобства».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самостоятельно закатил инвалидную коляску в лифт. Официант Сяо Чжэн поспешил за ним. Двери лифта закрылись, и Цзин Шунь, глядя на сменяющиеся цифры этажей, невольно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не раз упоминал Чи Гуя, «председателя Чи». Чи Гуй был внебрачным сыном из семьи Чи, которого нашли и признали лишь во взрослом возрасте. Он приходился сводным братом матери Чи Шэна, Чи Тин. Иными словами, Чи Гуй был дядей Чи Шэна, хотя разница в возрасте между ними составляла всего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Чи была огромной, и Цзин Шунь, будучи человеком со стороны, не понимал всех хитросплетений и обид, царивших в ней. Ему было известно лишь, что Чи Гуй с невероятной быстротой и решимостью пробился наверх. Менее чем за пять лет он перенял руководство группой и семьей от господина Чи, став ее фактическим главой. Все, кто пытался противостоять ему, в конечном счете терпели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Чи Шэн боялся и ненавидел Чи Гуя, но не осмеливался открыто бросать ему вызов. Всякий раз, когда речь заходила об этом человеке, Чи Шэн выражал недовольство, словно говорил о жестоком тиране, готовом на всё ради достижения цели. Но у Цзин Шуня было другое мнение. Несколько лет назад на одном из банкетов он мимолетно встретился с Чи Гуем. Тот произвел на него приятное впечатление: он был обходителен, воспитан и приятен в общении. Чи Гуй не получил формального образования наследника, но сумел возглавить основной род и побочные ветви. Разве это не свидетельствовало о его выдающихся способностях?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память не изменяет, Чи Гуя не было на этом банкете в прошлой жизни. Почему он внезапно появился сегодня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Динь-дон!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поднялся на верхний этаж, прервав размышления Цзин Шуня.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Цзин, прошу», – поторопил его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лифтовой холл, Цзин Шунь оказался в роскошном банкетном зале. Под потолком сверкала люстра Baccarat стоимостью в десятки миллионов юаней. В зале звучали тосты и царила оживленная атмосфера. Большинство гостей принадлежали к молодому поколению богачей. Пусть они еще не достигли вершин славы и богатства, они являлись будущими наследниками и заслуживали уважения. Отсутствие старшего поколения развязало им руки, и они вели себя непринужденно, наслаждаясь живой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Цзин Шуня, тем не менее, вызвало некоторое оживление. Бесчисленные взгляды, изучающие, оценивающие и любопытствующие, обратились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это? Неужели он и правда приехал на инвалидной коляске?»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это друг, которого мастер Чи пригласил на банкет. Где-то я его уже 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актер, разве нет? Как его зовут?»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Цзин Шунь. Он не из нашего круга, но близок с Чи Шэном. Он еще в детстве начал сниматься, а недавно повредил ноги на съемках. Об этом писали все новостные порталы».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правда, что мастер Чи ухаживает за ним? Я думал, вы, принцы, просто шутите ради пари».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узнаем, шутка это или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Присутствующие молодые господа и богатые дамы, знакомые с правилами этикета, не таращились на Цзин Шуня и не позволяли себе громких комментариев. Они лишь перешептывались между собой. В прошлой жизни Цзин Шунь посещал подобные мероприятия по просьбе Чи Шэна, который хотел, чтобы он развеялся и отвлекся от проблем. Но сегодня у Цзин Шуня была другая цель. Он самостоятельно направил коляску к бару.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Цзин, желаете что-нибудь выпить? Я принесу вам», – услужливо предложил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собирался отказаться, когда знакомый голос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приготовил для А-Цзина бутылку хорошего вина. Я попросил, чтобы ее принесли в боковую гостиную. Сходи и принеси».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и официант обернулись. Чи Шэн в белом костюме шел к ним. Его взгляд был устремлен на Цзин Шуня, а глаза сияли от радости и обожания.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Шунь невольно вспомнил сцену своей смерти. Чи Шэн смотрел на него свысока, его глаза были полны презрения и отвращения. До и после – это были два разных человека. Но именно Чи Шэн признался, что вся его любовь была фальшивой, а насмешки перед смертью – истинными.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«А-Цзин, почему ты не сказал мне, что приехал? Я бы лично встретил тебя, – Чи Шэн отослал официанта и присел на корточки перед Цзин Шунем. – Ты плохо выглядишь. 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коснуться щеки Цзин Шуня, но тот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боролись отвращение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Шэн замер и убрал руку. Заметив взгляды окружающих, он участливо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«А-Цзин, ты боишься, что люди увидят наши отношения и начнут строить догадки? Не волнуйся. Мы с тобой – главные действующие лица этого банкета. Я пригласил всех, чтобы они стали свидетелями нашей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взялся за ручку коляски и повез Цзин Шуня в центр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http://bllate.org/book/14880/1322842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