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трансе Чи Шэну привиделось прошлое, словно кадры старой киноплёнки.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красив, словно маленькое солнце, притягивал взгляды и опалял сердца одним своим появлением. Незабываемое впечатление, выжженное на сетчатке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что бы ни связывало нас раньше, с этого момента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Цзин Шуня не было ни надрыва, ни растерянности, лишь облегчение, запоздалое, но такое желанное. Если Чи Шэн не любил его, то как мог Цзин Шунь любить Чи Шэна? Он был слеп и глух, когда соглашался на эти отношения, обречённые с самого начала. И вот теперь пожинает горькие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Цзин Шунь научился жить в одиночестве, принимать боль – физическую и душевную – и выживать вопреки всему. Существование некоторых людей стало для него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Ты не так всё понял! Я люблю тебя! Больше жизни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попытался заключить Цзин Шуня в объятия, загладить вину силой. «Я был пьян, я запутался. Это всё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отстранился, иронично усмехнувшись: «Они написали тебе текст, а ты, Чи Шао, послушно его зачитал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ты вызываешь у меня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 трудом сглотнул: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исчезни из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не желал больше слушать лживые оправдания. Он развернул коляску, объехал его и покатил прочь, увозя с собой багаж разбитых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в тот миг, когда он отвернулся, показная тревога в глазах Чи Шэна сменилась ледяной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бросился вперёд, схватил коляску и резко дернул её вправо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потерял равновесие, и в одно мгновение он вместе с коляской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Перевернувшаяся коляска обрушилась на поясницу и живот, пронзая внутренности невыносимой болью. Кровь отхлынула от лица Цзин Шуня, и он, дрожащими руками обхватил себя, потом посмотрел на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на мгновение замер, но, распалённый алкоголем и злостью, не чувствовал ни капли сожаления. «Что уставился? Думал, ты самый умный? Встань, если смелый, и выскажи мне всё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забыл, ты же не можешь стоять,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в теле Цзин Шуня словно превратилась в лёд. Сердце бешено колотилось. «Неужели… ты больше не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смотрел на него сверху вниз, как на выброшенный мусор, не собираясь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думал, раз тебе плевать на это видео, я смогу ещё немного побыть с тобой. Но ты оказался таким невыносимым, что сам настоял на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ты нужен, кроме меня, такой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пять лет он играл эту роль! Ему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Цзин Шунь хочет расстаться,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столько лет пользовался моим положением и статусом, чтобы казаться приличным в глазах общества. Мало того, что ты неблагодарен, так ещё и строишь из себя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достал телефон и включил запись, запечатлевая Цзин Шуня, лежащего на земле. Маска доброжелательности исчезла. «Признаюсь, я делаю это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ненависть. «Ты просто инвалид, а я не слепой. Как я могу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 Шэн убрал телефон и выскочил за дверь, обдавая Цзин Шуня волной перегара.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силой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остался лежать под коляской, его сердце бешено колотилось, а в груди словно сжимался стальной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прорвался сквозь пелену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себя, Цзин Шунь пополз по ковру, худыми руками пытаясь дотянуться до отброшенного телефона. Он нажал на закреплённый контакт в WeChat и наугад ткнул в кнопку видеозвонка.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казалось невыносимо долгим. Цзин Шунь чувствовал, как уходит жизнь, его налитые кровью глаза медленно затуманивались.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сознание покинуло его, он словно услышал сквозь пелену шока встревоженный голос на другом конце провода: «Цзин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 Господин Цзин,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почувствовал, как его легонько толкают за плечо. Прикосновение было слабым, но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Боль, терзавшая его тело секунду назад, исчезла, оставив место давно забытому чувству целостности.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люстр в коридоре был ослепительно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Шуню потребовалось время, чтобы прийти в себя. Он огляделся, пытаясь понять, где находится: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перед ним на корточках, был одет в форму официанта и показался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Шунь очнулся, официант, немного растерявшись, ответил: «Господин Цзин, вы в отеле "Баолайли" города Хай. Вас пригласили на сегодняшний банкет семьи Чи. Господин Чи поручил мне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бросил взгляд на инвалидную коляску,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господин Цзин попал в аварию пару месяцев назад и с тех пор испытывает трудности с передвижением. Он только что вёз господина Цзина в главный банкетный зал, но тот вдруг вылетел из коляски и упал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похоже,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и Цзин Шунь понял, где он находится 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плед, лежавший на коленях. Ноги под пледом не были ни немеющими, ни безжизненными. Они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судорожно сжал ткань, пытаясь осознать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прошлое, на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у него есть шанс начать лечение заново? Есть ли у него шанс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заметил покрасневшие глаза Цзин Шуня и заволновался. «Господин Цзин, вам плохо? Может быть, я помогу вам добраться до зала, а потом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отдали особые указания: сегодня молодой господин Чи планирует сделать господину Цзину предложение. Он с трудом передвигается, нельзя допустить никаких накладок!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http://bllate.org/book/14880/1322841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