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трансе Чи Шэну привиделось прошлое, словно кадры старой киноплёнки.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красив, словно маленькое солнце, притягивал взгляды и опалял сердца одним своим появлением. Незабываемое впечатление, выжженное на сетчатке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что бы ни связывало нас раньше, с этого момента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Цзин Шуня не было ни надрыва, ни растерянности, лишь облегчение, запоздалое, но такое желанное. Если Чи Шэн не любил его, то как мог Цзин Шунь любить Чи Шэна? Он был слеп и глух, когда соглашался на эти отношения, обречённые с самого начала. И вот теперь пожинает горькие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Цзин Шунь научился жить в одиночестве, принимать боль – физическую и душевную – и выживать вопреки всему. Существование некоторых людей стало для него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 Ты не так всё понял! Я люблю тебя! Больше жизни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попытался заключить Цзин Шуня в объятия, загладить вину силой. «Я был пьян, я запутался. Это всё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отстранился, иронично усмехнувшись: «Они написали тебе текст, а ты, Чи Шао, послушно его зачитал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ты вызываешь у меня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 трудом сглотнул: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исчезни из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не желал больше слушать лживые оправдания. Он развернул коляску, объехал его и покатил прочь, увозя с собой багаж разбитых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как в тот миг, когда он отвернулся, показная тревога в глазах Чи Шэна сменилась ледяной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да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бросился вперёд, схватил коляску и резко дернул её вправо 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потерял равновесие, и в одно мгновение он вместе с коляской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Перевернувшаяся коляска обрушилась на поясницу и живот, пронзая внутренности невыносимой болью. Кровь отхлынула от лица Цзин Шуня, и он, дрожащими руками обхватил себя, потом посмотрел на своего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на мгновение замер, но, распалённый алкоголем и злостью, не чувствовал ни капли сожаления. «Что уставился? Думал, ты самый умный? Встань, если смелый, и выскажи мне всё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забыл, ты же не можешь стоять,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кровь в теле Цзин Шуня словно превратилась в лёд. Сердце бешено колотилось. «Неужели… ты больше не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смотрел на него сверху вниз, как на выброшенный мусор, не собираясь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думал, раз тебе плевать на это видео, я смогу ещё немного побыть с тобой. Но ты оказался таким невыносимым, что сам настоял на разрыве».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кому ты нужен, кроме меня, такой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пять лет он играл эту роль! Ему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Цзин Шунь хочет расстаться, он не будет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столько лет пользовался моим положением и статусом, чтобы казаться приличным в глазах общества. Мало того, что ты неблагодарен, так ещё и строишь из себя невинную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достал телефон и включил запись, запечатлевая Цзин Шуня, лежащего на земле. Маска доброжелательности исчезла. «Признаюсь, я делаю это из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вспыхнула ненависть. «Ты просто инвалид, а я не слепой. Как я могу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Чи Шэн убрал телефон и выскочил за дверь, обдавая Цзин Шуня волной перегара.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силой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остался лежать под коляской, его сердце бешено колотилось, а в груди словно сжимался стальной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прорвался сквозь пелену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себя, Цзин Шунь пополз по ковру, худыми руками пытаясь дотянуться до отброшенного телефона. Он нажал на закреплённый контакт в WeChat и наугад ткнул в кнопку видеозвонка.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казалось невыносимо долгим. Цзин Шунь чувствовал, как уходит жизнь, его налитые кровью глаза медленно затуманивались.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сознание покинуло его, он словно услышал сквозь пелену шока встревоженный голос на другом конце провода: «Цзин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 Господин Цзин,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почувствовал, как его легонько толкают за плечо. Прикосновение было слабым, но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открыл глаза. Боль, терзавшая его тело секунду назад, исчезла, оставив место давно забытому чувству целостности.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люстр в коридоре был ослепительно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Шуню потребовалось время, чтобы прийти в себя. Он огляделся, пытаясь понять, где находится: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перед ним на корточках, был одет в форму официанта и показался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 Шунь очнулся, официант, немного растерявшись, ответил: «Господин Цзин, вы в отеле "Баолайли" города Хай. Вас пригласили на сегодняшний банкет семьи Чи. Господин Чи поручил мне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бросил взгляд на инвалидную коляску, стоявшую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господин Цзин попал в аварию пару месяцев назад и с тех пор испытывает трудности с передвижением. Он только что вёз господина Цзина в главный банкетный зал, но тот вдруг вылетел из коляски и упал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похоже,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слов, и Цзин Шунь понял, где он находится 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плед, лежавший на коленях. Ноги под пледом не были ни немеющими, ни безжизненными. Они были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судорожно сжал ткань, пытаясь осознать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прошлое, на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у него есть шанс начать лечение заново? Есть ли у него шанс снова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заметил покрасневшие глаза Цзин Шуня и заволновался. «Господин Цзин, вам плохо? Может быть, я помогу вам добраться до зала, а потом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отдали особые указания: сегодня молодой господин Чи планирует сделать господину Цзину предложение. Он с трудом передвигается, нельзя допустить никаких накладок!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http://bllate.org/book/14880/1322841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