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городе Хай всегда чрезвычайно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дождь, смешанный со снегом, раздражающе стучал в окно. В пустом одноэтажном номере лишь из спальни слева пробивался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инвалидном кресле неподвижно сидел худой юноша. Янтарное сияние настольной лампы беспощадно обнажало болезненную бледность его лица. Правая рука, вцепившись в мобильный телефон, побелела от напряжения. Всё его тело застыло, превратившись в безжизненную марионетку, вынужденную внимательно слушать насмешливый голос  из видеоролика.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 – ничтожество, навеки прикованное к этому креслу. Какой же он мужчина? Как он может мне нравиться?»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тошнит от одного взгляда на его бесполезные ноги. Я никогда к ним не прикасался, и уж тем более они не вызывали у меня ни малейшего интереса!»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последние годы я развлекался, наблюдая в камеры, как он неуклюже ползет по полу, когда падает. Это так забавно!»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унизительных оскорблений продолжал терзать эфир. Человеком, окружённым стайкой хохочущих девиц и развязных юнцов, без стеснения извергающим эту мерзость, был не кто иной, как Чи Шэн – ближайший друг и, по общему мнению, возлюбленный Цзин Шуня, знавший его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на взлёте своей карьеры в кино, Цзин Шунь сорвался с высоты, повредив позвоночник. Это привело к параличу обеих ног. Бесчисленные попытки лечения оказались тщетны – он навсегда остался пленником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его рухнула, Чи Шэн, отпрыск знатной семьи, неожиданно начал активно ухаживать за ним, публично признался в любви и поклялся заботиться о нём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 Шунь был раздавлен двойным ударом – физическим и душевным – это было как луч света, пронзивший кромешную тьму. С изумлением и трепетом он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всколыхнула весь высший свет города Хай, повергнув его в смятение. Все считали их истинной парой. Кто мог подумать, что спустя пять лет всё обернётся грязным фарсом?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истинная любовь? Где найти непоколебимую верность? Он, Цзин Шунь, оказался всего лишь канарейкой со сломанными крыльями, которую богатый повеса Чи Шэн держал для забавы и потешался над ней, когда ему становилось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запись продолжалась. Вероятно, не подозревая, что его снимают исподтишка, Чи Шэн перестал притворяться. Он обнимал вульгарно одетых интернет-див и начинающих звёздочек, то и дело наклоняясь к ним за поцелуем, в то время как вокруг гремели восторженные крики и аплодисменты. Высокомерное и распутное лицо Чи Шэна в тусклом свете казалось одновременно странным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тошноты скрутила желудок в спазме. Цзин Шунь, не в силах больше терпеть, развернул коляску и помчался в ванную, где его вырвало. Планировка спальни и ванной была специально изменена несколько лет назад, чтобы соответствовать высоте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обжигающий холод зимней воды, дрожа, Цзин Шунь открыл кран, прополоскал рот и умылся. Подняв голову и тяжело дыша, он взглянул на своё болезненное и бледное отражение в зеркале. За эти пять лет травма позвоночника и парализованные ноги продолжали разрушать его тело. Вызванные этим осложнения подточили здоровье, лишили сна и аппетита. Щёки запали, не оставив и следа былой полноты. Черты лица, когда-то считавшиеся прекрасными и изящными, теперь покрылись печатью мрачной усталости. И всё же в глубине его, казалось бы, отчаянно измученных зрачков ещё теплилось упрямство и жажда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несчастным он ни был, он не желал быть объектом унижения и насмешек!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взял салфетку и медленно вытер капли воды с лица. Слегка приподнятые уголки глаз, влажные от слёз и слегка покрасневшие, выдавали его напускное равнодушие и отчуждённость. Он вспомнил содержание видео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к чертям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окончательно превратился в снег, и он шёл всё сильнее и сильнее. В какой-то момент в доме отключили отопление. Цзин Шунь окоченевшими руками складывал свой скудный багаж. Внезапно в двери дома, где давно царила тишина, раздался звук электронного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——Зизи, разблокировка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механический голос, Цзин Шунь заметил, как на тыльной стороне руки, сжимавшей сумку, проступили едва заметные синие вены. Не прошло и трёх секунд, как Чи Шэн распахнул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воздухе, и притворное беспокойство Чи Шэна на мгновение застыло на его лице. Под молчаливым взглядом Цзин Шуня он быстро шагнул вперёд и наклонился: «А Цзин, что ты делаешь? Почему ты собираешь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быстро отъехал на коляске назад, оставив Чи Шэна в крайне неловкой и обеспокоенной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ты приедешь так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Цзин Шуня был бесстрастным, без намёка на удивление или обиду, скорее просто констатацией факта. После того громкого признания, несмотря на то, что они стали «парой» в глазах окружающих, они никогда не жили вместе. В начале их отношений Чи Шэн приходил к нему каждый день, потом – раз в несколько дней, затем – раз в десять дней или полмесяца.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трёх лет под предлогом занятости он встречался с ним всё реже и реже, а общение сводилось к коротким текстовым сообщениям. Даже когда Цзин Шунь, прикованный к инвалидной коляске, сам пытался встретиться с ним, он всегда находил оправдания. Со временем они перестали быть похожими на влюблённых, и их отношения стали даже хуже, чем до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знал, что в их отношениях что-то не так, и предчувствовал скорый разрыв, но все его силы были брошены на лечение ног, и у него не оставалось времени на поддержание этих «возвышенных чувств». В конце концов, он так и не нашёл подходящего момента для разговора, откладывая его до последнего, и в итоге выставил себя на посмешище перед всем высшим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заметил перемену в выражении лица Цзин Шуня и попытался оправдаться: «А Цзин, ты видел это видео? Я всё объясню…»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приближался, запах алкоголя от его костюма становился всё сильнее. Интересно, с какой вечеринки он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упоминал об этом. Вспомнив о том, что Чи Шэн вытворял на видео, Цзин Шунь снова почувствовал спазм в пустом желудке. Он стиснул зубы, чтобы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Тошнота! Как же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изо всех сил старался подавить неприятные ощущения, исходившие от каждой клеточки его тела, и, собравшись с духом, ответил: «Чи Шэн, хватит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Шэна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насколько незрелыми, вульгарными и детскими были твои шутки о моей боли и чувствах. Не знаю, чего ты пытался добиться, притворяясь любящим меня все эти годы, но теперь 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уверенно поднял глаза. Румянец, вызванный смущением, стал ещё ярче, делая его взгляд поистине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