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действительно не разочаровал Чжан И. Когда он в третий раз увидел Чэн Рана рядом со своей машиной, не только Линь Синчжи, но и Чжан И, который просто хотел посмотреть на веселье,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И рядом с Линь Синчжи, Чэн Ран замер на некоторое время, а затем взял коробку в руки и быстро подбежал, после чего оказался перед Линь Синчжи, взял коробку обеими руками и выжидающе посмотрел на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очень благодарен за то, что вы сделали для меня, это шоколад, который я сделал своими руками,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 осмелился по-настоящему просто смотреть шоу сзади, поэтому он шагнул вперед, чтобы заблокировать Чэн Рана,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стажировались в секретарском отделе, там вам должны были сказать, что вы не можете общаться с господином Линем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немного занервничал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поблагодарить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отнесся к этому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сделано в соответствии с правилами компании, и, честно говоря, если бы не ошибка отдела кадров, с вашим уровнем вы не смогли бы поступить в дизайнерский отдел группы Линь. Раз уж у вас появилась такая возможность, почему бы вам не потрудиться и не направить все свои мысли на работу и не улучшить себя? Если вы действительно хотите отблагодарить господина Линя, просто создайте ценность для компании, вместо того, чтобы вот так трижды нарушать нормальное рабочее время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крепко сжал красиво упакованную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ответственная работа, все, что я сейчас могу, это помогать, я еще не могу многого сделать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совершенствуйся и готовься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с тоской посмотрел на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обязательно буду усердно работать, чтобы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почувствовал, что тоже усердно работает сверхурочно: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сможете пройти стажировку, компания лишь дает вам такую возможность, если вы не пройдете оценку, то мы можем только попросить вас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Рана были немного красными, он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случилось уже третий раз, надеюсь, четвертого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был очень опечален, он был похож на маленькое животное, которое упало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прошел мимо него к его машине, но внезапно остановился, как будто что-то вспомнил,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такое случится еще раз, то я могу только уведомить тебя о досрочном завершении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посадил Линь Синчжи в машину, и после того, как Линь Синчжи уехал, он посмотрел на Чэн Рана, который стоял там в отчаянии,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больше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поблагодарить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Чжан И мог ясно видеть, о чем думал Чэн Ран. С тех пор, как он последовал за Линь Синчжи, он видел много подобных попыток, и многие из них были сделаны намного лучше, чем у Чэн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хотите кого-то поблагодарить, то почему бы вам не поблагодарить отдел кадров, который допустил эту ошибку? Все, что с вами произошло после этого было сделано согласно правил компании, нет никакой особой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И закончил говорить, он тоже сел в машину. Однако, когда он проезжал мимо Чэн Рана, машина остановилась, он открыл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следующего дня на работе, Чжан И доложил о ситуации в домах тех богатых парней второго поколения, а затем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вчера хорошо поработал на парковке,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поднял брови и посмотрел на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выжидающе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кроме зарплаты, премии и сверхурочных, у тебя есть еще и премия по итогам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на что-то жить? К тому же мне нужно купить два дома, один для родителей, а другой для себя, чтобы жениться в будущем. Кроме того, какому работнику не хочется, что бы его доходы были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потерял дар речи и прямо отправил ему красный конверт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пришел в восторг, когда увидел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молча записал на счет Чэн Рана деньги за клетку, сверхурочные расходы на ветеринара за стерилизацию, премию Чжан И, и психический ущерб его собственного кота… Он чувствовал, что потерял много денег, когда делал расчеты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боясь увольнения, Чэн Ран больше не искал Линь Синчжи, но со стороны дизайнерского отдела его оценка была не очень хорошей, за это время он не выполнил ни одной работы в соответствии с требованиями компании. Если не случится непредвиденного, Чэн Ран в конце периода стажировки получит уведомление об уходе из группы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чувствовал, что «удача» Чэн Раня не могла на этом закончиться. В конце концов, в мире снов он видел сюжет, как его душа входит в тело котенка, и если он хотел знать, когда именно Чэн Ран попадет в свою первую автомобильную аварию, он не должен был выпускать его из поля зрения. Так что он напрямую попросил отдел кадров организовать для Чэн Рана стажировку в зарубежном филиале.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пять дней до окончания стажировки Линь Синчжи услышал новость от Чжан И о том, что Чэн Ран попал в автомобильную аварию и был отправлен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обеденного перерыва, Линь Синчжи ел и вдруг почувствовал, что еда во рту уже не вкусная, но то, что должно было произойти, все равно произошло: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был в столовой, когда услышал эту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шел утром на работу, его сбила машина перед зданием компании, отдел кадров уже отправил кого-то в больницу, у него только легкое сотрясение мозга и ушиб руки, ему просто нужно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молча сочувствовал своему коту, по сюжету уже около девяти часов вечера душа Чэн Рана войдет в тело Сяо Гуа: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проходит передача твоей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конце месяца ты отдохнешь пять дней, а в начале следующего месяца сразу отправишься в новую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будут даны для того, чтобы Чжан И собрал свои вещи, а что касается дома, то в филиале есть договоренность, что если Чжан И захочет снять жилье самостоятельно, то компания предоставит ему субсидии на эти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все еще не хотел покидать своего щедрого босса Линь Синчжи, но у него есть и свой план развития: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отпустил Чжан И, а затем связался с ветеринаром, чтобы проконсультироваться по поводу стерилизации: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ними во время операции, поэтому, боюсь, мне придется записаться на прием после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Ветеринар, естественно, не стал возражать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беспокоитесь, то после стерилизации можете оставить их в больнице, мы поможем позаботиться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некоторое время общались, после чего Линь Синчжи и ветеринар договорились, что о точной дате стерилизации он уведомит клинику за три дня, а затем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с работы домой, Линь Синчжи внимательно осмотрел двух котов и убедился, что они в порядке, затем накормил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Гуа, возможно, мне придется обидеть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 вообще ничего не понял, поэтому опустил голову и с удовольствием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20:55 Линь Синчжи специально накормил Сяо Си и Сяо Гуа их любимыми закусками, после чего посадил котов в клетку и закрыл дверь в их комнату, а сам стал следить за обстановкой с помощью камеры, которая была установлена после того, как он принес котов домой. Когда ему иногда нужно было уехать в командировку, он использовал эту систему наблюдения, чтобы выяснить, как проводят время его питомцы, а также убедиться, что нанятые им домработницы хорошо относятся к уходу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только заперли, Сяо Си все еще бегал туда-сюда, чтобы поиграть, и время от времени дразнил Сяо Гуа, но спустя некоторое время он внезапно рассердился и начал рычать на Сяо Гуа, это было то, чего Линь Синчжи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 выглядел удивленным, он попытался встать, но не смог контролировать свои конечности и упал, растерянно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запер их вместе, потому что боялся ошибиться, но увидев поведение Сяо Си, он встал, и сделав вид, как будто ничего не заметил, вошел в кошачью комнату, а затем под шокированным взглядом Сяо Гуа открыл клетку, протянул руку к Сяо 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жалобно замяукал, увидев Линь Синчжи, но послушно пошел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позволил Сяо Си лечь себе на плечо, придерживая пухлую задницу одной рукой, и под потрясенным и восхищенным взглядом Сяо Гуа снова закрыл дверь кошачьей клетки, а за ней и дверь комнаты, когда вынес Сяо Си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добравшись до гостиной, поставил Сяо Си на пол. Сяо Си подбежал к дверям кошачьей комнаты и присел, его крошечная головка просто не понимала, что произошло, почему брат, с которым он вырос, вдруг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еще раз изучил поведение Чэн Рана после того, как он открыл дверь и вошел, и определил, что проникновение в тело кота действительно было несчастным случаем и не контролировалось Чэн 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настроение Линь Синчжи не улучшилось, и по наблюдениям сразу стало ясно, что Чэн Ран очень хотел выйти после осмотра кошачьей клетки и овладения навыками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было лень наблюдать за ним дальше, к тому же в гостиной было что поесть и попить, так что за Сяо Си можно было не беспокоиться, но этой ночью Сяо Си не лег спать, а остался стоять возле дверей в кошачью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увиденному во сне сюжету, обычно Чэн Ран возвращается в свое тело в шесть утра, поэтому Линь Синчжи поставил часы на пять тридцать, проснулся на полчаса раньше обычного, и после душа пошел в гостиную, чтобы продолжить наблюдение за клеткой через компьютер. Сяо Си выскочил на его руку и потерся об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Синчжи дотронулся до него, он перевернулся на живот, и Линь Синчжи, воспользовавшись этим временем, начал проверять записи вчерашнего вечера. Чэн Ран же, как будто немного раздраженный, подошел к прутьям клетки, мяукнул несколько раз, попробовал кошачий корм и больше не стал его есть, а затем опустился на мягкую подушку на полу, и как будто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 Линь Синчжи увидел, как Сяо Гуа, который лежал и не двигался, вдруг встал, сначала побежал в туалет, потом пошел есть кошачий корм и воду, и только потом вскочил на полочку повыше и стал вылизывать лапы. Его глаза были чистыми, без каких-либо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Синчжи снова вошел и открыл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 вышел из нее, и когда он проходил мимо Линь Синчжи, его хвост вел себя так же как и раньше, как будто случайно задевая ногу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и Сяо Си, он настороженно посмотрел на Сяо Гуа, потом мяукнул, радостно набросился на Сяо Гуа и коты начали сражаться. Точнее, Сяо Гуа начал избивать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знал, как Сяо Си обнаружил разницу в Сяо Гуа, но они были вместе с самого рождения, поэтому казалось нормальным, что он испытывал какие-то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Гуа в порядке, Линь Синчжи вышел на утреннюю пробежку, а по прибытии в компанию записался на прием к ветеринарному врачу для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напомнил Линь Синчжи, что перед стерилизацией он должен лишить котов воды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Синчжи и Гу Юань провели видеочат.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спросил с некоторым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ответил,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ведь почти закончил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сцена будет снята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молча смотрел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больше не задавал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Итак, мы выходим на финишную прямую, осталось ровно 10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