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действительно не разочаровал Чжан И. Когда он в третий раз увидел Чэн Рана рядом со своей машиной, не только Линь Синчжи, но и Чжан И, который просто хотел посмотреть на веселье,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И рядом с Линь Синчжи, Чэн Ран замер на некоторое время, а затем взял коробку в руки и быстро подбежал, после чего оказался перед Линь Синчжи, взял коробку обеими руками и выжидающе посмотрел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очень благодарен за то, что вы сделали для меня, это шоколад, который я сделал своими руками,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осмелился по-настоящему просто смотреть шоу сзади, поэтому он шагнул вперед, чтобы заблокировать Чэн Рана,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стажировались в секретарском отделе, там вам должны были сказать, что вы не можете общаться с господином Линем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немного занервничал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поблагодарить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отнесся к этому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сделано в соответствии с правилами компании, и, честно говоря, если бы не ошибка отдела кадров, с вашим уровнем вы не смогли бы поступить в дизайнерский отдел группы Линь. Раз уж у вас появилась такая возможность, почему бы вам не потрудиться и не направить все свои мысли на работу и не улучшить себя? Если вы действительно хотите отблагодарить господина Линя, просто создайте ценность для компании, вместо того, чтобы вот так трижды нарушать нормальное рабочее время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крепко сжал красиво упакованную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ответственная работа, все, что я сейчас могу, это помогать, я еще не могу многого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совершенствуйся и готовься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с тоской посмотрел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обязательно буду усердно работать,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почувствовал, что тоже усердно работает сверхурочно: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пройти стажировку, компания лишь дает вам такую возможность, если вы не пройдете оценку, то мы можем только попросить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Рана были немного красными,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случилось уже третий раз, надеюсь, четвертого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был очень опечален, он был похож на маленькое животное, которое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прошел мимо него к его машине, но внезапно остановился, как будто что-то вспомнил,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такое случится еще раз, то я могу только уведомить тебя о досрочном завершении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посадил Линь Синчжи в машину, и после того, как Линь Синчжи уехал, он посмотрел на Чэн Рана, который стоял там в отчаянии,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больше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поблагодарить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И мог ясно видеть, о чем думал Чэн Ран. С тех пор, как он последовал за Линь Синчжи, он видел много подобных попыток, и многие из них были сделаны намного лучше, чем у Чэн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кого-то поблагодарить, то почему бы вам не поблагодарить отдел кадров, который допустил эту ошибку? Все, что с вами произошло после этого было сделано согласно правил компании, нет никакой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И закончил говорить, он тоже сел в машину. Однако, когда он проезжал мимо Чэн Рана, машина остановилась, он открыл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следующего дня на работе, Чжан И доложил о ситуации в домах тех богатых парней второго поколения, а затем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вчера хорошо поработал на парковке,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поднял брови и посмотрел на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выжидающе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кроме зарплаты, премии и сверхурочных, у тебя есть еще и премия по итогам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на что-то жить? К тому же мне нужно купить два дома, один для родителей, а другой для себя, чтобы жениться в будущем. Кроме того, какому работнику не хочется, что бы его доходы были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потерял дар речи и прямо отправил ему красный конверт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пришел в восторг, когда увидел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молча записал на счет Чэн Рана деньги за клетку, сверхурочные расходы на ветеринара за стерилизацию, премию Чжан И, и психический ущерб его собственного кота… Он чувствовал, что потерял много денег, когда делал расчеты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боясь увольнения, Чэн Ран больше не искал Линь Синчжи, но со стороны дизайнерского отдела его оценка была не очень хорошей, за это время он не выполнил ни одной работы в соответствии с требованиями компании. Если не случится непредвиденного, Чэн Ран в конце периода стажировки получит уведомление об уходе из группы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чувствовал, что «удача» Чэн Раня не могла на этом закончиться. В конце концов, в мире снов он видел сюжет, как его душа входит в тело котенка, и если он хотел знать, когда именно Чэн Ран попадет в свою первую автомобильную аварию, он не должен был выпускать его из поля зрения. Так что он напрямую попросил отдел кадров организовать для Чэн Рана стажировку в зарубежном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пять дней до окончания стажировки Линь Синчжи услышал новость от Чжан И о том, что Чэн Ран попал в автомобильную аварию и был отправлен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обеденного перерыва, Линь Синчжи ел и вдруг почувствовал, что еда во рту уже не вкусная, но то, что должно было произойти, все равно произошло: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в столовой, когда услышал эту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шел утром на работу, его сбила машина перед зданием компании, отдел кадров уже отправил кого-то в больницу, у него только легкое сотрясение мозга и ушиб руки, ему просто нужно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молча сочувствовал своему коту, по сюжету уже около девяти часов вечера душа Чэн Рана войдет в тело Сяо 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передача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конце месяца ты отдохнешь пять дней, а в начале следующего месяца сразу отправишься в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будут даны для того, чтобы Чжан И собрал свои вещи, а что касается дома, то в филиале есть договоренность, что если Чжан И захочет снять жилье самостоятельно, то компания предоставит ему субсидии на эти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все еще не хотел покидать своего щедрого босса Линь Синчжи, но у него есть и свой план развития: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отпустил Чжан И, а затем связался с ветеринаром, чтобы проконсультироваться по поводу стерилизации: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ними во время операции, поэтому, боюсь, мне придется записаться на прием после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Ветеринар, естественно, не стал возражать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беспокоитесь, то после стерилизации можете оставить их в больнице, мы поможем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общались, после чего Линь Синчжи и ветеринар договорились, что о точной дате стерилизации он уведомит клинику за три дня, а затем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с работы домой, Линь Синчжи внимательно осмотрел двух котов и убедился, что они в порядке, затем накормил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Гуа, возможно, мне придется обидеть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 вообще ничего не понял, поэтому опустил голову и с удовольствием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20:55 Линь Синчжи специально накормил Сяо Си и Сяо Гуа их любимыми закусками, после чего посадил котов в клетку и закрыл дверь в их комнату, а сам стал следить за обстановкой с помощью камеры, которая была установлена после того, как он принес котов домой. Когда ему иногда нужно было уехать в командировку, он использовал эту систему наблюдения, чтобы выяснить, как проводят время его питомцы, а также убедиться, что нанятые им домработницы хорошо относятся к уходу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только заперли, Сяо Си все еще бегал туда-сюда, чтобы поиграть, и время от времени дразнил Сяо Гуа, но спустя некоторое время он внезапно рассердился и начал рычать на Сяо Гуа, это было то, чего Линь Синчжи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 выглядел удивленным, он попытался встать, но не смог контролировать свои конечности и упал, растерянно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запер их вместе, потому что боялся ошибиться, но увидев поведение Сяо Си, он встал, и сделав вид, как будто ничего не заметил, вошел в кошачью комнату, а затем под шокированным взглядом Сяо Гуа открыл клетку, протянул руку к Сяо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жалобно замяукал, увидев Линь Синчжи, но послушно пошел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позволил Сяо Си лечь себе на плечо, придерживая пухлую задницу одной рукой, и под потрясенным и восхищенным взглядом Сяо Гуа снова закрыл дверь кошачьей клетки, а за ней и дверь комнаты, когда вынес Сяо Си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добравшись до гостиной, поставил Сяо Си на пол. Сяо Си подбежал к дверям кошачьей комнаты и присел, его крошечная головка просто не понимала, что произошло, почему брат, с которым он вырос, вдруг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еще раз изучил поведение Чэн Рана после того, как он открыл дверь и вошел, и определил, что проникновение в тело кота действительно было несчастным случаем и не контролировалось Чэн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Линь Синчжи не улучшилось, и по наблюдениям сразу стало ясно, что Чэн Ран очень хотел выйти после осмотра кошачьей клетки и овладения навыками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было лень наблюдать за ним дальше, к тому же в гостиной было что поесть и попить, так что за Сяо Си можно было не беспокоиться, но этой ночью Сяо Си не лег спать, а остался стоять возле дверей в кошачью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увиденному во сне сюжету, обычно Чэн Ран возвращается в свое тело в шесть утра, поэтому Линь Синчжи поставил часы на пять тридцать, проснулся на полчаса раньше обычного, и после душа пошел в гостиную, чтобы продолжить наблюдение за клеткой через компьютер. Сяо Си выскочил на его руку и потерся об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Синчжи дотронулся до него, он перевернулся на живот, и Линь Синчжи, воспользовавшись этим временем, начал проверять записи вчерашнего вечера. Чэн Ран же, как будто немного раздраженный, подошел к прутьям клетки, мяукнул несколько раз, попробовал кошачий корм и больше не стал его есть, а затем опустился на мягкую подушку на полу, и как будто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Линь Синчжи увидел, как Сяо Гуа, который лежал и не двигался, вдруг встал, сначала побежал в туалет, потом пошел есть кошачий корм и воду, и только потом вскочил на полочку повыше и стал вылизывать лапы. Его глаза были чистыми, без каких-либо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Синчжи снова вошел и открыл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 вышел из нее, и когда он проходил мимо Линь Синчжи, его хвост вел себя так же как и раньше, как будто случайно задевая ногу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и Сяо Си, он настороженно посмотрел на Сяо Гуа, потом мяукнул, радостно набросился на Сяо Гуа и коты начали сражаться. Точнее, Сяо Гуа начал избивать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знал, как Сяо Си обнаружил разницу в Сяо Гуа, но они были вместе с самого рождения, поэтому казалось нормальным, что он испытывал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Гуа в порядке, Линь Синчжи вышел на утреннюю пробежку, а по прибытии в компанию записался на прием к ветеринарному врачу для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напомнил Линь Синчжи, что перед стерилизацией он должен лишить котов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Синчжи и Гу Юань провели видеочат.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спросил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ответил,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ведь почти закончил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сцена будет снята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молча смотрел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больше не задавал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Итак, мы выходим на финишную прямую, осталось ровно 10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