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никогда не был милосердным, особенно к тем, кто обидел Линь Юэцзе, даже если их семьи разорятся, они все равно должны были выплатить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Линь Юэцзе, попавший в аварию, был арендован, и теперь за него тоже нужно выплатить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разбираться во всем лично, а оставил это дело профессионалам. После того как Линь Юэцзе смог встать с кровати и прогуляться, Линь Синчжи ушел, но перед уходом пригласил друга поужинать, его помощь он ценил и обязательно отплатит ему, когда представится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Чжан И был занят личными делами Линь Синчжи, так что он дал Чжан И три дня отпуска, чтобы тот мог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котов, которых подобрали Линь Синчжи и Гу Юань, уже принесли домой, и за те несколько дней, что Линь Синчжи не было дома, о них заботилась домработница, и они начали мяукать, когда увидели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два кота родились в одном помете, у них совершенно разные внешний вид и характер. Черно-белый котенок, которого Гу Юань назвал Сяо Си, не только мяукал плаксиво, но и был очень ласковым и любил, чтобы его гладили, а чисто белый котенок — Сяо Гуа, который выглядел более высокомерным и холодным, любил гнездиться на возвышении и смотреть на людей издали, но когда он видел Линь Синчжи, то делал вид, что проходит мимо него, и касался его ноги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очень понравились эти два кота, и, вернувшись, он не стал ложиться отдыхать, а первым делом открыл для них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коты с аппетитом ели, Линь Синчжи снял небольшое видео и отправил его Гу Юаню. Теперь, когда у него были эти два кота, их существование стало важной темой, когда он и Гу Юань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вероятно, еще был занят на съемочной площадке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некоторое время наблюдал за котами, затем переоделся и отправился в душ, но не успел он помыть голову, как услышал звук царапанья двери. Он медленно вздохнул: эти два кота хороши во всем, но когда он закрывает дверь, тогда они обязательно придут царапать ее, но когда он открывает дверь, они иногда не заходят, а сидят в дверном проеме и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привык, чтобы на него пялились, даже если это кошки, поэтому он сделал вид, что ничего не слышит, и, только приняв душ и переодевшись в пижаму, открыл дверь ванной и вышел, вытирая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вытянул голову и с любопытством заглянул внутрь, Сяо Гуа некоторое время пристально смотрел на Линь Синчжи и без всякого интереса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малышей размером с ладонь, когда их впервые взяли на руки, сейчас они явно стали намного толще и крупнее. С первого взгляда можно сказать, что о них хорошо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включил компьютер, чтобы разобраться с делами, два кота подошли поближе к нему и вскоре заснули. Они спали в весьма странных позах, и иногда, когда Линь Синчжи делал небольшой перерыв, он не мог не прикоснуться к ним. Когда это происходило, Сяо Си переворачивался, чтобы показать свой мягкий живот, а Сяо Гуа щурился и недовольно смотрел на Линь Синчжи, и если Линь Синчжи долго прикасался к нему, он поднимал свою маленькую лапу и пинал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Си и Сяо Гуа были совершенно разные характеры, но они оба были очень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погладил их по маленьким головкам: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брат Юань так любит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рассказал Линь Синчжи, что в детстве у него была кошка, и когда она состарилась и ушла, он еще долго грустил, но в то время о нем уже заботились не родители, а дедушка и бабушка, и он не стал просить завести еще одну, а когда уехал за границу, это стало еще более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взял оплачиваемый отпуск, а вот Линь Синчжи не смог, ему пришлось вернулся в компанию на второй день. Он уехал в спешке, многие дела еще не были улажены, хотя со срочными вопросами он разобрался напрямую через компьютер, но осталось еще много работы, с которой ему предстояло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таких людей, как Лу Цэнь, Линь Синчжи уже выгнал из компании, иначе у него было бы больше поводов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разобрался с самой срочной работой, он разрешил трем людям, прошедшим отбор, следовать за ним, но он не ожидал, что кто-то преподнесет ему сюрприз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представить себе не мог, что однажды его обольют кофе прямо в компании. Он молча посмотрел на паникующего стажера, который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отчитывавшийся о проделанной работе, замер и поспешил подать салфетки Линь Синчжи, а затем позвал кого-нибудь, чтобы убрать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поднялся на ноги, не заботясь о своем теле, которое болело от падения, и энергично поклонился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Линь, я не хотел этого делать, я, я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вытер кофе, попавший на лицо, встал и снял пиджак, увидев, что брюки костюма тоже намокли от кофе, он слегка нахмурился и сказал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Уберитесь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Синчжи ушел переодеваться в личную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тоже почувствовал головную боль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Ран,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Рана была светлая кожа и красивые черты лица. Он сказал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потер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тут же присел на корточки, чтобы убрать разбитую кофейную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уже вошла, и секретарь быстро остановил Чэн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этим есть кому занятся.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стоял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пошел наводить порядок на столе, Чэн Ран хотел подойти и помочь, но секретарь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документы для тебя недоступны, выйди и приведи себя в порядок, посмотри, не ушибся ли ты, когда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лично извиниться перед директором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нахмурился и посмотрел на Чэн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нервничал, но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не говорил, что я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секретарь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вышел, он увидел Чэн Рана, беспомощно стоящего посреди кабинета, секретарь уже навел порядок и подал новую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Синчжи, Чэн Ран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извините, я заплачу за вашу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Чэн Рана, он не хотел, чтобы за ним закрепилась репутация человека, который сурово обращается со стажерами, а стажеры, подавая ему кофе, получают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получили травму, пусть кто-нибудь отвезет вас в больницу, и компания возместит вам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действительно испытывал некоторую боль от падения. Но когда он увидел беспокойство Линь Синчжи, он почувствовал себя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травм, спасибо за беспокойство,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лично отобрал трех стажеров, он посмотрел на Чэн Рана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назвал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вспомнил, что одного из троих стажеров действительно звали Чэн Ран, но он не выглядел так. Чэн Ран был не высокий, кожа немного смуглая, внешность можно считать обычной, но он очень талантлив, и, несмотря на свой молодой возраст, имел очень спокойный характер. Но Чэн Ран перед ним совсем не такой. Это случайность или это кто-то подстроил? Он не был уверен, поэтому не собирался говорить об этом в данный момент, он должен был сначала выяснить, что произошло. Это несчастный случай, и в кадровом отделе что-то напутали, или это было специально устроено со злым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быстро сменялись в его голове, но выражение лица Линь Синчжи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возвращайся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 порядке, иди 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одежда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Чэн Ран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кабинета закрылась, Линь Синчжи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его данные, а кроме того, позвите начальника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поспешил выполнить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окликнул выходящего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позволяйте ему иметь доступ к внутренним документам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был ошеломлен,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Линь Синчжи нет других указаний, секретарь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начальник отдела кадров принес информацию о Чэн Ране, и Линь Синчжи позволил собеседнику сесть, после чего просмотрел 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произношение имени и университет совпадают, это не тот человек, с которым я проводил собеседование, и специальности у них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кадров, увидев это, тоже понял в чем проблема, ведь он присутствовал на собеседовании,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ошибка с нашей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больше интересовало то, как именно произошла эта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кадров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дайте мне день, мистер Линь, я пойду и все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начальника отдела кадров холодными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проверяли все документы, когда он присоединился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ошибка отдела кадров, и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кадров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наша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слишком много людей узнали об этом до того, как будут известны результаты, займитесь этим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определением наказания для отдела кадров придется подождать до получения результатов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кадров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было известно ничего конкретного, так что, кроме начальника отдела кадров, он больше никому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думал об этом слишком долго, потому что служебных дел было слишком много, он даже задержался на полчаса дольше обычного, но когда пришел на стоянку, то рядом с собственной машиной увидел Чэн Рана, который переоделся в повседневную одежду и нес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Чэн Раном, который носил костюм в компании, он выглядел моложе и красивее, когда был так одет, и когда он увидел Линь Синчжи, то радостно подбежал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Линь, я действительно сожалею о произошедшем сегодня, я угощу вас ужином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сделал шаг назад, чтобы дистанцироватся от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сделал вид, будто не заметил отказа Линь Синчжи,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мне действительно жаль, я всегда восхищался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Синчжи обошёл Чэн Рана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Уступите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Ран убрался с дороги, Линь Синчжи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проблема была не в Чэн Ране, Линь Синчжи просто не любит слишком много общаться с сотрудниками компании, даже если это Чжан И, Линь Синчжи более охотно дает ему премии, чем ест вместе с ним и тому подобное. Для Линь Синчжи это все равно что сверхурочные, а он ненавидит 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имел в качестве любовника только Гу Юаня, он не был дураком, Чэн Ран ясно показал свой интерес и намерение сблизиться с ним. Но было ли это восхищение, как он говорил или у него был другой мотив, Линь Синчжи было все равно, он просто не хотел связываться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Синчжи вымыл руки, накормил двух кошек консервами, а затем нежно коснулся их голов. Когда вечером он совершил видеозвонок с Гу Юанем, он рассказал о Чэн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впервые облили кофе прямо в офисе, к тому же этот парень... все в секретарском отделе знают, что я люблю чай. Разве он не серьезно проходил стажировку несколько дней назад? Почему он принес мне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обжег?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кофе был не очень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вспоминать о неприятных вещах и показал Гу Юаню только что купленную деревянную скульптуру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хорошего мастера, чтобы сделать резные статуэтки Сяо Си и Сяо 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я вернусь, мы вместе выберем хорошие фотографии, давай закажем сразу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