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бы Линь Цинцин ни планировала в своем сердце, она все равно вела себя хорошо, когда ее привели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хорошо выглядит и кажется очень вежливой, ее речь также довольно четкая, к тому же сцен детства героини на самом деле немного, режиссер Яо, естественно, не имеет с этим проблем, а благодаря инвестициям и предварительным договоренностям Линь Синчжи, костюмы для нее были выполнены очень качественно.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на съемочную площадку Линь Цинцин отвели переодеться и сделать укладку.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Линь Цинцин, Гу Юань и другие актеры также пришли сделать фотографии в гриме. На этот раз на главную женскую роль была выбрана актриса, недавно подписавшая контракт с Fengyu Film and Television. Хотя она новичок, но очень искусна в актерском мастерстве, и очень фотогенична, ее внешность полностью соответствует образу героини в новелле. И самым важным моментом является то, что она и Линь Цинцин немного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следует за продюсером, чтобы учиться, но Линь Синчжи был свободен. Поздоровавшись с режиссером Яо, он начал осматривать декорации на съемочной площадке. Съемочная группа все еще следовала пожеланиям Линь Синчжи, так что на площадке работали сотрудники службы безопасности. Они также хорошо знают требования Линь Синчжи и проверяли каждую декорацию и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 главный герой этой дорамы и сегодня ему нужно было сделать больше фотографий с гримом, чем остальным актерам, поэтому он пришел раньше остальных и уже был одет в первый костюм, который демонстрировал, как выглядел главный герой-мужчина, когда он был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Юань всегда вызывал у людей теплое и нежное чувство, когда он общался с другими, но во время съемок он полностью менялся. Гу Юань перед камерой в этот момент демонстрировал порывистость подростка, чистоту и бесстрашие человека, который еще не испытал мир, он очень ярко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тихо стоял в стороне, глядя на Гу Юаня, который совершенно не походил на того, кого он помнил, и не мог не думать о том, что если бы родители Гу Юаня не развелись, и он вырос в очень счастливой семье, был бы он таким же безрассудным, как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подошел и пообщался с Гу Юанем, режиссер Яо и Ань Цзыюэ тоже были неподалеку, но Ань Цзыюэ просто стоял и смотрел на Гу Юаня, явно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кивнула головой, понимая, чего хотят режиссер Яо и фотограф. Он высказал свои мысли в ответ, режиссер Яо и фотограф слушали его и кивали, а ассистентка по макияжу вышла вперед, чтобы немного привести Гу Юаня в порядок, после чего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Юань сменил движения, а фотограф продолжал искать ракурсы для съемки и время от времени произносил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съемка закончилась, режиссер Яо позвала Ань Цзыюэ, чтобы они вместе посмотрели фотографии, экспортированные на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уже видел Линь Синчжи, но во время работы он не мог на него прямо смотреть, но в этот раз, закончив работу, он улыбнулся и помахал указательным и средним пальцами в сторону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это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глядя на улыбку Линь Синчжи, не удержался и тоже улыбнулся, причем улыбка отличалась от той, что была во время фотосессии, она была необычайно яркой, брови были изогнуты, а зубы даже обнажены.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случайно увидел это и сразу же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Гу Юань и Линь Синчжи повернули головы и переглянулись: оператор уже заново ввел фотографию в компьютер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снимок определенно подойдет, если его немного отредактировать.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предыдущая фотография была плохой, но эта была более естественной и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взглянула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можно использовать в качестве рекламной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снова начали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и Линь Синчжи посмотрели друг на друга, Линь Синчжи развел руками, Гу Юань сделал жест подождать немного, а затем последовал за своим помощником в гримерку, чтобы сначала переодеться, у него было еще много комплектов одежды, которые нужно было сфотографировать, в конце концов, главный герой в этом фильме был не только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пришел черед делать фотографии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это мало интересовало, и он просто проскользнул к гримерке. Он мог использовать в качестве предлога то, что ему нужно присматривать за Линь Цинцин, чтобы сопровождать Гу Юаня, в конце концов, актеру требуется довольно много времени, чтобы наложить грим и сделать укладку, так что он мог бы использовать это время,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Юаня, как у исполнителя главной роли, была отдельная гримерная, только она не была звуконепроницаемой.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только подошел к двери, как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переоделась и с удовольствием ждала своей очереди на съемку, но, услышав комплименты от людей в гримерке, она все равно почувствовала, что этого недостаточно, и привела свою няню к Гу Юаню, ей нравился персонаж Гу Юаня в «Царстве Чу», поэтому она хотела получить комплименты 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обычно очень занят, но он специально привез меня сюда, чтобы сопровождать меня, пока я буду делать финальные фотографии с гримом.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Юаню пришлось менять не только прическу, но и макияж: он сидел на стуле, пока визажист приводил его в порядок, и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твой старший брат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Юань знал о Линь Цинцин, Линь Синчжи иногда упоминал о ней, но он оценивал Линь Цинцин как младшую сестру с немного низким интеллектом, но Гу Юань не стал ничего говорить об этом Линь Цинцин, чтобы не разрушить их отношения брата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не знала об отношениях между Гу Юанем и Линь Синчжи, поэтому с гордостью сидела на стуле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в восторге от этого, но ничего не могу поделать, ведь совсем недавно старший брат отправил моих сестер в очень далекое и бедное место, и их не заберут назад до самого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подавил улыбку: если бы он не знал правды, то почти поверил бы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покачала ногами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чтобы старший брат сопровождал меня сегодня, но старший брат настоял на этом, и даже специально попросил сделать для меня такие дорогие костюмы. Но я не могу долго находиться на съемочной площадке, мне еще нужно участвовать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притворился удивленным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Участвовать в конкурсе? Цинцин так молода, но уже так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фыркнула, она была молода и мила, и такое гордое выражение лица не вызвало бы у людей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получила уже много наград, учителя и судьи говорят, что я вундеркинд, в будущем я собираюсь пропустить сразу несколько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и его помощник зааплодировали Линь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вундеркиндов, может, Цинцин потом со мной сфотографируется?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в душе обрадовалась, тем более что ее любимый актер хвалил ее, но она притворилась сдержанной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буду участвовать в следующем конкурсе, я пришлю тебе приглашение, ты сможешь посмотреть на меня на сцене и поаплодировать мне. — сказав это, она неуверенно спросила: — Ты ведь придешь поаплодировать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честь для меня, я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сжала кулачки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не разрешается находиться рядом с другими детьми в это время, ты должен обнять меня и похвалить перед ними, иначе я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немедленно согласился чтобы удовлетворить капризное сердце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знал, смеяться ему или плакать. Он протянул руку и постучал в дверь, подождал, пока человек внутри откроет дверь, а затем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Цинцин увидела Линь Синчжи, она спрыгнула со стула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пришел узнать, как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брови, взглянул на Линь Цинцин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Линь Синчжи обменялся взглядом с Гу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притворилась беспомощной, но на самом деле демонстративно сказал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старший брат просто слишком любит меня, поэтому не чувствует себя спокойно без меня, но мой старший брат очень хороший, тебе не нужно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больше не мог сдерживаться, он отвернулся, чтобы скрыть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мог находиться рядом с Гу Юанем, знали об отношениях Гу Юаня и Линь Синчжи, и это рассмешило их, когда они смотрели на самодовольную Линь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очень понравился Гу Юань,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Гу Юань тоже очень милый, если в какой-нибудь дораме понадобится главный герой, отдай эту роль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специально усложнил задачу Линь Цинцин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нужно удержать артистов своей компании, я не могу много ролей отдать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нахмурилась, повернулась к Гу Юаню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компания моего старшего брата очень хороша, почему бы тебе не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развел руками и присоединился к Линь Синчжи в поддразнивании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открыл свою собственную студию, но очень хочу сотрудничать с Fengyu Film and Television.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знала, что некоторые артисты предпочитают открывать собственные студии, чтобы иметь больше свободы, поэтому она на мгновение задумалась, а затем сказала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есть хорошая роль второго плана, давай отдадим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чувствовала, что она действительно была вундеркиндом, который четко разграничивал общественные и личные дела, конечно, главную роль лучше было оставить для себя, чтобы поддерживать артистов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Цинцин, за помощь мне в поиске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почувствовала себя еще более комфортно, слушая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жаль только, что у нас слишком большая разница в возрасте, а то, когда я вырасту, я бы позволила тебе стать главным героем-мужчиной, а я бы была главной героиней-женщиной.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брови и посмотрел на Линь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Юаню пришлось сдерживать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посмотрела на лицо Гу Юаня и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когда я вырасту, ты станешь слишком старым, но не грусти слишком сильно, это не то, с чем мы можем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надоело смотреть на маленькие хитрости своей сестры,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почти твоя очередь 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больше заботилась о себе и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заставит режиссера ждать, что, если режиссер подумает, что она слишком задирает нос? Подумав об этом, Линь Цинцин протянула руки к 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побыстрее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наклонилась и взяла Линь Цинцин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легла на руки няне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Цинцин ушла, не только Цзян Но и его помощник, но и сам Гу Юань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сел рядом с Гу Юанем. В конце концов, здесь был незнакомый персонал, и комната не была звуконепроницаемой, он не сказал ничего, что могло бы повлиять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ей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очень хорошенькая, сильная и умная. Она совсем не похожа на трехлетнего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разоблачать Линь Цинцин,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сел на место, чтобы дать визажисту возможность изменить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ли она испытывать слишком сильное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привыкнет к первым местам и аплодисментам, она от них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славу и оставаться вундеркиндом, Линь Цинцин придется работать в два раза больше, и неизвестно, останется ли у нее к тому времени время, чтобы бегать за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стал в это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откинувшись в кресле, наблюдал за тем, как Гу Юань закрывает глаза и слегка наклоняет голову, чтобы облегчить работу гримера: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ей исполнится восемнадцать, мы выберем несколько популярных молодых людей и сделаем для нее дораму в стиле Мэри 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Линь Синчжи звучала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время, кто бы ни был тогда популярным, мы выберем того, кто хорошо выглядит, и снимем романтичную историю о Мэри Сью. Не обязательно, чтобы эта дорама принесла нам деньги, просто дадим ей насладиться ощущением, что за ней ухаживает множество красивых мужчин, чтобы она не превратилась в дурочку от любви и не потеряла свою жизнь 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