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Цинцин закатила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участвовать! И я больше не хочу ходить в детский сад, я хочу ходить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Одаренный ребенок, безусловно, более привлекателен для зрителей, и она хочет превзойти Янь Лу и украсть все ее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 еще не был уверен, переродилась ли его сестра или в ее тело вселилась душа другого человека, но он сразу понял, что это шоу будет пользоваться большим успехом в будущем. Однако не многие были оптимистичны в отношении этого шоу, ведь раньше уже были подобные шоу с детьми, и конечный результат был неудовлетворительным, поэтому у команды программы не хватало средств, так что он мог воспользоваться возможностью и вложить в него некоторую сумму, чтобы заработать деньги на дом для себя 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обращаться с Линь Цинцин, Линь Синчжи слегка прищурился, он хотел знать конкретную ситуацию Линь Цинцин, прежде чем принять решение.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в начальную школу? Я помню, что ты еще даже в детский сад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надулась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умею читать и считать, я точно смогу сдать экзамен в начальную школу, разве вы не хотите, чтобы в вашей семье был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сказано отцу и матери Линь. Линь Цинцин слегка подняла подбородок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естественно, хотел, чтобы в семье появился вундеркинд, чтобы он мог хвастаться перед другими, но он не доверял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Вундеркинд? Ты говоришь о себе? Тебе нужно сначала подрасти, а потом уже посмотрим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надулась, встала, уперла руки в бока и сказала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Линь Цинцин было очень естественным, и она относилась к отцу и матери Линь с естественной близостью и своенравием избалованного и высокомерного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заметил это, он предположил, что существует 70%-ная вероятность того, что Линь Цинцин и вправду переродилась. В конце концов, с таким отношением и естественным характером он мог с первого взгляда сказать, что она избалована.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 не настоящий ребенок, она знает, что дома все окончательно решает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собираюсь принять участие в "Путешествии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относиться к ней как к ребенку, не знающему ничего, а подошел к ней, протянул руку, поднял ее с пола и посадил на стул повыше, а когда она села, то, хотя и была ниже Линь Синчжи, но ему же не приходилось смотреть на нее сверху вниз,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участвовать в записи этого шоу? Записывать эстрадное шоу очень сложно, а это шоу и в прямом эфире, и в записи, а значит, твои мелкие недостатки будут бесконечно увеличены, а затем выложены перед большой аудиторией для безрассудного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ошеломлена. Ее брат также сказал это, когда она хотела войти в индустрию развлечений в своей предыдущей жизни, но в то время она чувствовала, что совсем не боится этого из-за своего семейного происхождения, и ей хотелось быть ближе этому человеку, поэтому она бросилась вперед без колебаний. Но когда она вошла в индустрию развлечений, то столкнулась со множеством трудностей и обид. Именно ее брат тогда отвез ее домой, снова связался с ее школой и организовал все, чтобы отправить ее учиться за границу. Но она не ожидала, что после этого, в поездке с друзьями она попадет в аварию, а проснувшись, снова вернется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Синчжи сверкнули, и он немного смягчил свой тон,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Может, зарабатывать деньги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надулась и тайком посмотрела на Линь Синчжи. Она немного боялась своего старшего брата и чувствовала, что он особенно могущественный и всемогущий. Вспомнив, что в прошлой жизни старшего брата ругали многие люди из-за нее, что чуть не повлияло на всю семью Линь, она сказала,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сниматься в кино, я хочу нравиться всем, я... я хочу стать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уловил скрытый смысл в этих словах, предыдущая Линь Цинцин должна была попасть в индустрию развлечений, но, похоже, дела у нее шли плохо, у нее явно было много черных фанатов, и ее очень сильно ругали. С характером Линь Цинцин, очевидно, что в такой ситуации она не сможет долго продержаться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знала, что ее чуть не раскусили. Вспоминая об опыте, когда ее ругали в прошлой жизни, она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сниматься в кино, я хочу быть ребенком-звездой!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есть 80% уверенности, что это возрожденная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увидел, что в данный момент он не может ни о чем спросить, поэтому попросил няню помочь успокоить Линь Цинцин, чтобы она не плакала слишком серьезно и не упала. Он отошел подальше от этого шумного места, посмотрел на Линь Си, которая тоже стояла в стороне,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добьешься успеха на этом экзамене, то сможешь получать 10% от своих карманных денег каждый месяц до того, как станут известны результаты следующего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неожиданно захотелось плакать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очень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ты должна была отправиться в горную деревню учиться, почему же сегодня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хотела уезжать, там было очень тяжело. Все было именно так, как и говорил Линь Синчжи, там никто о ней особенно не заботиться, если она не работала, то действительно оставалась голодной. Так что не говоря уже о том, чтобы есть мясо, было удачей просто быть сытой. Вернувшись, она поднимала шум и жаловалась несколько дней, но не ожидала, что добьется только того, что отец отправит ее в интернат. Хотя даже с отправкой в интернат было легче смирится, чем опять вернутся в горную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Цинцин вчера была нездорова.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уже все в порядке. Иди собирай свои вещи, кто-нибудь заберет тебя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хотела открыть рот, но отец Линь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совсем не хотела уходить, но она не могла сбежать, мало того, что за ней следил телохранитель, когда ее отправляли туда, даже когда она приехала в горную деревню, за ней тоже следил телохранитель, и она знала, что там очень опасно, она совсем не смела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была не права, я хорошо училась, могу ли я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я просто информирую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обсуждал это с Линь Си, а ставил ее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готова к отъезду через час, если не хочешь собираться, то ничего и не бери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я помогу тебе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стиснула зубы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Цзясинь уже тоже туда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Си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к тебе имеет то, где она сейчас? Линь Цзясинь улучшалась на каждом экзамене, а ее ежемесячное пособие в этом семестре выросло до восьмидесяти процентов, почему бы тебе не сравнить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стиснула зубы и отказалась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все еще плакала, когда она увидела, что брат игнорирует ее, а мать тоже уходит, она сразу же стала еще более несчастной. Она была так несчастна, почему отношение ее семьи было таким холодным? Она сразу же использовала самый лучший детский трюк, слезла со стула, спустилась на пол и начала кататься, громко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хочу в школу! Я хочу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 мог не заткнуть уши, Линь Цинцин вспыльчива и действительно хочет участвовать в шоу, но сколько можно закатывать истерику? Ему совсем не хотелось прислуживать этой маленькой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также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же слушал только то, что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Цинцин услышала голос Линь Синчжи, она перестала пинать ногами, встала,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очень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найду для тебя репетитора, сначала тебе нужно пройти тесты, чтобы мы узнали твой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пойти в школу было хорошим, Линь Синчжи посмотрел на Линь Цинцин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должна помнить, что это твое решение, если ты потом скажешь, что не хочешь идти в школу, я отправлю тебя к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чувствовала, что, несмотря ни на что, в прошлой жизни она училась в университете, хотя это был всего лишь художественный вуз, но, однако, знания начальной школы были для нее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Цинцин, он был очень доволен 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это ты хочешь стать вундеркиндом,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фыркнула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участия в шоу, то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никогда не думала, что именно Линь Синчжи будет ее сопровождать, поэтому ее целью был Линь Юэцзе. Ее двоюродный племянник был красив и считался школьным хулиганом, отношения между ними станут хорошей темой для разговора, которая, несомненно, привлечет к ней внимание аудитории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старшим племянником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 обсуждением, а властным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разве так просят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Линь Цинцин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ребенок, вы все должны мне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также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еще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маленькая, она уже знает, что во время записи шоу ей придется быть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слышала искушения Линь Синчжи, но смогла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очень хочу участвовать в этом шоу, Юэцзэ,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почувствовал гордость. Как и ожидалось, он был самым важным в сердце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работа, я никак не смогу сопровождать тебя на запись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Цинцин не хотела отказываться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займет много времени, и тебя узнает множество людей, программа будет очень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почесал голову и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эта слава, я сейчас очень занят и не могу уделить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слова оправдания, Чжоу Бинь уже отправился руководить постройкой начальной школы "Надежда" и ремонтом дорог, большая часть работы Fengyu Film and Television была возложена на него и Чжан Яо, но оба они были новичками, так что были очень осторожными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ждать, что еще скажет Линь Цинцин,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найти подходящего человека, который отвезет тебя туда, тогда можешь идти. Если ты не можешь найти кого-то, просто учись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увидел, что Линь Цинцин все еще собирается устроить сцену,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хочет плакать, то пусть плачет, не нужно ее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знала, что ее старший брат всегда будет говорить правду, поэтому она не стала больше плакать, ее глаза закатились, и она думала о том, кого еще она могла бы найти, чтобы попасть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Линь Юэцзе на долго не задержались, поели и ушли, оба они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Юэцзэ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Цинцин действительно хочет пойти, я могу перенести свою работу, чтобы сопровождать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идет тем путем, который сама выберет, не нужно, чтобы другие подстраивались под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сказала, что она вундеркинд и разбирается в шоу, не думаешь ли ты, что она уже может ясно выражать свои мысли? Не относись к ней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на некоторое время задумался, но потом решил просто это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Цинцин узнал об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искал, как связаться с режиссером шоу, он намеревался вложить в него деньги,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ей это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почувствовал, что его дядя шутит, 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Сиси сейчас так злится на тебя. Я не знаю, когда она поймет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это не волновало,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того, что она не будет доставлять мне неприятностей. Если сравнивать их двоих, то у Цинцин, по крайней мере, есть стремление стать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сразу понял, что жизнь Линь Цинцин в будущем станет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общем-то,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прищурил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Хех, если ты амбициозна, если ты хочешь быть вундеркиндом, тебе следует больше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QAQ (сожалеет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