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был очень хорошо приготовлен, но семья не очень хорошо провела время, Линь Цинцин все еще нуждается в заботе, когда она ест, она очень шумная и разборчива в еде, поэтому, несмотря на то, что есть специальная няня, чтобы заботиться о ней, мать Линь все еще должна половину своего внимания обращать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Цзясинь сидела рядом с матерью Линь, но теперь это место Линь Си, и она сидит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дедушки Линя не было дома, отец Линь всегда садился во главе стола, просил открыть дорогое вино, и ел и пил в свое удовольствие. Только когда голос Линь Цинцин был слишком громким,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ее балуешь, пусть не ест, если не хочет, если она потом будет голодна, пусть слуги ей что-то принесут прямо в комнату, хватит портить аппетит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вытерла рот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если ты не хочешь есть, то может пойдешь и поиграешь с няней,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хотела есть, она играла с едой детской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я попробую покормить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уже отчитал Линь Синчжи, и отправил неизвестно куда, она затаила злобу, так что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ел молча, мать Линь специально попросила кого-то приготовить любимое блюдо Линь Синчжи и поставила его перед ним, чтобы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Синчжи успел заговорить, мать Линь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фыркнула и сменила позу, чтобы уговорить Линь Цинцин. Она более искусна в уходе за детьми, чем мать Линь, и вскоре уговорила Линь Цинцин съесть несколько ложек риса, и та больше не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вздохнула с облегчением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хорошо получается,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кормила Линь Цинцин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за которыми я присматривала в семье Чэн, были гораздо более шумными, чем Цинцин, и даже могли ударить других. Если бы они плакали, меня бы не только побили, но и оставили без еды, конечно, я умею уговаривать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эти слова, кроме Линь Цинцин, которая еще ничего не понимала, все замолчали, даже Линь Цзясинь опустила голову, и задержала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Линь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это делали? Ты ведь тоже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ловко накормила Линь Цинцин рисом, посмотрела на Линь Синчжи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убеждайте других быть добрыми, не зная ничего об их страданиях. Некоторые люди просто не знают, что такое плохая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понял смысл слов Линь Си, отложил палочки,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спрашивал тебя, как к тебе относились родители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закусила губу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двое росли в чужих семьях, виновата больница, виноват медперсонал, виноваты родители, но вы с Линь Цзясинь тогда были еще младенцами, никто из вас не виноват в этом деле, я думал, что очень ясно дал тебе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Цинцин почувствовала, что что-то не так, она тайком посмотрела на Линь Синчжи и не решилась устраивать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посмотрел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вернулась, то, что должна была дать тебе твоя семья, ты получила в полном объеме и Линь Цзясинь тоже ушла. Те, кто плохо с тобой обращался, это семья Чэн, если ты хочешь отомстить, то отомсти им. Если хочешь одолеть Линь Цзясинь, то должна хорошо учиться и проявить себя, а не жаловаться каждый день на свою бедную судьбу! Если у тебя возникают небольшие проблемы, хватит каждый раз обвинять в этом то, что тебя перепутали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последний раз учил Линь Си, а также в последний раз проявлял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сложно полностью осознать страдания, которые ты пережила, но если ты постоянно будешь об этом рассказывать, то это только заставит людей скучать, а не понять твою боль. Линь Си, если ты хочешь изменить свою жизнь, ты должна стать сильнее, а не мучить себя болью или добиваться сочувствия от других. У каждой несправедливости есть свой должник, кто бы тебя ни обидел, кому бы ты не хотела отомстить, но то, что тебя перепутали — это не вина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посмотрел на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ты не ребенок семьи Линь, если кто-то захочет добиться расположения Линь Си в будущем, он обязательно будет говорить гадости о тебе и даже о твоих родителях, которых ты никогда не видела, будут говорить,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побледнела, опустила голову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Синчжи были немного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многих людей есть такие склонности. Если ты решила появиться в семье Линь в такое время и по такому случаю, ты должна быть готова выдержать эти нападки, ты можешь смириться и терпеть их, а можешь встать на свою защиту и упрекнуть их, или даже положиться на свои собственные усилия, чтобы доказать их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Синчжи вступился не за Линь Цзясинь или Линь Си, а за рано ушедших из жизни родителей семьи Чэн, они не сделали ничего плохого, и никто не должен был их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снова посмотрел на Линь Цинцин и сказал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она будет плохо есть, не обращай внимания, пусть голодает, не готовь ей еду, когда не время есть, если она хочет плакать, пусть плачет, еда нужна для еды, а не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подсознательно посмотрела на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еще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обратился к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Рождение Линь Цинцин — это твой выбор и ответственность, а не твоей матери или дочери, раз ты ее родила, то должна нести за нее ответственность, а не отправлять в дом бабушки и дедушки. Ты уже не первый раз становишься матерью, но так ничему и не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посмотрел на него, отец Линь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возражений, няня и домработница последуют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мать одна может родить ребенка? Ты разводишь руками и заботишься только о собственном комфорте, тогда зачем ты вообще заводил детей? Если в будущем тебе снова станет скучно, и ты куда-то уедешь, или ребенок попадет в беду, то деньги, которые ты ежемесячно получаешь на свой счет будут переводится непосредственно матери, и, кроме того, больше некому будет сопровождать и уговаривать тебя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был ошеломлен, он не ожидал, что это происшествие затронет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информировал, а не обсуждал.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меня слушать, ничего страшного, в будущем я буду ежемесячно выплачивать вам только алименты, предусмотренные законом, и не буду отвечать за другие ваши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тон Линь Синчжи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всем счастливого Нового года,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проводила Линь Синчжи. Выйдя на улицу,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вам в это время придется много работать. Ваша зарплата будет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прозвучало, домработница, естественно, обрадовалась, хоть они и находились в старом особняке, но зарплату и все остальное выдавал Линь Синчжи, поэтому она и остальные слуги больше прислушивались к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уехал, и в старом особняке стало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снова начал создавать проблемы. Отец Линь был немного раздражен, прямо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шуметь и создавать проблемы! Все вы только этим и занимаетесь, ну что теперь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знал, что Линь Синчжи обязательно сдержит свое слово, и именно потому, что он знал это, он становился все более и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Синчжи доехал до сада Синъюй, его настроение улучшилось, он не хотел портить настроение близких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ожидал, что Линь Синчжи вернется так быстро, но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Синчжи смягчилось, и у него больше не было того безразличия, которое было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осталось? Я съем все,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вошел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немного поедим, а вечером приготовим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почувствовал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лунного Нового года Линь Синчжи распорядился, чтобы за Линь Си приехали прямо в старый особняк. Сначала на поезде, а потом на машине, ее отправили в место, которое Линь Синчжи выбрал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вернулся на кинобазу один, не то чтобы у Линь Синчжи не было времени, но если бы он отправил его туда вот так, это выглядело бы слишком подозрительно, он боялся, что люди легко догадаются об отношениях между ними, что повлияет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первого лунного месяца состоялась церемония открытия съемок фильма Дун Цзюньмина «Человек, который вернулся домой», на которую пригласили множество СМИ. Инь Бай, естественно, тоже там присутствовал, и он сильно беспокоился, что теперь у него совсем не будет времени на поиски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вернулся после 15-го дня первого лунного месяца, когда начались съемки и телесериала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Цзюньмин не изменил месяц начала съемок «Человека, который вернулся домой», но точную дату и для фильма и для сериала специально рассчитал даосский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исполнитель главной роли — Дун Цзюньмин, интервью в СМИ очень оживленные, и он также заплатил людям, чтобы начать все виды похвалы. Но на самом деле, люди в индустрии не были оптимистичны по поводу этих двух работ Дун Цзюньмина. Не только потому, что Дун Цзюньмин впервые снимался и играл роль главного героя сразу в двух фильмах одновременно, но и потому, что все они знали, что на съемочной площадке Дун Цзюньмин часто просил внести изменения в сценарий. Даже у Инь Бая не было полного сценария, часто, когда начинались съемки, Дун Цзюньмин чувствовал, что что-то неудовлетворительно или портило его имидж, поэтому он приказывал сценаристу внести новые изменения. Многие, по его мнению, крутые сцены были перенесены с других персонажей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режиссера сериала лучше, в конце концов, он знаменит, Дун Цзюньмин не был таким наглым и не просил изменить слишком много, но режиссер фильма не такой, у него совсем нет права голоса на съемочной площадке. Но к этому времени, глядя на измененную до неузнаваемости работу, ему бесполезно сожалеть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люди в отрасли знают об этом, они все равно занимают выжидательную позицию, потому что Дун Цзюньмин будет получать прибыль каждый раз, когда инвестирует, так что никто не будет ругать его, никому не нужно заводить врага без всякой причины, не говоря уже о том, что Дун Цзюньмин известен своей обидчивостью. Если другие будут смотреть на него свысока или оскорблять его, он обязательно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«Царство Чу» было окончательно завершено, и Чжоу Бинь был официально принят на работу в компанию Fengyu Film and Television. Чтобы выбрать это благоприятное имя для компании, семья Чжан специально пригласила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Чжоу Бинь завербовал заранее, подписали контракты один за другим, и компания Fengyu Film and Television начала свою деятельность и готовиться к съемкам первого проекта. Режиссер — Цю Чжэньчжэнь, с которым Линь Синчжи разговаривал на кинобазе, подписавший с компанией шестилетний контракт. Исполнительница главной роли — Ци Сысуань, хоть она и популярная актриса, но ее гонорар невелик, ведь до этого она снималась только в телесериалах, а это ее первый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главной мужской ролью все было не так просто, но всегда можно провести открытый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глубине души считал, что Гу Юань очень подходит на главную мужскую роль в этом фильме, и в частном порядке спросил его, не хочет ли он получить эту роль. Если да, то он мог бы поговорить с режиссером и дать возможность Гу Юаню пройти предварительное прослушивание, и если режиссер и другие сочтут, что он подходит, то он мог бы подписать контракт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Юань отказался, желая участвовать в открытом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возражал против этого. В любом случае, в будущем у компании будет еще много проектов, которые предоставят Гу Юаню справедливую возможность пройти прослушивание. Однако в частном порядке Линь Синчжи прямо сказал, что Гу Юань может заранее поговорить со своими друзьями о кастинге, если у них есть интерес, то пусть отправят резюме на почту, и если их выберут, то режиссер сообщит о дате личного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Синчжи уважал выбор Гу Юаня, но никогда не скрывал своего предвзятого отношения к нему, ведь Гу Юань и был одной из причин, по которой Линь Синчжи решил открыть свою кино- и телекомпанию.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