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Синчжи не хотел впутывать Линь Юэцзе в эти дела, в конце концов, статус Линь Юэцзе немного неловкий, если он будет зажат между ним и матерью Линь, он неизбежно оказался бы перед дилеммой.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Линь Синчжи отправил письмо непосредственно старику Линю, в котором рассказал о ситуации в старом доме семьи Линь и о своих договоренностях с Линь Юэцзе, а также о ежемесячных расходах отца, матери, Линь Си и Линь Цзясинь. Если они будут настаивать на его присутствии и дальше, то в будущем эти расходы должны быть сокращены до 90%, развитие группы Линь также должно начать сокращаться, ведь ему нужно тратить свое время и энергию, чтобы общаться с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деньгами и любовью отец и мать Линь сделали выбор тогда, и теперь они могут сделать этот выбор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господин Линь прочитал письмо, он не разозлился так сильно, как ожидалось, он на мгновение задумался, и, несмотря на разницу во времени, напрямую позвонил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играл с друзьями на недавно освоенном острове. После того, как он ответил на звонок, отец сразу отругал его, и он без колебаний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Линь — сердце и душа нашей семьи, я никому не позволю влиять на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Линь не обрадовался, услышав это, но ничего не сказал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и сам позаботься о своей жене 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пробыл на острове полмесяца, и был готов сменить место для игр, так что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господин Линь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дружелюбным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тут присматриваюсь к одному мотоциклу…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отец Линь произнес число, старик Линь сердито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твоя голова похожа на колесо мотоцикла!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старик Линь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Займись делами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Линь положил трубку, отец Линь нахмурился, позвонил на стойку отеля и попросил заказать себе билет на обратный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боялся, что старик Линь и его сын действительно урежут его расходы, поэтому он быстро вернулся в свой старый дом, но, поскольку была суббота, дома никого не было. Отец Линь был отруган своим отцом и не получил мотоцикл, который он хотел, поэтому был полон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Домработница тут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участвует в школьном празднике, госпожа сопровождает ее, чтобы выбрать одежду и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Линь услышал это,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им, чтобы они немедленно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Домработница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Линь и Линь Си вернулись, отец Линь посмотрел на различные сумки с предметами роскоши, которые заносили слуги, его лицо стало еще более уродливым,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тратите деньги, как хотите, какой смысл еще и доставать Синчжи, вам что, больше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с сомнением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достает Синчжи? Я просто просила его приехать на ужин, но он не хочет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надулась и кокетливо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тебе это старший брат сказал? Но я уже давно не видела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сказал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попросила его вернуться к ужину, что еще ты сделала после того, как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была немного смущена и негромко рассказала всю историю, включая разговор с Линь Синчжи, и как потом пошла искать Линь Юэцзе, желая, чтобы он уговорил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могу поделать, в конце концов, Синчжи в хороших отношениях с Юэцзе, и я думала, что он будет готов выслушать, что скажет Юэцзе.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закатил глаза, зная, что это сам Линь Синчжи, должно быть, пожаловался старику Линю, но теперь и он почувствовал раздражение, выслушав слова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взрослый, когда он захочет вернуться, он вернется, тебе нечего делать, зачем ты впутала сюда Юэцзе? Что он может сделать, он — младшее поколение, может ли он контролировать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закусила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просто скучает по брату, и я тоже хочу быть рядом с ним. Если это из-за комнаты, я могу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нетерпеливо прервал слова Линь Си. Когда Линь Си только что вернулась, он все еще испытывал любовь отца к дочери, но больше всего в жизни он любит себя, спустя некоторое время, его отношение к ней стало таким же, как и к Линь Цзясинь: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хватит, не используй этот трюк с посторонними, это слишком смущает. — После этого он обратился к матери Линь: — Поторопись и найди кого-нибудь, кто научит ее этикету, очень стыдно, что она такая грубая.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в шоке посмотрела на отца и резко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потерял меня, 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уже слишком часто слышал эти слова и почувствовал себя немного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Тебе выплатили компенсацию, больницу и медперсонал привлекли к ответственности, даже членов семьи Чэн, которые плохо с тобой обращались, убрали, чего ты еще хочешь? Неужели весь мир обидел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быстро обняла Линь Си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еще маленький, зачем ты об этом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был очень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когда Цзясинь была рядом, в доме не происходило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вы хотите, чтобы Линь Цзясинь стала вашей дочерью, вы просто смотрите на меня свысока, разве я веду себя так только потому, что хочу? Если бы я выросла в семье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выглядел сердитым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Предупреждаю, если ты будешь продолжать шуметь, я отправлю тебя прочь, в любом случае, твой брат уже купил тебе дом. Из-за твоей суеты мы с матерью даже не осмеливаемся забрать домой Цинцин, чем ты все еще недовольна? С твоим провокационным и претенциозным отношением, неужели ты думаешь, что мы ничего не замечаем? Но только потому, что мне жаль тебя, я и терплю это, так что ты тоже сдерживай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отец Линь снова посмотрел на мать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разрешается беспокоить Синчжи в будущем, если он захочет вернуться, он вернется, если не захочет, то пусть будет так, главное, что он дает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на мгновение перестала утешать дочь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мой сын, я скучаю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из нас не воспитывал его, верно? В любом случае, мой сын сказал, что мы можем выбирать только между деньгами и семейными узами. В любом случае, я надеюсь, что мой сын сможет продолжить развитие семьи Линь. Чем богаче будет семья Линь, тем больше денег и статуса будет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люди, которые с ним тусовались, охотно брали его с собой, готовы были приспособиться к нему, чтобы угодить ему, — не из-за его ли статуса? Это было потому, что его отец был президентом компании Линь, а теперь им стал его сын, отец Линь отлично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Цинцин так долго была в доме моей свекрови. Ты поедешь к ним, чтобы провести время со свекровью и дочерью. Кстати, Цинцин уже пора идти в детский сад,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была в сложном настроении, и ее голос был немного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пошла в детский сад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Отца Линя это не волновало, он фыркнул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найди подходящий детский сад рядом с домом, и в будущем заботься о ней сама, домработница сейчас закажет билет, поедешь заберешь ее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немного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беззаботно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можешь пойти в школу, если нет, можешь прогуливать и сидеть дома, у нас есть повар, так что голодать ты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была очень смущена: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только недавно вернулась домой, это будет выглядеть нехорошо,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отец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плохого в этом нет, кстати, если она захочет жить вне дома, просто следуй сумме расходов на проживание, которую выделил для нее Синчжи. Линь Си, если не хочешь учиться, то не учись, все равно не мы выдаем тебе карманные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притянул к себе мать Линь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завтра я поеду с тобой, там ведь есть горячий источник? Мне нужно отдохнуть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последовала за отцом Линем в комнату. Услышав это,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моему брату забронировать…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смотрела, как ее родители уходят. Она осталась в гостиной, чувствуя себя смущенной и напуганной: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 Неужели вы снова меня бросите?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немного смутилась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тебе еще нужно ходить в школу, почему бы тебе не дождаться зимних каникул? Тогда мама и отвезет тебя познакомиться с семьей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узнал о том, что произошло в старом доме в тот день, и какое-то время не знал, что сказать. На самом деле, если подумать, вся семья Линь чрезвычайно эгоистична, и отец Линь всегда был таким... Если посмотреть со стороны, характер Линь Си тоже не так уж хорош, но в этом споре, очевидно, победил отец Линь. Хм, может быть дать отцу награду? Нет, у него сейчас слишком мало денег, так что придется подождать следующего месяца, чтобы дать отцу немного больше денег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авторов объединили усилия, чтобы подать в суд на сайт и Дун Цзюньмина, что вызвало большой шум, даже в кругу знакомых Линь Синчжи в личных разговорах обсуждали это. Как и ожидал Линь Синчжи, теперь у Дун Цзюньмина не было свободного времени, чтобы ухаживать за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напротив, был свободен. В конце концов, это был конец года. Он уже забронировал отель и подготовил место для корпоративного ужина и подписал все нужные документы для награды сотрудникам в конце года. Просто он боялся, что в этом году не сможет отпраздновать его с Гу Юанем, ведь он будет занят на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неизбежно должен участвовать в некоторых вечеринках, и даже некоторые церемонии вручения кино- и телепремий также прислали ему приглашение, но Линь Синчжи отказался, только когда Гу Юань сможет выиграть награду, он был бы готов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дел новой компании, возглавляемой семьей Чжан, Линь Синчжи в сфере развлечений уже знаком со многими людьми в кругу кино и телевидения, включая звезд и режиссеров. В конце концов, в этом кругу больше всего не хватает только инвестиций, так что присутствие Линь Синчжи всегда приветствуется. Есть даже некоторые агенты, которые сами хотят наладить с ним отношения, они, словно случайно, поднимают вопрос об одобрении продукции группы Линь, говоря, что их артистам очень нравится продукция его компании, так что желающих пообщаться с ним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посетил такую вечеринку, поэтому он знал, что рано или поздно снова увидит Инь Бая, но он не ожидал, что Инь Бай окажется рядом с Дун Цзюньмином, а не с Чжоу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 и Чжоу Бинь, естественно, тоже пришли на эту вечеринку. Чжоу Цинь все еще не знала об отношениях Линь Синчжи и Чжоу Бина, но выглядела очень сердитой.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пришел с небольшим опозданием, он не знал, что произошло, но быстро нашел Хоу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Чжэ, увидев Линь Синчжи, перекинулся парой слов с актрисой, стоявшей рядом с ним, и подошел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Дун Цзюньмин спутался с Инь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Чжэ не удержался от смеха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поздно и только что не увидел хорошее представление. Чжоу Цинь взяла Инь Бая, чтобы познакомиться с Дун Цзюньмином. Дун Цзюньмин не обратил на нее внимания, но, похоже, у него были хорошие отношения с Инь Баем. Кажется, Чжоу Цинь хотела попросить Дун Цзюньмина уйти с ней после банкета, но он язвительно ответил, что она слишком наглая и неразборчивая в отношениях, что было немного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некоторое время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Чжэ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этого Дун Цзюньмина есть основания для критики других? Но Чжоу Цинь... тоже немного неприхотлива.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знают, что значит уйти вместе после банкета. Линь Синчжи каждый раз получал много таких приглашений, но просто вежливо отказывался, не было необходимости устраивать такие некрасивые сцены, кроме того, Чжоу Цинь не человек без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