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вдруг подумал о возможности и спросил с некоторым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сегодня утром ты внезапно спросил о замене. Ты подозреваешь, что Чи Ханьюэ считает тебя моей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понимал, почему Линь Юэцзе так думает, он был сильно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спросил тебя о твоем любимом типе?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глаза, у него не было возможности сказать прямо, но ничего не мешало ему дать некоторые намеки, чтобы Линь Юэцзе сам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 того, что тип девушек, с которыми ты встречался, слишком однороден, поэтому тебя неправильно и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никогда не думал о такой возможности, он потрясенно посмотрел на Линь Синчжи, и сначала хотел опровергнуть, но потом почувствовал, что это вполне 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кто-то уже спрашивал меня, все ли девушки, с которыми я встречаюсь выглядят одинаково, и нет ли у меня белого лунного света, по которому я скучаю? Но поскольку я не очень хорошо знаком с этим человеком, я тогда не потрудился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люди, у которых хорошие отношения с Линь Юэцзе, знают, насколько он постоянен в своих вкусах. Да и сами эти друзья тоже имеют свой любимый тип и придерживаются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 и предоставил Линь Юэцзе додумать дальше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тоже не был глупым, он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Чи Ханьюэ думала, что я использую ее как замену, поэтому она намеренно нашла моего дядю и использовала его как замену, чтобы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Синчжи не знал, сказать ли, что Линь Юэцзе слишком уверен в себе, или что у него просто потрясающее логическое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она пытается сделать? Это она меня бросила, да еще и бывшей девушке чепухи наговорила, эй, если бы она разузнала побольше, то поняла бы, что все мои бывшие девушки так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Синчжи вспыхнули глаза,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встречалась с кем-то из твоих бывших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откинулся на спинку кресла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теперь Чи Ханьюэ — последняя девушка, с которой я встречался, поэтому та, с которой она встречалась, была моей предыдущей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дождался красного света и остановился, его глаза посмотрели на Линь Юэцзе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специально дразнил Линь Синчжи, но Линь Синчжи выглядел слишком серьезным, как будто он все еще был немного зол, поэтому он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известный человек в универе, верно? Ладно, хватит шуток, она и моя бывшая девушка учатся на одной специальности, похоже, что их общежития находятся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Синчжи снова собирается посмотреть на него, Линь Юэцзэ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расстался с той девушкой, однажды я случайно помог Чи Ханьюэ когда она вывихнула лодыжку. Она пригласила меня пообедать, чтобы поблагодарить, и потом несколько раз присылала мне завтрак, говоря, что я ей нравлюсь и что она хочет быть моей девушкой. В то время у меня не было девушки, и она была в моем вкусе, поэтому я согласился. Кажется, что по этой причине отношения Чи Ханьюэ и моей предыдущей девушки были весьма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увидев, что загорелся зеленый свет, продолжил движение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встречаться и на ком жениться — решать тебе, но если ты будешь стоять на коленях под дождем и просить прощения, плакать по телефону, когда у тебя высокая температура, не позволишь делать укол, когда придешь к врачу, не видя другого человека, бросишься наперерез машине, чтобы остановить такси, пойдешь против всех своих родственников ради женщины, а потом и вовсе отвернешься от своей семьи и бросишь ее, чтобы уехать далеко… В общем, если ты сделаешь что-то подобное ради своей любви, мешая нормальной жизни и работе других людей, я непременно оболью тебя ледяной водой, чтобы ты протрезвел, а потом отправлю в полицейский участок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глупым я должен быть, чтобы делать такие вещи? Дядя, ты думаешь, что я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считает, что нормальные люди так поступать не могут, но ничего не может поделать со сном, в котором он видел, как Линь Юэцзе делает много подобных вещей, только каждый раз это просто продвигает чувства Чи Ханьюэ и "Линь Синчжи", чувства, которые действительно злят и делают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очень расстроился из-за Линь Юэцзе, которого он видел во сне, в сюжете сна доминировала Чи Ханьюэ, с ее точки зрения все было случайностью и судьбой, именно Линь Юэцзе первым причинил ей зло, в том числе и то, что Линь Юэцзе делал потом, только причиняло ей страдания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Юэцзе был его племянником, а Чи Ханьюэ была просто незначительным человеком. Если бы она действительно вышла замуж за Линь Юэцзе в будущем, это не имело бы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человек, с которым я хочу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внезапно повернул голову и посмотрел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 меня будет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припарковал машину на подземной парковке микрорайона, отстегнул ремень безопасности, но не спешил выходить из машины,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 замешательстве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в глаза Линь Юэцзэ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посмотрел на Линь Синчжи с ошарашенным выражением лица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рассмеялся, протянул руку, похлопал Линь Юэцзе по плечу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поспешно отстегнул ремень безопасности и последовал за ним. Он догнал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был просто слишком удивлен и не имел в виду ничего другого. Я думаю, что сейчас главное свобода в любви, если это отношения по обоюдному согласию, то неважно, какого пола твоя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дошел с Линь Юэцзе до лифта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вздохнул с облегчением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человек тебе нравится, я буду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меня не задевает твое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расслабился, он уже собирался спросить дядю, кто ему нравится, как вдруг услышал слова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нажал на нужный этаж каждого из них соответственно: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меня не волнует твое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этажа, где жил Линь Юэцзэ, Линь Синчжи слегка поднял подбородок и жестом показал ему, чтобы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глубоко вздохнул, чувствуя, что не может беспокоить дядю, в конце концов, он еще не получил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оно тебе и не нужно, я все равно скажу, что дам тебе свое благословение! Если тебе понадобится помощь,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Юэцзэ быстро вышел из лифта, не дожидаясь ответа Линь Синчжи. Когда он повернулся, чтобы посмотреть на Линь Синчжи, то увидел, что тот с улыбкой в глазах машет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сдержался и тоже рассмеялся, дождался, пока закроются двери лифта, и пошел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купил ему Линь Синчжи после того, как Линь Юэцзэ получил результаты вступительных экзаменов в университет. Перед этим Линь Синчжи спросил его, где он хочет жить. Он сказал, что хочет быть поближе к Линь Синчжи, поэтому тот и купил ему эту квартиру. Хотя он проводил большую часть своего времени в университете и редко жил здесь, Линь Юэцзе чувствовал, что это его дом, и с братом, жившим выше ему здесь было намного комфортнее, чем в их старом доме. Когда он был в старом доме, он всегда чувствовал себя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убрана, даже его любимые фруктовые закуски и напитки были приготовлены, он удобно расположился на диване, испустив долгий вздох, и вдруг подумал, что его дядя, похоже, тоже не любит возвращаться в старый особняк, неужели он тоже чувствует, что это не его дом? Неужели и он там чужой? Ведь дядя тоже вырос не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при мысли о подобной возможности защемило сердце, он оглядел дом, полностью соответствующий его предпочтениям в оформлении, вспомнил, распорядок дня дяди, и, наконец, безжалостно завел для себя будильник, он должен дать дяде почувствовать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факта, что его дяде нравятся мужчины... Линь Юэцзе всегда думал, что его дядя будет одинок до конца своей жизни, и он не знал, кто такой очаровательный, что заставлял глаза дяди наполнятся радостью от одного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задумался и отбросил эту мысль, ему показалось, что он что-то забыл, но некоторое время не мог вспомнить об этом, поэтому пошел в душ, а когда лег на кровать, чтобы поиграть с другом в игру, вдруг вспомнил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помоги мне узнать, с кем Чи Ханьюэ встречалась до того, как рассталась со мной? Почему она без причины назвала меня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бросили, быстро рассказывай, чтобы порадовать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просто сделай, что 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сегодня уже поздно, подождем до завтра, как только встану, пойду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зазвонил будильник, Линь Юэцзе нащупал свой мобильный телефон, едва приоткрыл один глаз, чтобы выключить будильник, а затем зарылся головой в одеяло, и только собрался продолжить спать, как вспомнил, для чего он вообще завел будильник, с трудом снова высунул голову, посмотрел на время на мобильном телефоне, и подумал, что домашнее тепло не так уж и важно,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Юэцзе, хоть и думал так, но все же с трудом поднялся, умылся, отправил дяде текстовое сообщение, а затем вяло отправился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утра для парня, увлекающегося Интернетом, — не самое подходящее время для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закончил утреннюю пробежку и увидел, что Линь Юэцзе сидит на корточках возле его квартиры, прислонившись головой к двери и крепко спит, уголок его рта дернулся, и он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вздохнул и встал с купленным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войти и не подождать меня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 Линь Юэцзе тоже может открыть дверь дома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показать тебе свою искренность, дядя, как ты думаешь, что более трогательнее, когда я сидел на корточках у двери и ждал, чтобы принести тебе завтрак, или, когда я заснул на твоем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 не трогает, все время, пока я бежал, я вспоминал, не сделал ли ты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сразу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отнес завтрак на кухню, разложил на тарелки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заколебался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не нравится возвращаться в старый особняк, потому что ты чувствуешь себя чужим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поднял брови и недоверчиво посмотрел на Линь Юэцзе: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возвращаться, и в старом особняке всегда чувствуешь себя менее комфортно,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понял причину, по которой Линь Юэцзе проснулся рано и пошел покупать завтрак, чтобы принести ему, он погладил глупого племянника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полностью полагаются на меня, чтобы поддержать свой уровень жизни. Если кому-то и не комфортно в старом особняке от моего присутствия, то это точно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пошел мыть руки и сел за стол, чтобы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хватает времени думать об этом, то почему бы тебе не подумать о том, какую машину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