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поужинал с дядей Лю перед тем, как покинуть больницу. После того, как Линь Синчжи посмотрел на питание в больнице, он решил больше не позволять жителям старого особняка присылать дяде Лю трехразовое питание, а дал карточку для оплачивания питания в больнице, и в будущем за его питание будет отвечать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Синчжи все равно связался с частным рестораном, и каждый день в полдень будут приходить люди, что бы доставить дяде Лю сытные супы, закуски и фрукты, которые были оплачены лично Линь Синчжи, а не деньгами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Медицинское обследование Чэн Си и смену имени проводила мать Линь, собственно, ей даже ничего не нужно было делать, все это организовал и помог сделать Линь Синчжи, ей нужно было только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пришли результаты обследования Чэн Си, и больница также отправила копию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немного недоедает, но других проблем нет, врач предписал ей принимать немного кальция, а затем проинструктировал семью Линь, чтобы она ела больше яиц, мяса и фруктов, и не худела, они должны были это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отложил результаты обследования в сторону после прочтения. Ему не нужно было об этом беспокоиться. Мать Линь расскажет все работникам на кухне, и они, естественно, приготовят все необходимое для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времени Линь Синчжи был занят организацией и доработкой зарубежных проектов, ведь после подписания контракта остается еще много нерешенных рабочих моментов. Линь Синчжи потратил много сил и времени, чтобы подписать контракты по этим проектам, он, естественно, не хотел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Цэнь в последнее время из-за личных дел очень занят, не говоря уже о том, чтобы создавать неприятности для Линь Синчжи, он уже несколько дней даже не ступал в компанию. Хотя говорят, что он плохо себя чувствует и находится в больнице, хорошо осведомленные люди в компании знают, что у Лу Цэна проблемы как на работе, так 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Лу Цэня узнала, что он не только содержит любовницу, но и имеет от нее внебрачного сына, у него дома начались проблемы. А тут еще просочилось, что его сын и незаконнорожденный ребенок совершили преступление, и теперь они оба забраны полицией для сотрудничества в расследовании дела. Он подозревает, что за всем этим стоит Линь Синчжи, но доказательств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Синчжи Чжан И может так долго находиться рядом с ним и при этом получать высокую зарплату, его работоспособность, естественно, неплохая, за несколько дней уже отобрал трех подходящих кандидатов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отправил резюме этих троих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раньше работала в учебном заведении, хорошо умеет работать с детьми, ее дочь в этом году сдала вступительные экзамены и поступила в местный ключевой университет; госпожа Сюй сначала работала в секретариате компании, потом уволилась, выйдя замуж и родив ребенка, теперь, когда ее ребенку исполнилось три года, она хотела бы вернуться на работу; госпожа Чи только в этом году окончила университет, но у нее есть опыт работы репетитором, и хотя она не имеет опыта работы в школе и у нее нет своих детей, но у нее есть младшие брат и сестра, за которыми она присматривала,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пролистал резюме этих трех человек, сначала вытащил резюме госпожи Сюй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проверь ее деловой уровень, если он по-прежнему в порядке, тогда специально прими ее в компанию и найди для нее подходящую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оставшиеся два резюме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Ханьюэ, как прошло ее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лично взял интервью у этих троих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не такой устойчивый, как у первых двух, но она более целеустремленная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Синчжи должен учитывать, что Линь Цзясинь будет ходить в школу и жить в другом городе, даже если через него будет проходить скоростная железная дорога, и поездка будет занимать всего два часа, все равно помощнику придется часто ездить туда-сюда. Но когда Линь Синчжи рассказывал Чжан И о требованиях к помощнику по быту, еще не так много всего произошло, и, естественно, он не учел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Чи Ханьюэ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хотите, чтобы она связалась с вами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после некоторого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Стажировка рассчитана на три месяца, в этот период она будет под твоей опекой, а после перехода на постоянную работу пусть отчитывается лично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немедленно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когда ее можно будет ввести в курс дела, после введения в курс дела проводи ее в старый особняк, пусть познакомится с Линь Цзясинь и Чэн Си. В будущем пусть они обращаются непосредственно к ней, если возникнет необходимость, включая и школьные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молча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со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вспомнил, как ему приходилось каждый день работать сверхурочно, чтобы помочь начальнику в семейных делах, и в его глазах появилась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школой, репетитором и тетей связались, дом арендован и приведен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подумав, достал свой мобильный телефон и тут же перевел Чжан И денежную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И еще не знал, сколько денег ему перевел Линь Синчжи, он уже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стесняйтесь просить помочь вам с чем угодно! Но вопрос с покупкой дома еще не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решено, когда поедешь в старый особняк, договорись, чтобы Линь Цзясинь записали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уже знал, что произошло в семье Линь, и понимал, что Линь Цзясинь может на него обидеться за столь поспешный отъезд. Просто он не боялся ее, когда Линь Цзясинь была барышней семьи Линь, а сейчас ему и подавно все равно на ее мнение, в любом случае, тот, кто платит ему зарплату, это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больше нечего было обсуждать, и он позволил Чжан И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отношении Линь Цзясинь и Чэн Си еще предстоит решить много вопросов, таких как родственники семьи Чэн, возвращение компенсации и дома. Однако Линь Синчжи оставил все это на усмотрение адвоката. Но его очень удивило то, что Чэн Си, можно сказать, пропала на столько дней, и семья Чэн, естественно, знала об этом, но никто не собирался обращаться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частного детектива, который следил за семьей Чэн, двое пожилых членов семьи Чэн вышли ее искать, но после разговора с семьей второго сына по телефону больше не искали, не говоря уже о том, чтобы позвонить в полицию. Даже когда их спрашивали другие люди, они просто отвечали, что не знают, куда она убежала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Синчжи уже потратил деньги, чтобы найти людей, которые помогут разобраться с этими вопросами. Теперь он больше сосредотачивается на компании. Помимо зарубежных проектов, он так же разрабатывал проект об инвестициях в отечественные развлекательные шоу. Так что Линь Синчжи покидал компанию только для того, чтобы навестить в больнице дядю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наедине спросил санитара Сяо Чжана, приходил ли кто-нибудь из семьи Линь навестить дядю Лю. Неудивительно, что он получил отрицательный ответ. Линь Синчжи кивнул, но по его выражению лица нельзя было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Линь Синчжи ушел, дядя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о чем тебя только что спросил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ничего не скрывал. Он перенес дядю Лю из инвалидной коляски в кровать. После того, как он помог ему сесть, он убрал инвалидную коляску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спрашивал, кто еще из семьи Линь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Лю вздохнул и долгое время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вымыл фрукты, которые на этот раз принес Линь Синчжи, поднес их к маленькому столику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дядя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не ответил, только подтолкнул фрукты к Сяо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столько дней заботился о дяде Лю и знал его характер, поэтому взял немного и съел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тоже откусил несколько кусочков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поехать со мной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ничуть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Линь предлагает мне очень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всегда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хороший человек, но и придает большое значение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слишком разочарован в Линь Цзясинь и Чэн Си, то не стал бы вмешиваться в их дела такими грубыми методами. Он лишь надеялся, что они поймут и осознают, что молодой господин таким образом просто заботился о них,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