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собирался навестить дядю Лю в больнице, но перед этим он зашел в супермаркет и выбрал для дяди Лю много фруктов, молока и других нужных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жил в отдельной палате, и о нем заботился специально нанятый санитар*. Когда Линь Синьчжи пришел, дядя Лю только что уснул, он не дал санитару разбудить дядю Лю и, положив вещи, дал знак ему выйти за ним в коридор,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подходящий термин тут «сиделка» так как это специально нанятый человек, присматривающий за больным, но это явно парень, так что буду называть его санитаром, ведь мужского аналога слову сиделка в русском языке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испугался, что Линь Синчжи неправильно поймет,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специально просил меня разбудить его, если кто-то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теплотой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здоровье дяди Лю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свободно разглашать состояние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усложнять ему задачу,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продолжайте присматривать за дядей Лю, не нужно его будить, я зайду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отправился к лечащему врачу дяди Лю и спросил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был знаком с Линь Синчжи, к тому же дядя Лю был отвезен в больницу семьей Линь, поэтому он достал снимки и осторожно поговорил с Линь Синчжи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Лю была сломана нога, но ему просто нужно о ней хорошо позаботиться, что бы все зажило. Однако, поскольку дядя Лю стар, ему лучше быть осторожным, чтобы не упасть снова, особенно чтобы не пораниться тяжелыми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его можно будет выписать, постоянное пребывание в больнице плохо сказывается на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принял это к сведению, спросил о мерах предосторожности и о том, чего следует избегать, поблагодарил и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Лю проснулся, он ошеломленно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дай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ответил, налил воду и поставил ее на стол, затем помог дяде Лю подняться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к тебе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Лю услышал это, он обернулся и увидел Линь Синчжи, стоящего у кровати,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шагнул вперед и передал чашку с водой дяде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сначала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действительно хотел пить. Сделав несколько глотков,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пришел молодой господин? Почему ты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увидел, что дядя Лю напился, он взял стакан с водой, поставил его на стол рядом с кроватью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ты хочешь пойти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Синчжи вышел вперед и хотел помочь дяде Лю, но дядя Лю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понимал, что он не так хорош, как профессионалы, в заботе о людях, и дядя Лю не чувствовал бы себя комфортно, если бы он помог ему, поэтому он кивнул и отошел, но уже пододвинул инвалидное кресло, чтобы Сяо Чжан помог дяде Лю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был настолько силен, что прямо перенес дядю Лю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Лю вышел из ванной, 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обычно делаете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дядя Лю назвал Линь Синчжи молодым господином, Сяо Чжан тоже догадался о личности Линь Синчжи, поэтому на этот раз не стал скрывать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обычно съедает немного фруктов, а потом я выкатываю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необходимости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сопровождать дядю Лю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заботился о Линь Синчжи пока тот рос, и, естественно, они были близки, так что он улыбнулся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 еще занят в компании, у меня уже есть кому об этом позаботится, молодому господину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благоразумно отправился мыть фрукты и выбрал те, что прислал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сидел в инвалидном кресле, Линь Синчжи просто подвинул стул, чтобы сесть рядом с ним, больничный халат выглядел на дяде Лю немного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белые волосы дяди Лю,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справился с этим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проделал большую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дядя Лю утешает Линь Синчжи. Он действительно так думает. В конце концов, Чэн Си и Линь Цзясинь, одна — биологическая дочь, другая — воспитанная более десяти лет дочь, но кто знал, что они будут настолько несовместимы? В такой ситуации любой может затруднятся принять решение, и дядя Лю видит, что Линь Синчжи очень переживает за этих двух сестер, хочет дать им понять, что нужно протрезветь и жить своей собственной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не стал больше говорить об этих вещах,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какие у тебя планы после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 сомнением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дядя Лю остался в старом особняке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Лю является управляющим старого особняка, и семья уважает его, но такая жизнь не нравится дяде Лю, и он уже стар, после этого случая Линь Синчжи не уверен, что позволит ему остаться в старом особняке и снова много работать. Хотя не его родители ранили дядю Лю, но семья скрыла от него сам факт ранения, что очень разозлило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Синчжи раздал задания всем перед уходом и даже неоднократно предупреждал своих родителей, но даже в этом случае он все равно устроил беспорядок. На самом деле, если бы дядя Лю не следил за ними, чтобы навести порядок, то он даже представить не мог, какими беспорядками это обернется. Когда Линь Синчжи впервые вернулся в Китай, чтобы возглавить компанию, его родительский дом доставил ему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меня полностью окрепли крылья, даже если возникнут какие-либо проблемы, это будет лишь немного хлопотно и не повлияет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выглядел немного нерешительным. Он беспокоился о Линь Синчжи. После того, как дед Линь Синчжи решил, что его сын бесполезен, он забрал у них своего внука вскоре после рождения. Отец и мать Линь тоже нетипичные родители, им не только все равно, но и кажется, что если старик поможет им вырастить ребенка, им так даже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маленького Линь Синчжи отдали дяде Лю, чтобы он заботился о нем. Маленькому Линь Синчжи пришлось с самого детства усердно учиться, чтобы, как позже сказали, воспитать в нем уверенность в себе. В старших классах его отправили за границу, давая только фиксированные ежемесячные расходы на жизнь, не только не позволяя дяде Лю следовать за ним, чтобы заботиться, но и заставляя Линь Синчжи арендовать жилье с каким-то другим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Линь Цзясинь, Линь Синчжи в этой семье похож на приемного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посмотрел на серьезное выражение лица Линь Синчжи, похлопал его по руке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составлю компанию старику, когда мои ноги окрепнут, он давно хотел, чтобы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больше ничего не упомянул о семейных делах, а продолжил расспрашивать о здоровье дяди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фрукты с дядей Лю, он вытолкнул дядю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увидев это, не последовал за ними, а остался в палате, чтобы подготовиться к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сидел в инвалидной коляске, на ногах было дополнительное пальто и одеяло. Хотя это была больница, для пациентов был специально построен небольшой парк, окружающая среда была очень хорошей. Посмотрев на пару вдалеке, которая тоже прогуливалась, дядя Лю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нашли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остановился, прежде чем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тут же улыбнулся с облегчением и любовью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продолжил подталкивать дядю Лю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вспомнил, что после отъезда Линь Синчжи тайно позвонил ему и попросил не волноваться, сказал, что его новый сосед тоже из Китая и сейчас учится в университете, и он заботится о нем, а позже даже позвонил и попросил научить его готовить лапшу долголетия, сказал, что у его соседа будет день рождения, и он хочет приготовить для него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были только телефонные звонки и случайные видеозаписи, дядя Лю чувствовал, что Линь Синчжи становится все более и более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много рассказывал об этом человеке, например, что тот брал его с собой на утреннюю пробежку, заставлял использовать английский язык в повседневных разговорах, втайне говорил ему, что он готовит не очень вкусно, а потом просил у него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был очень благодарен этому человеку и даже хотел дождаться, когда они вместе вернутся в Китай, и тогда как следует отблагодарить его, но, к сожалению, так этого и не дождался, потому что тот человек ушел. Он до сих пор помнит выражение лица своего молодого господина во время видеозвонка, когда он спрашивал о ситуации другого человека, и собирался послать своему молодому господину больше вещей, чтобы тот поделился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молодого мастера было спокойным, но дяде Лю показалось, что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очень счастлив, преследуя свои мечты с человеком,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хотел спросить, а как же вы, молодой господин? Но он не мог спросить, молодой господин в то время был невежественным, он боялся, что еще не знает, что такое симпатия, так как собеседник уже ушел, дядя Лю не хотел, чтобы молодой господин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здорово, надеюсь, что в будущем у него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дядю Лю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каждый может осуществить свою мечту, но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нуждался в ответе дяди Лю, он, как обычно, сменил тему и с тех пор больше никогда не упоминал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Сбылась ли его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все еще с человеком,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пошатнулся, в этот момент он почувствовал, что кто-то ударился о его спину, брови его нахмурились, и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шокированный возглас девушки, за которым последовала череда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сначала отодвинул инвалидную коляску дяди Лю в сторону, а затем повернул ее, чтобы посмотреть на девушку, которая врезалась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прикрывала лоб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это я виновата, что не следила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больница, здесь ходит много пациентов, неважно, для себя или для других, но вы не должны ходить, не глядя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столкнулась с ним, он был не ранен, молод и силен, а если бы она столкнулась с кем-то, кто уже болен и ранен, или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Линь Синчжи, она, очевидно, только что плакала. Ее глаза были красными и опухшими, она была немного смущена и сказала всхлипывающим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действительно произошло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имел привычки усложнять жизнь другим. Он кивнул и с холодным выражением лица покатил инвалидное кресло дядю Лю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когда врач подтвердит, что с тобой все в порядке, я отправлю тебя в поместье деда, там тоже хорошие условия, чтобы ты восстановился после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моя нога не заживет, я боюсь, что причиню неприятности старику, если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дедушки тоже есть семейный врач, если ты считаешь, что Сяо Чжан хороший санитар, я пойду и поговорю с ним, пусть он за всем проследит и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подумал немного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