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содержание встречи, в дополнение к договоренностям по проекту, согласованным Линь Синчжи во время его поездки за границу, заключалось в заслушивании отчетов различных отделов о недавних рабочих ситуациях и будущих инвестиционных соглашениях компании, включая его намерение инвестировать в различные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со стороны Линь Синчжи поступило это предложение, нашлись и те, кто выступил против, мотивируя это тем, что до этого компания вообще не занималась индустрией развлечений, и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встречи не было никаких результатов, но Линь Синчжи не торопился, даже если компания не будет инвестировать, он все равно сможет инвестировать под своим личным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Линь Синчжи вернулся в офис и попросил своего помощника пригласить нескольких человек для планирования подальших действий компании по вопросам принятым на совещании. После того, как вся работа была организована, его мобильный телефон внезапно зазвонил. Когда он увидел, что это был офицер Чэнь, то сначала попрощался с несколькими людьми в своем офисе и проводил их. Потом Линь Синчжи взял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Чэнь, извините, мне просто нужно было кое-что сделать, поэтому я немного опоздал с ответом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Офицеру Чэню, естественно, было все равно, он просто поговорил с Линь Синчжи об аварии семьи Чэн и о расследовании произошедшего в больнице. В аварии семьи Чэн не было ничего спорного, но ситуация в больнице была немного сложной, все-таки это было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выразил свое понимание, а также рассказал офицеру Чэню о том, что нанял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мне нужны эти деньги, когда их выплатят, я удвою сумму и сделаю пожертвования нуждающимся, просто я хочу, чтобы Чэн Си и Цзясинь знали, что в мире есть закон и справедливость, и что независимо от того, Цзясинь это или Чэн Си, они обе очень хорошие дети, и что никто из них не должен воспитываться в нынешней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разумно, и офицер Чэнь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так что не стесняйтесь обращаться ко мне,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еще раз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офицер Чэнь увидел, что его коллеги в участке смотрят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один из полицейских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сказала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объяснил ситуацию в общих чертах, но не сказал о пожертвованиях, о которых упомянул Линь Синчжи. В конце концов, это личное дело, и нет необходимости рассказывать об этом стольким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эта компенсация должна была попасть в руки Чэн Си, нет, теперь это Линь Цзясинь, но их семья настолько богата, почему они все еще заботятся об этом? Всех этих денег не хватит, чтобы даже оплатить услуги адвоката,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офицера Чэня потемнело, он посмотрел на молодого полицейского и безжалостно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семья Линь богата, по закону то, что должно принадлежать им, должно быть отдано кому-то другому? Ты так щедро раздаешь деньги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полицейского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прямо прервал молодого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подумал? Семья Линь заботится о справедливости, если мы все будем поступать в соответствии с нашими собственными мыслями и предрассудками, то кто же будет поддерживать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полицейский опустил голову и ничего не сказал, чувствуя себя очень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полицейском участке смотрели на серьезного офицера Ченя, и никто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обвел взглядом собравшихся и, наконец, обратился к молодому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самоанализ и передай его мне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об этом, после общения с офицером Чэнем он отправил его контактные данные адвокату Ци и, закончив работу, поехал обратно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старом доме семьи Линь царила еще более странная атмосфера, чем до отъезда Линь Синчжи, отца Линь не было дома, а мать Линь выглядела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вошел в дом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 облегчением увидела, что сын вернулся, но, услышав его слова, заколебалась,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случайно вывихнул лодыжку. Я попросила его сначала пойти домой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глаза и увидел, что Чэн Си и Линь Цзясинь находятся в гостиной, но их взгляды уклоняются и не осмеливаются смотреть прямо на него, он слегка опустил глаза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дядя Лю вывихнул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всегда был осторожен в своей работе и проработал в семье Линь более десяти лет. Почему он внезапно вывихнул лодыжку менее чем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словно не зная, как сказать, уклонилась от ответа на вопрос сына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попросила кого-нибудь отправить его в больницу, а также выделить специального человека, который будет за ним ухаживать, и мы будем нести ответственность за все его медицинские расходы в течение этого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однако услышал в этом другой смысл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ответственность за травму дяди Лю лежит на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поджал нижнюю губу, достал сотовый телефон и пошел в кабинет, чтобы позвонить дяде Лю. Дозвонившись, он спросил о его состоянии,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я завтра поеду к тебе в больницу, так что позаботься о своих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ожидал, что дядя Лю не скажет, как он пострадал, так что он не стал спрашивать. Не обращая внимания на Чэн Си и Линь Цзясинь, он прошел в кабинет, включил видеонаблюдение в гостиной и посмотрел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выглядела немного смущенной, Линь Цзясинь опустила голову, не решаясь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знала, было ли это потому, что она чувствовала себя виноватой или потому, что ее игнорировали,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эконом, чего старший брат с ним так 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быстро просмотрел видео. Вскоре после его ухода Чэн Си и Линь Цзясинь поссорились, отец Линь сказал несколько слов, как бы подливая масла в огонь, и они сразу начали драться, дядя Лю вышел вперед, чтобы защитить мать Линь, как раз в тот момент, когда Чэн Си сильно толкнула Линь Цзясинь, которая столкнулась с дядей Лю, и тот упал, ударившись ногой 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Линь Синчжи поджал губы, закрыл глаза и заставил себя успокоиться, только после этого он встал и вышел из кабинета. Он посмотрел на собравшихся в гостиной, но за этим не последовало никакого выговора, о котором думали Чэн Си и Линь Цзясинь, и он даже не упомянул об этом,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отцу и скажи ему, чтобы он вернулся, завтра утром все вы встанете рано, и мы отправимся на небольшую прогулку, из дома выйдем в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сразу же поднялся наверх. Дядя Лю изначально жил у дедушки Линя, можно сказать, что до того, как Линь Синчжи отправили за границу, о нем заботился дядя Лю. Доверие и привязанность Линь Синчжи к дяде Лю намного превышали его доверие и привязанность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сначала обрадовалась, а потом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тоже удивленно посмотрела на спину Линь Синчжи, и в ее сердце появилось не очень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избегал возвращения домой после того, как дядя Лю был ранен и отправлен в больницу, и, получив телефонный звонок от матери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не рассердился? Просто сказал, чтобы я вернулся и поехал с вами куда-то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кивнула, стараясь не смотреть на Линь Цзясинь 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немного посидел в кабинете, а потом вышел и сказал, что наша семья завтра с утра куда-то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вздохнул с облегчением и сразу согласился. Хотя в любом случае, когда он в конце концов бы вернулся, он бы просто несколько раз пожаловался, чтобы обвинить Линь Синчжи в бессердечности, что бы избежать наказания и замять дело. Так что сейчас он быстро согласился, положил трубку и позволил водителю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вернулся в комнату, открыл на компьютере цикл видеоклипов, и посмотрел видео с неким человеком и наконец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Линь Синчжи больше не видел снов. Когда он проснулся утром, он, как обычно, отправился на утреннюю пробежку. Когда он вернулся, он прямо приказал разбудить всю остальную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вышел, зевая, с очень некрасивым лицом, очевидно, еще не проснувшись, увидел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заранее сообщил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кладбище, навестим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приостановился, потянулся и потрясенно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могилу?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и мать Линь, она тоже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Синчжи было спокойным, даже создавалось ощущение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Выразить почтение родителям семьи Чэн, они не относились к Чэн Си плохо при жизни, они так хорошо ее воспитали, они заслуживают того, чтобы мы пошли выразить им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услышал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жаловался, он не хотел сказать, что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также быстро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мы должны пойти и отдать им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нахмурился,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эти двое? Сколько им лет, а все еще такие несмышленые, ни слова не сказали о том, что нужно отдать дань уважения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вышла как раз вовремя, чтобы услышать эти слова. Она застыла на месте, будь то в прошлой жизни или в этой, она никогда не думала о том, чтобы выразить почтение своим биологическим родителям, и Чэн Си тоже не упоминал об этом. Поняв все, она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растерялась от неожиданности и не подумала об этом, это Сиси предложила поехать? Я спрошу у Сиси, какие цветы они любят, и пойду куплю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Линь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Цзясинь растерялась и не подумала об этом, это нормально, но почему Сиси тоже даже не подумала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просто пошла постучать в дверь Чэн Си. Чэн Си вскоре вышла, одежда, в которую она была сейчас одета, — это та одежда, которую прислали после того, как мать Линь спросила у Чэн Си что ей нравится. Сегодня она одела лавандовое платье, но мать Линь посмотрела на него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переоденься, у тебя есть что-то черное или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нахмурилась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эти два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вспомнила, что из-за нелюбви Чэн Си к этим цветам она не разрешила приготовить для нее черную или белую одежду,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собираемся выразить почтение настоящим родителям Цзясинь, поэтому тебе не подобает носить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однако, уже был в ярости. Он, человек, не имеющий особых отношений с этими людьми, проснулся рано, но Чэн Си прожившая с ними столько лет была такой медлительной, он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Чэн растили тебя более десяти лет, а ты даже не подумала о том, чтобы хоть немного отдать им дань уважения? Так и будешь ходить в такой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застыла на месте, отдать дань уважения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ее нашли, ей не терпелось избавиться от связи с прошлым, не говоря уже о том, чтобы выразить почтение, она даже не хотела вспоминать о том, как жила в семье Чэн, а в этой жизни, даже если она сказала Линь Синчжи что родители семьи Чэн не относились к ней плохо, она даже не думала о том, чтобы пойти и отдать им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поспешно подтолкнула Чэн Си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вернись в свою комнату, я попрошу кого-нибудь доставить тебе подходящую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доставка, сколько мы будем ее ждать? Разве у Цзясинь не много одежды? Возьми что-то подходящее и отдай ей, чтобы она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молча сидел за обеденным столом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слегка опустив глаза, быстро вернулась, достала белый спортивный костюм, отдала его матери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новый, я его еще не носила. Отдай его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тоже вернулась в свою комнату и переоделась в черную спортивную одежду без каких-либо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