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содержание встречи, в дополнение к договоренностям по проекту, согласованным Линь Синчжи во время его поездки за границу, заключалось в заслушивании отчетов различных отделов о недавних рабочих ситуациях и будущих инвестиционных соглашениях компании, включая его намерение инвестировать в различные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со стороны Линь Синчжи поступило это предложение, нашлись и те, кто выступил против, мотивируя это тем, что до этого компания вообще не занималась индустрией развлечений, и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встречи не было никаких результатов, но Линь Синчжи не торопился, даже если компания не будет инвестировать, он все равно сможет инвестировать под своим личным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Линь Синчжи вернулся в офис и попросил своего помощника пригласить нескольких человек для планирования подальших действий компании по вопросам принятым на совещании. После того, как вся работа была организована, его мобильный телефон внезапно зазвонил. Когда он увидел, что это был офицер Чэнь, то сначала попрощался с несколькими людьми в своем офисе и проводил их. Потом Линь Синчжи взял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извините, мне просто нужно было кое-что сделать, поэтому я немного опоздал с ответом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Офицеру Чэню, естественно, было все равно, он просто поговорил с Линь Синчжи об аварии семьи Чэн и о расследовании произошедшего в больнице. В аварии семьи Чэн не было ничего спорного, но ситуация в больнице была немного сложной, все-таки это было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выразил свое понимание, а также рассказал офицеру Чэню о том, что нанял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мне нужны эти деньги, когда их выплатят, я удвою сумму и сделаю пожертвования нуждающимся, просто я хочу, чтобы Чэн Си и Цзясинь знали, что в мире есть закон и справедливость, и что независимо от того, Цзясинь это или Чэн Си, они обе очень хорошие дети, и что никто из них не должен воспитываться в нынешней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разумно, и офицер Чэнь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так что не стесняйтесь обращаться ко мне,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офицер Чэнь увидел, что его коллеги в участке смотрят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один из полицейских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сказала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объяснил ситуацию в общих чертах, но не сказал о пожертвованиях, о которых упомянул Линь Синчжи. В конце концов, это личное дело, и нет необходимости рассказывать об этом стольким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компенсация должна была попасть в руки Чэн Си, нет, теперь это Линь Цзясинь, но их семья настолько богата, почему они все еще заботятся об этом? Всех этих денег не хватит, чтобы даже оплатить услуги адвоката,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офицера Чэня потемнело, он посмотрел на молодого полицейского и безжалостно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семья Линь богата, по закону то, что должно принадлежать им, должно быть отдано кому-то другому? Ты так щедро раздаешь деньги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полицейского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прямо прервал молодого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подумал? Семья Линь заботится о справедливости, если мы все будем поступать в соответствии с нашими собственными мыслями и предрассудками, то кто же будет поддерживать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полицейский опустил голову и ничего не сказал, чувствуя себя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полицейском участке смотрели на серьезного офицера Ченя, и никто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обвел взглядом собравшихся и, наконец, обратился к молодому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самоанализ и передай его мне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об этом, после общения с офицером Чэнем он отправил его контактные данные адвокату Ци и, закончив работу, поехал обратно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старом доме семьи Линь царила еще более странная атмосфера, чем до отъезда Линь Синчжи, отца Линь не было дома, а мать Линь выглядела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вошел в дом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 облегчением увидела, что сын вернулся, но, услышав его слова, заколебалась,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случайно вывихнул лодыжку. Я попросила его сначала пойти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глаза и увидел, что Чэн Си и Линь Цзясинь находятся в гостиной, но их взгляды уклоняются и не осмеливаются смотреть прямо на него, он слегка опустил глаза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Лю вывихнул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всегда был осторожен в своей работе и проработал в семье Линь более десяти лет. Почему он внезапно вывихнул лодыжку менее чем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словно не зная, как сказать, уклонилась от ответа на вопрос сына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попросила кого-нибудь отправить его в больницу, а также выделить специального человека, который будет за ним ухаживать, и мы будем нести ответственность за все его медицинские расходы в течение этого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однако услышал в этом другой смысл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ответственность за травму дяди Лю лежит на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поджал нижнюю губу, достал сотовый телефон и пошел в кабинет, чтобы позвонить дяде Лю. Дозвонившись, он спросил о его состоянии,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я завтра поеду к тебе в больницу, так что позаботься о своих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ожидал, что дядя Лю не скажет, как он пострадал, так что он не стал спрашивать. Не обращая внимания на Чэн Си и Линь Цзясинь, он прошел в кабинет, включил видеонаблюдение в гостиной и посмотрел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выглядела немного смущенной, Линь Цзясинь опустила голову, не решаясь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знала, было ли это потому, что она чувствовала себя виноватой или потому, что ее игнорировали,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эконом, чего старший брат с ним так 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просмотрел видео. Вскоре после его ухода Чэн Си и Линь Цзясинь поссорились, отец Линь сказал несколько слов, как бы подливая масла в огонь, и они сразу начали драться, дядя Лю вышел вперед, чтобы защитить мать Линь, как раз в тот момент, когда Чэн Си сильно толкнула Линь Цзясинь, которая столкнулась с дядей Лю, и тот упал, ударившись ногой 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Синчжи поджал губы, закрыл глаза и заставил себя успокоиться, только после этого он встал и вышел из кабинета. Он посмотрел на собравшихся в гостиной, но за этим не последовало никакого выговора, о котором думали Чэн Си и Линь Цзясинь, и он даже не упомянул об этом,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отцу и скажи ему, чтобы он вернулся, завтра утром все вы встанете рано, и мы отправимся на небольшую прогулку, из дома выйдем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сразу же поднялся наверх. Дядя Лю изначально жил у дедушки Линя, можно сказать, что до того, как Линь Синчжи отправили за границу, о нем заботился дядя Лю. Доверие и привязанность Линь Синчжи к дяде Лю намного превышали его доверие и привязанность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сначала обрадовалась, а потом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тоже удивленно посмотрела на спину Линь Синчжи, и в ее сердце появилось не очень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избегал возвращения домой после того, как дядя Лю был ранен и отправлен в больницу, и, получив телефонный звонок от матери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не рассердился? Просто сказал, чтобы я вернулся и поехал с вами куда-то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кивнула, стараясь не смотреть на Линь Цзясинь 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немного посидел в кабинете, а потом вышел и сказал, что наша семья завтра с утра куда-то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вздохнул с облегчением и сразу согласился. Хотя в любом случае, когда он в конце концов бы вернулся, он бы просто несколько раз пожаловался, чтобы обвинить Линь Синчжи в бессердечности, что бы избежать наказания и замять дело. Так что сейчас он быстро согласился, положил трубку и позволил водителю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вернулся в комнату, открыл на компьютере цикл видеоклипов, и посмотрел видео с неким человеком и наконец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Синчжи больше не видел снов. Когда он проснулся утром, он, как обычно, отправился на утреннюю пробежку. Когда он вернулся, он прямо приказал разбудить всю остальную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вышел, зевая, с очень некрасивым лицом, очевидно, еще не проснувшись, увидел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заранее сообщил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кладбище, навестим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приостановился, потянулся и потрясенно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могилу?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и мать Линь, она тоже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Синчжи было спокойным, даже создавалось ощущение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Выразить почтение родителям семьи Чэн, они не относились к Чэн Си плохо при жизни, они так хорошо ее воспитали, они заслуживают того, чтобы мы пошли выразить им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жаловался, он не хотел сказать,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также быстро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должны пойти и отдать им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нахмурился,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эти двое? Сколько им лет, а все еще такие несмышленые, ни слова не сказали о том, что нужно отдать дань уважения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вышла как раз вовремя, чтобы услышать эти слова. Она застыла на месте, будь то в прошлой жизни или в этой, она никогда не думала о том, чтобы выразить почтение своим биологическим родителям, и Чэн Си тоже не упоминал об этом. Поняв все, она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растерялась от неожиданности и не подумала об этом, это Сиси предложила поехать? Я спрошу у Сиси, какие цветы они любят, и пойду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Цзясинь растерялась и не подумала об этом, это нормально, но почему Сиси тоже даже не подумала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просто пошла постучать в дверь Чэн Си. Чэн Си вскоре вышла, одежда, в которую она была сейчас одета, — это та одежда, которую прислали после того, как мать Линь спросила у Чэн Си что ей нравится. Сегодня она одела лавандовое платье, но мать Линь посмотрела на него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переоденься, у тебя есть что-то черное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нахмурилась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эти два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вспомнила, что из-за нелюбви Чэн Си к этим цветам она не разрешила приготовить для нее черную или белую одежду,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собираемся выразить почтение настоящим родителям Цзясинь, поэтому тебе не подобает носить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однако, уже был в ярости. Он, человек, не имеющий особых отношений с этими людьми, проснулся рано, но Чэн Си прожившая с ними столько лет была такой медлительной,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Чэн растили тебя более десяти лет, а ты даже не подумала о том, чтобы хоть немного отдать им дань уважения? Так и будешь ходить в такой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застыла на месте, отдать дань уважения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ее нашли, ей не терпелось избавиться от связи с прошлым, не говоря уже о том, чтобы выразить почтение, она даже не хотела вспоминать о том, как жила в семье Чэн, а в этой жизни, даже если она сказала Линь Синчжи что родители семьи Чэн не относились к ней плохо, она даже не думала о том, чтобы пойти и отдать им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поспешно подтолкнула Чэн Си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свою комнату, я попрошу кого-нибудь доставить тебе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доставка, сколько мы будем ее ждать? Разве у Цзясинь не много одежды? Возьми что-то подходящее и отдай ей, чтобы она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молча сидел за обеденным столом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слегка опустив глаза, быстро вернулась, достала белый спортивный костюм, отдала его матери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новый, я его еще не носила. Отдай его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тоже вернулась в свою комнату и переоделась в черную спортивную одежду без каких-либо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