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добропорядочный гражданин Линь Синчжи после работы все еще сохранял очень хорошее настроение, и даже отправился в супермаркет, чтобы приобрести кое-что из продуктов, и на редкость хорошо выспался, так что даже рано утром на пробежке чувствовал себя очень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хорошее настроение сохранялось до тех пор, пока Линь Синчжи не прибыл в компанию и не увидел результаты расследования в отношении семьи Чэн, отправленные на его почтовый ящик частным детективом ранним утром. Внимательно прочитав их, он сначала связался с адвокатом и сообщил о своих требованиях другой стороне, и попросил адвоката прийти к нему в компанию сегодня утром, еще есть ряд моментов, которые было необходимо обсудить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 готовностью оплатил окончательный платеж частному детективу, с которым связался его друг, разместил новый заказ и внес предоплату в размере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кое-что еще не произошло, но Линь Синчжи не забудет того, что видел во сне о Чэн Си. В прошлой жизни, по дороге домой она чуть не подверглась издевательствам, в конце концов, Линь Синчжи тоже придерживается двойных стандартов, для Чэн Си и Линь Цзясинь, поскольку эта жизнь еще не закончилась, еще не слишком поздно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хулиганы, хоть они еще и не сделали ничего в этой жизни, они делали это в прошлой жизни, которую он видел. Конечно, они уже не сделают этого в этой жизни потому, но это потому, что Чэн Си заранее приняла меры, а не потому, что у этих людей появилась совесть. Он не верил, что эти люди изменились. Мало того, если в нужное время там не окажется Чен Си, не пострадает ли другая девушка? И сможет ли эта девушка сбежать, как Чен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Линь Синчжи была такая возможность, он не хотел и не желал играть чужими жизнями, если эти люди совершали много зла, он заранее хотел собрать доказательства и отправить их всех в полицейский участок, если же они не совершали много правонарушений, то он просто потратит немного больше денег, чтобы следить за ними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Линь Синчжи лишь приблизительно знал имена и внешность двоих из них по своим снам, то это тоже не было проблемой, как добропорядочный гражданин с деньгами, он мог присматривать за всеми этими необразованными сопляками, просто как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Адвокат, к которому обратился Линь Синчжи, не был юристом компании, в конце концов, юристы группы Линь больше специализировались на коммерческих исках, в то время как ему нужен был юрист по гражданским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Адвокатом оказалась женщина лет тридцати по фамилии Ци, в очках она выглядела очень компетентной.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получил задание Линь Синчжи и заранее ждал внизу, чтобы встретить ее и провести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Адвоката Ци, пожалуйста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сделал приглашающий жест, подождал, пока адвокат Ци войдет и сядет, затем сел на диван напротив 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Ци пьет чай или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какой кофе предпочитает адвокат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 уже достала свой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взглянул на своего помощника, тот пошел все приготовить и вскоре подал чай Линь Синчжи и кофе адвокату Ци, после чего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 не стала медлить и сразу же приступила к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 о претензиях господина Линя, но хотела бы узнать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говорил прямо, особенно о компенсации и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 записала их один за другим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и его жена не оставили завещания, и по законам нашей страны все их ближайшие родственники имеют право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это, и хочу дать им деньги, которые они заслуживают в соответствии с оценкой, но я хочу получить право собственности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распределения компенсации...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Линь Синчжи это была капля в море, но он не мог позволить посторонним людям издеваться над его 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должно быть распределено, столько и будет, для всего можно пройти через юридические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просьба не является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 продолжить дело о том, что они жестоко обошлись с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 сдвинула очки и честно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это будет трудно доказать, ведь Чэн Си никогда не вызывала полицию для поддержания дисциплины в течение этого периода времени, и нет отчета о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начать с того, что Чэн Си пропала так надолго, а они не занимались поисками и не вызывали полицию, как и все аспекты учебы в школе. То, что мне на самом деле важно, так это судьба Цзясинь, я не хочу, чтобы она вернулась к ним, и не хочу, чтобы ходили слухи, связанные с ними двумя в плохом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том, что бедные любят бедных, а богатые любят богатых, что они не заботятся о стариках.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выиграть дело о плохом обращении, но можно осудить их на моральном уровне, если семья Линь займется этим делом, боюсь, что многие СМИ очень заинтересуются в этом, но некоторые СМИ не очень порядочны... — она сделала паузу, чтобы Линь Синчжи понял, что она имеет в виду, и продолжила: — О том, как выгодно использовать ситуацию в свою пользу, господин Линь должен знать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привлекать внимание к Линь Цзясинь и Чэн Си, 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подождите с этим вопросом, я вернусь и обсужу это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 почувствовала, что Линь Синчжи очень переживает за этих двух маленьких девочек, которых по ошибке перепутали, и сказала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причины ошибки, то, несмотря на то, что это был несчастный случай, больница может быть привлечена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 — брать на себя ответственность за то, что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 поняла смысл слов Линь Синчжи, он постарается сделать все необходимое, что бы больница понесла ответственность, даже медицинский персонал, допустивший ошибку в тот момент, не сможет хорошо закончить. Но это тоже было то, в чем нельзя было его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Линь Синчжи встал и отправил адвоката Ци к двери, после чего секретарь проводил ее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Синчжи не пошел в столовую компании, а позволил помощнику подать ему присланный обед. Если бы он сам пошел в столовую, не только ему было бы неудобно, он боялся что и всем сотрудникам тоже станет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уже заранее оповестил отделы о встрече, Линь Синчжи только что вернулся в страну и первым кого он увидел, был вице-президент Лу, так что здесь никто больше не посмеет быть на голову выше чем он, чтобы выделится.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Цэнь не пришел даже к началу совещания, и только тогда его секретарь оповестил, что он сказал, что плохо себя чувствует и сегодня не придет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уже знал этот вопрос, и не принял его всерьез, но кивнул секретарю Лу Цэня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у вице-президента Лу есть физические проблемы из-за работы, это можно компенсировать, компания платит социальное страхование за всех, в этой ситуации вы можете подать заявку на субсидию, и вам не придется вычитать всю свою посещаемость и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смутился, все знали, что отсутствие Лу Цэня на работе в данный момент было вызвано тем, что вчера Линь Синчжи не дал ему лица и прямо попросил отложить предложенный им проект. Хотя Линь Синчжи говорил слова заботы, но в том, как это звучало, чувствовался заговорщический настрой, как будто он не мог дождаться, когда генеральный директор Лу Цэнь заболеет и попадет в больницу: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волнуйтесь, генеральный директор Линь, я передам слова заместителю генерального директора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объяснил своему помощнику, прямо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минуту отправьте фрукты и цветы на дом к вице-президенту Лу, и скажите, что я желаю ему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 глазах у всех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генеральный директор Линь, я пойду и распоряжусь.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 головой, посмотрел на руководителей каждого отдела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собрались, то совещание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Синчжи: я хороший начальник, который заботливо относится к своим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