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Синчжи неторопливо сидел посреди комнаты на плюшевом ковре, рядом с ноутбуком, на котором было открыто текущее популярное развлекательное шоу, но он не смотрел все его выпуски и даже не слишком обращал внимание на происходящее там, он просто слушал веселое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голод, он отправился на кухню, чтобы приготовить себе обед. Даже после почти десяти лет пребывания за границей он не любил есть западную еду, поэтому у него также развились хорошие кулинарные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был очень расслаблен, когда был один. Даже когда он ел, его спина не была такой прямой, как в старом доме. Вместо этого он во время еды смотрел видеоклип, сохраненные на компьютере, это была нарезка из развлекательных шоу, телепередач, сериалов, сценичных постановок... есть даже шоу талантов, и по костюмам и стилям видно, что все они были сняты в разное время, и единственное, что у них было общего, это то, что главные герои — все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и уборки Линь Синчжи вздремнул, затем встал, собрал вещи и отправился в компанию. Однако после того, как он вышел за дверь, расслабленность и комфорт в его выражении лица исчезли, и он снова стал выглядеть спокойным и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 ожидал, что Линь Синчжи придет во второй половине дня, но ему было о чем ему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вице-президент был очень недоволен, когда узнал, что вы попросили отложить его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фыркнул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ему, пусть он придет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немедленно выполнил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Линь Синчжи вошел в кабинет, к нему подошел Лу Цэнь с недобрым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даже не успела позвонить и доложить об этом Линь Синчжи, как Лу Цэнь уже толкнул дверь в его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поднял бровь и посмотрел на него, но не удивился, а просто сказал секретарю, которая шла за Лу Цэнем: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Налейте вице-президенту Лу чашку хризантемового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Синчжи не собиралась винить ее, секретарь вздохнула с облегчением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Синчжи был спокойным, и на его лице не было и следа раздражения. Он сказал Лу Цэню, который напротив, казалось, был очень разгневан: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Цэню больше сорока, он по-прежнему сохраняет хорошую фигуру и нежный внешний вид. В сочетании с костюмом и знаменитыми часами он обладает очарованием успешного человека. Однако в это время он был так зол, что прошел к передней части стола, сильно хлопнул по нему руками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Синчжи,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Синчжи сидел, он совсем не выказывал никакой слабости, вместо этого его спокойное выражение лица резко контрастировало с Лу Цэнем: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сядьте.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Цэнь сердито посмотрел на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долго работал над проектом, а его заморозили просто потому, что ты так сказал? На каком основании?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появилась секретарша с хризантемовым чаем, не входя и не отступая, и выглядя немного испуганной.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Линь Синчжи тоже услышал суматоху и поспешил к нему, поэтому протянул руки, что бы взять у нее чай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вздохнула с облегчением, передала поднос помощнику и быстро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вошел в кабинет с хризантемовым чаем, поставил его на журнальный столик чуть поодаль от письменного стола, закрыл дверь кабинета, но не ушел, а остался стоять за спиной Линь Синчжи, опасаясь, что Лу Цэнь так взбесится, что набросится на 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Лу Цэнь увидел действия помощника и, вспомнив о том, что именно этот человек уведомил отделы о приостановке его проекта,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просто собака, которую вырастил Линь Синчжи! Когда что-то пойдет не так, как надо, ты думаешь, что твой хозяин защитит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Помощник-собака ничуть не рассердился, в глубине души он надеялся, что Лу Цэнь отругает его посильнее, в любом случае, если его обидят, начальник даст денежную компенсацию. Такие выгодные бонусы, которые можно получить, не работая сверхурочно, ему очень нравились, от одной мысли об этом он 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Цэнь посмотрел на выражение лица помощника и пришел в еще большую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точно собака, даже человеческого языка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пошевелил пальцами, слегка опустив глаза, его тон был довольно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Лу, это компания, поэтому тебе следует быть более осторожным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Цэнь не пришел в компанию утром, он вернулся только после того, как ему позвонили из его окружения и сказали, что проект отменен, и все отделы не хотят продолжать сотрудничать с его работой без прямого приказа Линь Синчжи. У него тоже есть немного рабочей силы в компании, но все важные отделы — это люди Линь Синчжи, и если тот не отдал приказ, он все еще мог использовать свою личность вице-президента, чтобы организовать их работу, но никто не слушает его после того, как Линь Синчжи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сколько денег мы можем заработать на этом проекте? Я использовал столько своих связей, чтобы получить этот проект, ты не можешь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контракт не подписан, его остановка не принесет компании никаких убытков.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Цэня стало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моих убытков?!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Лу Цэня: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и найди человека, который поможет тебе отстоять свой проект. Любое решение об инвестициях компании принимается не мной одним, оно должно быть принято на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Цэнь, естественно, знал, что этот проект не соответствует правилам инвестирования компании,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жалей потом, что упустил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 теплым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дядя Лу уверен в этом проекте, то ты можешь вынести его на всеобщее обсуждение, когда мы встретимся, а не заниматься всякими маленькими маневрами и уловками, когда я уезжаю за границу для заключения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Цэнь свирепо взглянул на Линь Синчжи,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Синчжи продолжил заниматься документами и продолжил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мне поменять вашу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чашки Линь Синчжи не было крышки, кто знал, не попала ли слюна Лу Цэня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 только забрал чай Линь Синчжи, но и взял с собой и хризантемовый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мрачный Лу Цэнь вернулся в свой офис. Он увидел своих доверенных лиц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сказали мелкие акционеры?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Доверенное лицо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робкие, как крысы и боятся наказания со стороны Линь Синчжи, белоглазого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Цэнь не стал гневаться, как раньше, а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такой недобрый, пусть не винит меня в том, что я поступаю с ним несправедливо, тварь безродная, если бы мой отец не спас его деда, разве он мог бы родиться? Как он смеет выставлять передо мной свою власть напоказ! Что за белоглазый волк, не знающий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помощник принес свежий чай и, только получив разрешение Линь Синчжи, вошел, поставив чай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 вас есть еще какие-нибудь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 с финансовым отделом, пусть в этом месяце тебе удвоят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сказал, приподняв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тебя обидели, но не принимай его слова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об этом,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был не из тех, кто злоупотребляет другими, но так как Лу Цэнь не был членом его семьи, то ему не нужно было беспокоиться, и он, слегка опустив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с доказательствами, которые я просил тебя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Частный детектив обнаружил два места, где вице-президент Лу спрятал своих любовниц, и у него также есть еще один незаконнорожденный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это его жене и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Лу Цэня могла не обращать внимания на то, что он держит любовниц на улице, но она не обрадовалась бы тому, что у него есть незаконнорожденные дети, что поставило бы под угрозу интересы ее и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вице-президента Лу и незаконнорожденный сын — оба нехорошие люди и совершили много незаконных и запретных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услышал это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отправьте улики в полицейский участок и сделайте то, что должен сделать каждый хороший гражданин.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