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ошеломленные Чэн Си и Линь Цзясинь вернулись в свои комнаты, где они временно проживали, сжимая в руках материалы для учебы, Линь Синчжи с серьезным лицом посмотрел на отца и мать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я хочу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 неохотой подошел и сел рядом с матерью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сказать, давай быстрее, я тоже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нежно похлопала его по плечу, а затем теплым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тебе чем-нибудь помочь,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Синчжи хотел сказать, было очень простым. Они с матерью уже говорили об этом, только на этот раз перед отцом он еще раз настоятельно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дня я буду в компании, чтобы уладить кое-какие дела, поэтому мне придется побеспокоить вас, я хочу что бы вы присмотрели за Цзясинь и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важно, не беспокойся о делах дома, я присмотрю за ними, и даже сама проверю их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 поднял вопрос об учебе так рано не только потому, что хотел занять Линь Цзясинь и Чэн Си, он также хотел чем-то занять и своих родителей, он не мог весь день следить за ними дома, его ждало еще много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остальном, главное, чтобы никто из вас никого из них не жалел, и чтобы никому вы не отдавали явного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 — моя родная дочь, она столько лет страдала на улице, и с таким трудом к нам вернулась, конечно, мы должны отдать ей предпочтение. Цзясинь уже так долго пользуется благословением семьи Линь, и мы можем поддержать ее в будущем, но она должна осознать свою собственную личность, разве возможно, что я буду любить чужую дочь больше, чем свою собственную?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отец Линь относился к Линь Цзясинь сурово, просто он больше заботится о собственной родословной, и ему кажется, что Линь Цзясинь и так должна быть им благодарна, а не принимать то, что ей дала семья Линь,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выглядела нерешительной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как взрослела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собирался уговаривать отца Линя или заставлять передумать,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десяти лет она считала тебя своим биологическим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нахмурился и замолчал. В конце концов, эти десять лет он тоже испытывал чувства к Линь Цзясинь, она приносила чай и воду, когда он возвращался с улицы, готовила подарки на день рождения, ходила за ним и называла его папой, когда Линь Цзясинь была еще младше, отец Линь обнимал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двое думают сами, чем будут заниматься дальше. Но настоящих родителей Цзясинь уже нет, а те родственники что остались… я не могу просто смотреть, как она прыгает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относись к ней как к крестнице. Я не могу позволить ей страдать после того, как я воспитывал ее более десяти лет. Но Сиси — моя дочь, и в будущем наша семья, конечно же, будет прежде всего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опровергать,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Цзясинь теперь будет неудобно жить дома. В ближайшие дни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выглядел несчастным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неудобство? Не то чтобы наша семья не могла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тоже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они обе живут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Цзясинь и невинна, но Сиси натерпелась много обид, не стоит позволять им быть вместе, мама, я же говорил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поджала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очень расстроился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относится к ним так, мы не можем относится к ним эдак… сначала ты настаиваешь, что бы мы относились к ним одинаково, а теперь ты хочешь, чтобы Цзясинь ушла, что ты, черт возьми, пытаешься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отдать дом, оставшийся от родителей семьи Чэн Сиси, а затем купить дом для Цзясинь, вписав ее имя в свидетельство 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то, что Линь Синчжи решил после разговора с Чэн Си. Чэн Си испытывала глубокие чувства к отцу и матери Чэн, и ее слова бессознательно раскрывали ее тоску по прежнему дому. В этом доме Чэн Си жила много лет, даже если семья Линь не испытывает недостатка в недвижимости, Линь Синчжи не хотел ранить Чэн Си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подумал сначала решить вопрос с домом и компенсацией, а затем обсудить с Чэн Си и Линь Цзясинь, если у них нет мнения, дом получит Чэн Си, а на сумму равную его стоимости он купит Линь Цзясинь новый дом,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Компенсацию за смерть родителей Чэн так же нужно было вернуть в соответствии с юридическим процессом, он не мог позволить тем людям просто отобрать дом и деньги и не получить наказания. Нельзя безнаказанно издеваться над чужими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сможет найти няню, которая будет заботиться о Линь Цзясинь. Семья Линь будет нести ответственность за ее расходы на проживание и обучение, это можно записать в договоре, и хотя будущая жизнь Линь Цзясинь не будет такой богатой, как в семье Линь, но ей не нужно будет заботится о еде и одежде. После того, как Линь Цзясинь закончит учебу, он даст ей еще одну сумму денег, но больше не будет платить расходы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Цзясинь пожелает, они смогут нормально взаимодействовать друг с другом в будущем, если нет, то что поделаешь, значит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Си, то у Линь Синчжи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если в будущем они захотят кого-то ненавидеть, то будут ненавидеть тебя,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кивнул, когда услышал это,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ближайшие два дня я оставлю все дела по дому на тебя, если возникнут проблемы,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Синчжи поднялся наверх, переоделся и, взяв с собой документы и компьютер,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уже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кивнул, попрощался с родителями, проходя мимо гостиной,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позвони мне, если что-то случится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также следует обратить внимание на свое здоровье, не забывайте отдыхать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Синчжи сильно смягчилось и, кивнув,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у входа, Линь Синчжи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Сад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Линь находился на некотором расстоянии от компании, а квартиру в жилом комплексе Сад Синъюй Линь Синчжи купил сам, она находилась недалеко от компании, и он обычно жил там, не желая терять лишнее время на дорогу туда и обратно. К тому же он привык жить в одиночестве и достаточно уставал от работы, ему не хотелось иметь дело с людьми и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вернулся из-за границы, и сразу начал заниматься домашними делами, и день за днем никак не мог хорошо отдохнуть, даже если он все еще физически здоров, пока это продолжается, он чувствовал себя усталым и раздражительным. Он не хочет терять самообладание перед семьей, и должен быть достаточно спокойным и рациональным, чтобы заниматься делами на работе, вот почему он избегает других людей, даже если это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избегание было постыдным, но это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Синьчжи не позволил водителю подъехать прямо к дому, так как не хотел, чтобы люди знали, где он живет, это было отдельное пространство, принадлежащее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знал привычки Линь Синчжи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позвоните мне, если вам понадобится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 и вошел первым, дома он сначала положил ноутбук и документы обратно в кабинет, заново принял ванну и переоделся, прежде чем войти в комнату, которая была заполнена множеством разных деревянных резных фигурок кошек. Он посмотрел на специально освобожденное пустое место, и подумал о фигурке, выпущенной ограниченным тиражом, которую он так и не схватил: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смогу ли я получить ее даже по более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