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ошеломленные Чэн Си и Линь Цзясинь вернулись в свои комнаты, где они временно проживали, сжимая в руках материалы для учебы, Линь Синчжи с серьезным лицом посмотрел на отца и мать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мама, я хочу кое-что обсудить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с неохотой подошел и сел рядом с матерью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сказать, давай быстрее, я тоже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нежно похлопала его по плечу, а затем теплым голосом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тебе чем-нибудь помочь, Синчжи?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Линь Синчжи хотел сказать, было очень простым. Они с матерью уже говорили об этом, только на этот раз перед отцом он еще раз настоятельно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два дня я буду в компании, чтобы уладить кое-какие дела, поэтому мне придется побеспокоить вас, я хочу что бы вы присмотрели за Цзясинь и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сразу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— это важно, не беспокойся о делах дома, я присмотрю за ними, и даже сама проверю их домашние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действительности он поднял вопрос об учебе так рано не только потому, что хотел занять Линь Цзясинь и Чэн Си, он также хотел чем-то занять и своих родителей, он не мог весь день следить за ними дома, его ждало еще много работы: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остальном, главное, чтобы никто из вас никого из них не жалел, и чтобы никому вы не отдавали явного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Си — моя родная дочь, она столько лет страдала на улице, и с таким трудом к нам вернулась, конечно, мы должны отдать ей предпочтение. Цзясинь уже так долго пользуется благословением семьи Линь, и мы можем поддержать ее в будущем, но она должна осознать свою собственную личность, разве возможно, что я буду любить чужую дочь больше, чем свою собственную?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отец Линь относился к Линь Цзясинь сурово, просто он больше заботится о собственной родословной, и ему кажется, что Линь Цзясинь и так должна быть им благодарна, а не принимать то, что ей дала семья Линь, как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выглядела нерешительной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видели, как взрослела Цзясинь.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не собирался уговаривать отца Линя или заставлять передумать, 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десяти лет она считала тебя своим биологическим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нахмурился и замолчал. В конце концов, эти десять лет он тоже испытывал чувства к Линь Цзясинь, она приносила чай и воду, когда он возвращался с улицы, готовила подарки на день рождения, ходила за ним и называла его папой, когда Линь Цзясинь была еще младше, отец Линь обнимал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эти двое думают сами, чем будут заниматься дальше. Но настоящих родителей Цзясинь уже нет, а те родственники что остались… я не могу просто смотреть, как она прыгает в огненную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фыркнул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относись к ней как к крестнице. Я не могу позволить ей страдать после того, как я воспитывал ее более десяти лет. Но Сиси — моя дочь, и в будущем наша семья, конечно же, будет прежде всего думать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не стал опровергать, а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Цзясинь теперь будет неудобно жить дома. В ближайшие дни я все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выглядел несчастным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неудобство? Не то чтобы наша семья не могла себе этого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тоже быстро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пусть они обе живут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услышал это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Цзясинь и невинна, но Сиси натерпелась много обид, не стоит позволять им быть вместе, мама, я же говорил тебе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поджала губы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очень расстроился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относится к ним так, мы не можем относится к ним эдак… сначала ты настаиваешь, что бы мы относились к ним одинаково, а теперь ты хочешь, чтобы Цзясинь ушла, что ты, черт возьми, пытаешься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 отдать дом, оставшийся от родителей семьи Чэн Сиси, а затем купить дом для Цзясинь, вписав ее имя в свидетельство о собственности.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было то, что Линь Синчжи решил после разговора с Чэн Си. Чэн Си испытывала глубокие чувства к отцу и матери Чэн, и ее слова бессознательно раскрывали ее тоску по прежнему дому. В этом доме Чэн Си жила много лет, даже если семья Линь не испытывает недостатка в недвижимости, Линь Синчжи не хотел ранить Чэн Си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подумал сначала решить вопрос с домом и компенсацией, а затем обсудить с Чэн Си и Линь Цзясинь, если у них нет мнения, дом получит Чэн Си, а на сумму равную его стоимости он купит Линь Цзясинь новый дом, в качестве 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Компенсацию за смерть родителей Чэн так же нужно было вернуть в соответствии с юридическим процессом, он не мог позволить тем людям просто отобрать дом и деньги и не получить наказания. Нельзя безнаказанно издеваться над чужими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он сможет найти няню, которая будет заботиться о Линь Цзясинь. Семья Линь будет нести ответственность за ее расходы на проживание и обучение, это можно записать в договоре, и хотя будущая жизнь Линь Цзясинь не будет такой богатой, как в семье Линь, но ей не нужно будет заботится о еде и одежде. После того, как Линь Цзясинь закончит учебу, он даст ей еще одну сумму денег, но больше не будет платить расходы на проживание.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Линь Цзясинь пожелает, они смогут нормально взаимодействовать друг с другом в будущем, если нет, то что поделаешь, значит такова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Чэн Си, то у Линь Синчжи были другие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сам, если в будущем они захотят кого-то ненавидеть, то будут ненавидеть тебя, я тут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кивнул, когда услышал это,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ближайшие два дня я оставлю все дела по дому на тебя, если возникнут проблемы,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Синчжи поднялся наверх, переоделся и, взяв с собой документы и компьютер,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 уже ждет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кивнул, попрощался с родителями, проходя мимо гостиной,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позвони мне, если что-то случится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Молодому господину также следует обратить внимание на свое здоровье, не забывайте отдыхать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Линь Синчжи сильно смягчилось и, кивнув,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уже ждал у входа, Линь Синчжи сел в машину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в Сад Синъюй.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особняк семьи Линь находился на некотором расстоянии от компании, а квартиру в жилом комплексе Сад Синъюй Линь Синчжи купил сам, она находилась недалеко от компании, и он обычно жил там, не желая терять лишнее время на дорогу туда и обратно. К тому же он привык жить в одиночестве и достаточно уставал от работы, ему не хотелось иметь дело с людьми и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вернулся из-за границы, и сразу начал заниматься домашними делами, и день за днем никак не мог хорошо отдохнуть, даже если он все еще физически здоров, пока это продолжается, он чувствовал себя усталым и раздражительным. Он не хочет терять самообладание перед семьей, и должен быть достаточно спокойным и рациональным, чтобы заниматься делами на работе, вот почему он избегает других людей, даже если это его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избегание было постыдным, но это неэффективно.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Синьчжи не позволил водителю подъехать прямо к дому, так как не хотел, чтобы люди знали, где он живет, это было отдельное пространство, принадлежащее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знал привычки Линь Синчжи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пожалуйста, позвоните мне, если вам понадобится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кивнул и вошел первым, дома он сначала положил ноутбук и документы обратно в кабинет, заново принял ванну и переоделся, прежде чем войти в комнату, которая была заполнена множеством разных деревянных резных фигурок кошек. Он посмотрел на специально освобожденное пустое место, и подумал о фигурке, выпущенной ограниченным тиражом, которую он так и не схватил: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смогу ли я получить ее даже по более высокой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http://bllate.org/book/14862/1322426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