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дядя Лю привел врача, у матери Линь отлегло от сердца, ведь атмосфера в доме сейчас была слишком странной, как будто все трое, кроме старшего сына, очень нервничали, что напомнило матери Линь ее собственные школьные годы, когда ее критиковал учитель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Линь Синчжи встал, чтобы поприветствовать доктора, мать Линь тайно выдохнула, а затем посмотрела на Линь Цзясинь и Чэн Си, и увидев, что обе они выглядят немного более расслабленными, она тоже повеселела, но одновременно почувствовала себя и беспомощной.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было все равно, о чем думают эти трое, он взял пакет с документами, переданный врачом, и, поскольку результаты были ему заранее известны, не спешил открывать его и смотреть, 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записаться на полное медицинское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какому поводу, кому нужно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Си, организуйте это, желательно, в ближайшие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что он видел о жизни Чэн Си во время взросления, она не могла нормально есть и спать, а также вынуждена была много работать и учиться, а иногда и побои получала.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не стал долго расспрашивать, подсчитал в уме время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утром, завтра вечером не давайте ей есть, для некоторых анализов нужен пустой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записал это. На самом деле он хотел нанять психиатра как для Чэн Си, так и для Линь Цзясинь. Однако, думая об их нынешнем положении, он боялся, что просить их о посещении психиатра будет контрпродуктивно, поэтому он мог начать только с обычного медосмотра.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делать больше нечего, доктор не задержался надолго, попрощался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попросил дядю Лю проводить его. Сам же он вернулся в гостиную, передал пакет с документами матери Линь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все тут, кажется, уже знают результат, я думаю, что матери все равно нужно увидеть это собственными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немедленно взяла его и открыла. Прошедшей ночью она тоже подумала о том, не допустила ли Чэн Си ошибку, может они просто выглядели похожими? Она также подумала, что если это действительно ошибка, то она все равно может признать Чэн Си своей крестницей, на самом деле, в глубине души мать Линь чувствовала, что такой исход был бы самым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села рядом с матерью Линь, взглянула на результаты, потом посмотрела на Линь Синчжи, который откинулся на диване,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сам не хочешь тоже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вытянул мобильный телефон, посмотрел на время, но не убрал телефон, а продолжал его держать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знаю, что там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у Чэн Си было немного выдержки: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об этом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ничего не скрывал: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после того, как вы позавтракали.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стиснула зубы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знал, что я твоя настоящая сестра, и все равно так со мной обращался!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поднял брови и посмотрел на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уже собиралась открыть рот, но вдруг вспомнила слова Линь Синчжи, посмотрела в сторону Линь Цзясинь и увидела, что та тайно смотрит на нее, как будто ждет, что она и Линь Синчжи поссорятся. Слова, которые были у нее на языке, были проглочены, она стиснула зубы и больше не говорила, а только свирепо смотрела на Линь Цзясинь.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Цзясинь тайно почувствовала жалость в своем сердце, но она просто спросила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действительно не ребенок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прижала к себе результаты отчета, не в силах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Линь Синчжи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не ребенок семьи Линь, а что касается того, являешься ли ты ребенком семьи Чэн, то для этого нужно найти семью Чэн и провести еще один тест ДНК.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Цзясинь покраснели, и она поспешно опустила голову. Если бы она при этом не вытирала слезы, то, боюсь, никто из зрителей не смог бы понять, что она тайно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увидела это, и у нее сильно сжалось сердце, но, вспомнив о том, что вчера объяснил сын, ей было трудно что-либо обещать, но она чувствовала, что ее сын был слишком прямолинеен.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однако, не остановился, а посмотрел на Линь Цзясинь и риторически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уже не знала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Линь Цзясинь все еще были в ее глазах, но не имело значения, продолжает она плакать или не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почувствовала облегчение 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снова перевел свой взгляд на Чэн Си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Си, пойдем со мной в кабинет, я хочу тебя кое о чем попросить.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немного побаивалась Линь Синчжи и прямо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есть что сказать, давай поговорим прямо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нахмурился и уже собирался открыть рот, как зазвонил будильник, установленный на его мобильном телефоне, ему было наплевать на Чэн Си, он сначала выключил будильник, а потом стал что-то делать с помощью своего мобильного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делает Линь Синчжи, но, глядя на его сосредоточенное выражение лица, остальные люди в комнате не осмелились сказать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Линь Синчжи посмотрел на сообщение о том, что товар распродан и убран с прилавков, поджал губы и молча закрыл программу для покупок, убрал мобильный телефон и посмотрел на Чэн Си, подавил разочарование в сердце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спросить кое-что о семье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тепло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Синчжи, ты столкнулся с какими-то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на мгновение замолчал, 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это можно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получил желаемые резные изделия из дерева ограниченного выпуска и не знал, сможет ли он перекупить их на этот раз по более высокой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мать Линь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следуй за своим братом в кабинет и хорошенько поговорите.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не знала, было ли это потому, что она была напугана выражением лица Линь Синчжи, или потому, что он упомянул семью Чэн, но на этот раз она больше ничего не сказала, а встала и последовала за Линь Синчжи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кабинет, Линь Синчжи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ничего не ответила, только посмотрела на Линь Синчжи, а когда он сел, то своими действиями выразила свой протест, выбрав самое дальнее от него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волновало, где Чэн Си села, такое поведение даже показалось ему немного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того, как отец и мать Чэн попали в аварию, как они к тебе относились?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не ожидала, что Линь Синчжи спросит об этом, она на мгновение замерла, не зная, как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Синчжи был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должны были знать, что ты была не их ребенком,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Чэн Си уже давно не думала о своих родителях. В прошлой жизни, когда ей было обидно, она время от времени вспоминала о них, когда начинала ссориться с бабушкой и дедушкой, плакала и звала маму и папу, говоря, что они бы никогда не позволили издеваться над ней, но потом поняла, что это только усложнит ее жизнь, поэтому постепенно перестала вспоминать о них, и к тому времени, когда о ней узнали настоящие родители и она вернулась в семью Линь, о тех переживаниях, что были вначале, она даже не хотела вспоминать, родители и все члены семьи Чэн остались позади, и теперь, услышав вопрос Линь Синчжи,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предположению Линь Синчжи, родители семьи Чэн не знали об этом, поэтому он задал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они относились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стал настаивать, а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узнал о твоих родителях из семьи Чэн, они обычные служащие компании, их доход не так уж велик, у них есть только дочь, до несчастного случая ты училась в хорошей школе, занималась танцами и живописью, только танцы тебе не пришлись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вскинула голову и сердито посмотрела на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исследовал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даже не думал чувствовать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времени мало, и то, что можно узнать, ограничено.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агрессивно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знать о твоем прошлом, прежде чем решать, как поступить в сложившейся ситуации, и я не хочу скрывать от тебя, что исследовал твою жизнь до того, как ты пришла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Линь Синчжи действительно хотел скрыть это, то Чэн Си до конца жизни не смогла бы узнать, что ее жизнь исследовали.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даже не знала, что ответить, Линь Синчжи был слишком откровенным или слишком бесстыдным?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мог просто спросить меня о том, что хотел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ли ты рассказать мне все объективно?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стиснула зубы и спросила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говорят, что всегда нужно помогать родственникам! Я твоя родная сестра, разве ты не должен просто доверять мне и баловать?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посмотрел на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Кровные отношения нельзя стереть, но семья Линь воспитывала Линь Цзясинь более десяти лет, этого уже не изменить, к тому же чувства не должны возникать и исчезать внезапно, если мы будем относиться к Линь Цзясинь с безразличием, узнав, что она нам не родная, или даже выгоним ее, согласно твоим представлениям, как ты думаешь, насколько искренней была бы такая семья по отношению к своим близким?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молча посмотрела на Линь Синчжи. Она никогда не думала о проблеме с этой точки зрения. Она чувствовала, что, поскольку она была их биологическим ребенком, то семья Линь должна принять ее как нечто само собой разумеющееся, сблизиться с ней и следовать ее желаниям, а самозванку Линь Цзясинь выгнать из дома, как она всегда и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она достигла этой цели. Но потом пришла в еще большую ярость, когда узнала, что семья Линь заботилась о Линь Цзясинь в тайне от нее, и еще более агрессивно побуждала других запугивать ее, чтобы добиться справедливости для себя. Но семья Линь, даже зная, что Линь Цзясинь не состоит с ними в кровном родстве, действительно никогда не относилась к ней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Чувства между членами семьи, конечно, вначале строятся на кровном родстве, но даже если между людьми нет кровного родства, то при длительной совместной жизни тоже возникают чувства, ты просишь нас немедленно изменить свое отношение и отречься от Линь Цзясинь, но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 Си исказилось, а глаза покраснели. Она понимала, что Линь Синчжи прав, но все же чувствовала себя обиженной, разве она не хотела расти рядом со своими биологическими родителями все время? Очевидно, что она сама так страдала от того, что ее перепутали при рождении, зачем ей сочувствовать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заметил недовольство Чэн Си, вздохнул в душе, встал, подошел к Чэн Си, протянул руку, нежно погладил ее по голове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тоже много пострадала в этом вопросе. Если бы этого не произошло, ты бы не пережила так много неприятных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Си сразу потекли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все не приветствуете мое возвращение, я знаю, вы все не хотите, чтобы я возвращалась.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присел на корточки, посмотрел в лицо Чэн Си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что мою родную сестру по ошибке перепутали и она где-то страдает, я бы пошел ее вызволять, это было мое неисполнение долга — позволить тебе самой спасать себя, прости, что заставлял тебя страдать все эти годы, это потому, что мы плохо 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сильно плакала, за две жизни перед ней никто не извинялся, но она понимала, что не может винить в произошедшем родителей, кто бы мог даже заподозрить, что их ребенок не родной? Ведь у них с Линь Цзясинь даже группа крови одинаковая.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тихонько стоял рядом и протягивал Чэн Си салфетки, а когда она закончила плакать, он также протянул ей чашку с теплой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поджала нижнюю губу и поблагодарила.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сел на прежнее место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покачала головой, она все еще помнила вопрос Линь Синчжи, и ее голос с хрипотцой, потому что она только что плакала,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и папа очень хорошо ко мне относились, даже... даже если и были ссоры, они очень хорошо ко мне относились.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http://bllate.org/book/14862/1322423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