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Синчжи распорядок дня очень регулярный. Когда он проснулся, мать Линь, Линь Цзясинь и Чэн Си все еще спали. После того, как он поздоровался с дядей Лю, он вышел на пробежку. Эта привычка выработалась у него после того, как его дед отправил его за границу учиться. Вначале он просто сопровождал другого человека, но теперь, даже если этого человека больше нет рядом с ним, он все равно продолжал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сейчас, Линь Синчжи не уверен, действительно ли он делает это для себя, или просто предавался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вернувшись домой с пробежки, мать Линь и две его сестры все еще не встали. Линь Синчжи вернулся в свою комнату, чтобы принять душ. Когда он спустился, на кухне уже был приготовлен завтрак в соответствии с его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предпочитает китайскую еду и даже пьет чая больше, чем кофе. После завтрака он позвонил своему помощнику и попросил его кое-что купить и прислать вместе с документами. Затем он взял чашку чая и пошел в свой кабинет. Но он не занялся работой, вместо этого он включил компьютер и открыл онлайн-драму, чтобы посмотреть. Он не смотрел всю драму целиком, а целенаправленно смотрел определенную серию в определенное время, основываясь на специальной таблице. А если быть точным, он смотрел только ту часть, где появлялся один конкретный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привычный способ расслабления Линь Синчжи. Жаль, что этот человек в этой дораме всего лишь эпизодический персонаж. В веб-дораме из сорока шести серий он появился всего на двадцать семь минут, благодаря чему он не был каким-то беловолосым хулиганом или бандитом со шрамами на половину лица, в этот раз он был утонченным ученым, хотя эта роль и заканчивалась трагической смертью, но это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проверил время, прежде чем выключить компьютер и покинуть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и Чэн Си ели, но он не увидел Линь Цзясинь. Мать Линь поприветствовала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не хочешь еще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хорошо знает привычки Линь Синчжи, поэтому не стала больше уговаривать, а тепло сказала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эту маленькую суповую клецку, Цзя... нам всем она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 Си в прошлой жизни тоже любила эти маленькие суповые клецки, но потом случайно узнала, что Линь Цзясинь их тоже очень любила, и мать Линь специально просила повара выучить их рецепт. Она больше не хотела их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любишь есть по утрам?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любишь есть по утрам? После того, как отец и мать Чэн погибли в результате несчастного случая, возможность иметь полный желудок уже была благословением, у нее просто не было квалификации, чтобы быть разборчивой в еде, но теперь, услышав слова матери Линь,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западная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позволю кухне приготовить ее для тебя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стал слушать последующий разговор между матерью Линь и Чэн Си, а пошел на кухню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завтрак Цзясинь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господин, я уже послал кого-то отправить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мать Линь и Чэн Си закончили есть, Линь Цзясинь вышла с пустыми тарелками и палочками для еды и отнесла их на кухню. Она закусила губу и посмотрела на Чэн Си, которая сидела рядом с матерью Линь, и решила сесть на пустой диван сбоку. Сев, она опустила голову и ничего не сказала, выглядя очень одинокой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естественно, видела это, и она знала, что Линь Цзясинь не вышла с ней завтракать исключительно из-за Чэн Си. В конце концов, это был ребенок, которого она любила и воспитывала более десяти лет. Теперь, когда она видит, что ее дочь, которая раньше была такой же гордой, как маленькая принцесса, демонстрирует такой покорный и тревожный вид, направленный на то, чтобы угодить другим, это конечно заставило ее почувствовать себя немного расстроенной, но она взглянула на Чэн Си рядом с собой, на мгновение заколебалась, но так ничего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сидел на диване и читал сообщение, которое отправил ему врач. Результаты теста ДНК стали известны. Чэн Си действительно была ребенком семьи Линь, а Линь Цзясинь не была связана кровным родством с их семьей. Врач уже собирался отправить им отчет о результатах идентификации, на это уйдет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придумали, как все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и Линь Цзясинь молчали, ни одна из них не осмеливалась встретиться взглядом с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сначала взглянул на Линь Цзясинь, которая даже забыла принять жалкий вид,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 об этом в школе и вернулась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почувствовала облегчение, когда увидела, что это не ее он первой допрашивает, но, подумав, что Линь Синчжи больше заботится о Линь Цзясинь, снова ощутила легкую зависть, не удержалась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она давно знала, что она не родная вам, и специально подкупила слуг, чтобы они следили за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нахмурился, посмотрел на Чэн Си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слуг, думаешь, в семье Линь есть трон, который ждет, чтобы ты его унаследовала?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дядя Лю, домработница, или повар, водитель или садовник, все они находятся в трудовых отношениях. Они работают на семью Линь, и семья Линь платит им зарплату. Почему тон Чэн Си становится таким снисходительным? Такое отношение, неосознанно повышающее собственный статус и смотрящее на других свысока, является самым нежелательным.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помнил, что согласно сюжету, который он видел во сне, темперамент Чэн Си должен был стать очень высокомерным после того, как она вернулась в семью Линь, но не до такой же степени. Если бы она была конкурентоспособной в учебе, то это было бы хорошо, но она стремилась ко всяким экстравагантным и гедонистическим вещам, например, мстила за прошлые плохие дни, сравнивала себя с другими, даже насмехалась над одноклассниками со средним семейным положением, а также любила выставлять напоказ свое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Синчжи чувствовал, что Чэн Си нельзя полностью винить. Отец и мать Линь были ответственны за большинство неправильных поступков, совершенных Чэн Си и Линь Цзясинь. Они плохо справлялись с налаживанием отношениями между Чэн Си и Линь Цзясинь, из-за чего Чэн Си, прибывшая в дом Линь, и Линь Цзясинь, которая только что узнала, что она не их биологический ребенок, обе были в панике, что в конечном итоге и привело к такому трагическому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многое еще не произошло, но если все действительно так, как он видел во сне, Чэн Си и Линь Цзясинь переродились, в их познании и памяти эти травмы уже произошли, и теперь желать им мирной совместной жизни невозможно. Линь Синчжи мог только остановить их от выбора неправильного пути и попытаться исправить их радикальные и неверные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почувствовала смущение от слов Линь Синчжи, вскочила, указала на него пальцем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собираешься подавить меня ради своей любимой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спокойно посмотрел на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намеренно вызывающе усмехнулась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садится! Кем ты себя возомнил, ты не можешь приказывать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нахмурилась и посмотрела на Чэн Си. Она хотела что-то сказать ей, но потом подумала о различных обидах, которые она перенесла в последние годы в семье Чэн. Она не могла сделать ей выговор, но тихо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со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обиделась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первым начал! Он чувствует, что Линь Цзясинь — его настоящая сестра, и всегда ее защищает!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рассердился,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Си, тебе не обязательно кричать и спорить, чтобы заставить других думать, что ты права. Не выпрыгивай, чтобы показать свое присутствие, когда тебе не следует. Я просто спросил Цзясинь, а ты тут же вышла вперед, чтобы вызвать огонь на себя, что ты пытаешься сделать? Или это из-за сестринской любви ты пытаешься помочь ей избежать моих расспросов?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тупо уставилась на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попытался научить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грязевая яма, но вместо того, что бы обойти ее, ты хочешь прыгнуть в нее и испачкаться, а потом вылезти и сказать, что над тобой издевались, тебе не кажется это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Чэн Си выскочила, чтобы сказать эти слова, Линь Цзясинь втайне обрадовалось. Она выросла в семье Линь, и хотя со старшим братом не очень ладила, но хорошо знала его характер и личность, поэтому знала, что такие громкие слова и вызывающее поведение дадут только обратный эффект. И, конечно, Чэн Си получила выговор от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Цзясинь ждала, что Чэн Си продолжит суетиться, измотает терпимость семьи Линь к себе и тогда наступит день расплаты. Но Линь Цзясинь не ожидала, Линь Синчжи хоть и упрекнул Чэн Си, но и терпеливо учил ее. Действительно, кровные отношения не одно и то же, даже если она называла Линь Синчжи более десяти лет братом, ее нельзя сравнивать с Чэн Си, которая появилась всего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сердце Линь Цзясинь немного сжалось. Она понимала, что на родителей или старшего брата больше нельзя положиться, в конце концов, в их глазах и сердцах будет только Чэн Си, и даже если она умрет из-за нее, эти люди не подумают, что Чэн Си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прикусила нижнюю губу, но на этот раз послушно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Линь Цзясинь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 о Чэн Си в школе и вернулась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Цзясинь опустила голову, чтобы избежать взгляда Линь Синчжи,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плохо себя чувствовала, поэтому взяла отпуск, чтобы вернуться, я не знала о приходе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полной ложью, по крайней мере, до встречи с Чэн Си она действительно не знала, что та заранее нашла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стал говорить, что верит или не верит, а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приняла рассказ Чэн Си без малейших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похожа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выслушав ответ Линь Цзясинь, поверил еще в один момент, связанный с теми эпизодами, которые он видел во сне, посмотрел на Чэн 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узнала, что являешься дочерью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еще вчера вечером обдумывала, как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кто-то сказал, что я похожа на свою мать, и я отправилась на ее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 Тот, кто знает, как выглядит мать, связан с семьей Линь, так что если ты примерно скажешь, как выглядит другой человек, я смогу его разыскать.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была очень взволнована, она никак не могла рассказать Линь Синчжи о своем перерождении, не говоря уже о том, поверит он или нет, это был ее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забыла, это может быть любой, кто видел мать в телевизоре или газете.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 серьезным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безопасность семьи, ни в одном репортаже нет фотографии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забыла! В любом случае, я — твоя сестра, настоящий ребенок семьи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 некоторым разочарованием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меня не волнует, откуда вы об этом узнали. Просто вы двое не можете даже соврать, так что не играйте в разные расчеты и трюки дома, это скучно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напоминание и предупреждение. Линь Синчжи надеется, что они не будут тратить свои умы и силы на всякие расчеты, которые сделают их характер все более и более испорченным.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 Мое возрождение — мой самый большой козырь, я не могу позволить другим узнать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Цзясинь: Возрождение — это Божья компенсация для меня, я должна отомстить и вернуть все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Синчжи: *Улыбается*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