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был уверен, что то, что он видел во сне, было реальным опытом Чэн Си и Линь Цзясинь. Просто то, что он видел во сне, хорошо объясняло, почему Чэн Си внезапно сама подошла к двери, а Линь Цзясинь внезапно вернулась. Но это еще нужно было проверить, он потер лоб, взял свой мобильный телефон, посмотрел на время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Лю собирался позвать Линь Синчжи на ужин, он уже переоделся и спустился вниз, так как он был дома, он был одет в черную домашнюю одежду. Только взглянув на гостиную, он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Чэн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дяди Лю, мать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ее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 тоже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матерью, если это из-за меня она не хочет выходить на ужин, я могла бы подождать, пока вы закончите есть, поэтому тогда я попрошу дядю Лю помочь мне оставить еду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тоне не было ни малейшего недовольства, она просто как бы любезно предлагала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вздохнула, похлопала Линь Цзясинь по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глупостях, Сиси, должно быть, просто смущена.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 самолете ничего не ел, а когда сошел с самолета, то поспешил домой, чтобы разобраться с этим делом, он не ел уже почти сутки, и хотя его организм все еще был в порядке, к этому времени его желудок почувствовал дискомфорт, и он, фыркнув, кивнул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просто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отпустила руку Линь Цзясинь и пошла в сторону комнаты для гостей, где остановилась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 тайком бросила взгляд на Линь Синчжи и прикусила нижнюю губу, ей всегда казалось, что старший брат читает все ее мысли, и когда остался только Линь Синчжи, она не осмелилась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что сказала мать Линь, но Чэн Си вышла вслед за ней. Но когда она посмотрела на Линь Цзясинь, то выглядела очень некрасиво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едим всей семьей, что здесь делает такой посторонний человек как она, совсем стыда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Цзясинь тут же покраснели глаза, но она опустила голову, словно не решаясь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поджала нижнюю губу, чувствуя смущение,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ты… — она, казалось, собиралась что-то сказать, но передумала и просто произнесла: — Давайте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почувствовала небольшую панику, когда увидела отношение матери Линь. Очевидно, что, когда она вернулась домой в своей предыдущей жизни, ее мать ставила ее на первое место во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результаты теста ДНК еще не пришли? Если результаты появятся, ты сможешь выгнать ее и позволить ей вернуться в семью Чэн,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вспомнил ситуацию в семье Чэн, которую он видел во сне,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не твоя очередь принимать решения в этой семье, есть нужно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сидеть и есть с ней за одним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 шмыгнула носом и сказала плачущим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старший брат я, я вернусь в свою комнату и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Чэн Си и Линь Цзясинь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вы обе возвращайтесь в свои комнаты и поешьте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 гостиной воцарилась тишина, и только Линь Синчжи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пожалуйста, возьми две порции и отправь в их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попросила кухню приготовить твои любимые блюда.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скрипнула зубами, чувствуя в душе сильную обиду и злость, она никак не могла смириться с разницей между тем, как семья относилась к ней в прошлой жизни и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побежала в сторону комнаты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 знала, что она не ребенок семьи Линь, и не смела демонстрировать свой характер так же безрассудно, как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в комнату,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Цзясинь с печальным видом поплелась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Синчжи и мать Линь остались в гостиной одни, мать Линь посмотрела на старшего сына и сказала с некоторой нерешительностью: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Синчжи, они еще молоды, нужно было просто еще немного по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чувствовала, что старший сын относится к Линь Цзясинь и Чэн Си с некоторой холодностью, как будто они обе ему 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Лю стало еще больше жаль Линь Синчжи, и он тихим голосом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Мадам, боюсь, молодой господин не ел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на мгновение была ошеломлена, а потом вспомнила, что ее старший сын вернулся сразу после того, как сошел с самолета. Не то чтобы она не заботилась о сыне, просто в этом бардаке она не может помнить все, поэтому легко упустить что-то из виду, кивнув,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был человеком, который позволяет другим влиять на него, он пошел с матерью в сторону столовой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нет возможности, чтобы они мирно уживались, и также невозможно, чтобы они были так близки друг к другу, как сестры, как ты хочешь. Да и нет необходимости заставлять их жить вместе, ведь от этого нет никакой пользы, кроме того, что ты будешь смотреть на них с радостью и 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тяжеловаты для матери Линь, Линь Синчжи думал потихоньку поговорить с матерью позже, но, вспоминая те эпизоды, которые он видел во сне, если они были правдой, то нынешние мысли и вмешательство матери были бы своего рода вредом для них обеих, и лучше было бы решить все сразу, чем просто надеяться, что они как-то смогут ужиться в мире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в шоке посмотрела на Линь Синчжи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это имела в виду, я просто хочу, чтобы они... каким бы ни был результат, это не их вина, поэтому я не хочу, чтобы Сиси так ненавидела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сначала пододвинул стул для матери и подождал, пока она сядет, а затем сам сел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зависит от их желания, на самом деле, когда они закончат школу, им все равно придется покинуть дом. Мама, просто воспринимай это как способ заранее адаптироваться к дням, когда их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Синчжи подал кашу своей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дети вырастают, у них есть свои собственные идеи и выбор. Пока с ними все в порядке, им не обязательно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почувствовала, что не может есть, но вспомнила напоминание дяди Лю о том, что сын не ел уже целый день, поэтому опустила голову и выпила кашу, а затем сервировочными палочками дала Линь Синчжи немного еды,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поблагодарил и начал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есть, и столовая была убрана, дядя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 из двух девушек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немного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не голодны, не беспокойтесь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нерешительно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слишком хорошо,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 теплым и успокаивающим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пока не будут готовы результаты теста ДНК, у них не будет аппетита, но все будет хорошо, когда эта суматоха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почувствовала, что сын прав, и кивнула, ничего больше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отец тоже хотел бы знать, что происходит. Почему бы матери не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пойду и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матери 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пошли им в девять часов стакан молока, с фруктами и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боялся, что не сможет пойти в компанию в ближайшие два дня, а оставалось еще много рабочих вопросов, поэтому он не стал больше 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ребята, будет тяжело в этот период, поэтому поговори с остальными, и скажи, что я удвою всем зарплату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стал больше ничего говорить и первым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сразу же рассказал о зарплате остальным людям, работающим в семье Линь, а когда все обрадовались,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Каждый, кто получил зарплату, должен знать, что можно говорить, а что нельзя, если я узнаю, что кто-то из вас сказал лишнее посторонним людям, не вините меня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имел в виду Линь Синчжи, удвоив их зарплату. Даже если станет известно, что Линь Цзясинь и Чэн Си случайно перепутали, но у Чэн Си такой скверный характер, что он боялся, что слухи об этом распространятся, и у нее будет не очень хорошая репутация. Да и это и их семейные дела, нет необходимости им становиться чужими разговорами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 Линь Синчжи, на следующий день после перелета он должен был отдохнуть одно утро, а после обеда отправится на совещание в компанию, чтобы разобраться с работой, накопившейся за время его командировки. Однако он не ожидал, что этот план не сможет идти в ногу с изменения, поэтому ему оставалось только все отложить, чтобы сначала разобраться с проблемами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раннее утро, когда Линь Синчжи закончил свою работу. Он посмотрел расписание на своем телефоне, подтвердил дату и время и установил на своем телефоне три будильника. Затем он поставил на зарядку телефон и пошел умыться и немного отдохнуть. Он просто ненадолго прилег, но почти сразу провалился в тот же странный сон. Там по-прежнему был все тот же пустой кинотеатр и большой экран, на котором демонстрировался очередной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Линь Синчжи продолжил смотреть с того места, где закончился предыдущий сон: когда Чэн Си и Линь Цзясинь возродились, то начали ставить друг другу подножки, и даже влюбились в одного и того же человека. Этот человек любил Линь Цзясинь, но для того, чтобы получить помощь семьи Линь, выбрал Чэн Си для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действительно был фильм, который Линь Синчжи попросили оценить, он чувствовал, что может дать только два балла и не более. Что это за беспорядочный сюжет? Неужели в мире больше нет мужчин, или в жизни нет ничего другого, кроме борьбы на почве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смотрел драму на большом экране, но вдруг подумал: если то, что он видел, было правдой, значит ли это, что и Линь Цзясинь, и Чэн Си не учились должным образом в это решающее время в выпускном классе старшей школы? В прежней школе Чэн Си не смогла качественно учиться, а когда она вернулась в семью Линь, то сосредоточилась на поисках проблем с Линь Цзясинь и совсем забросила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Оценки Линь Цзясинь в первом и втором классе старшей школы были хорошими. В конце концов, у нее обычно были репетиторы. Однако после начала третьего года обучения в старшей школе она впервые обнаружила, что не была биологическим ребенком семьи Линь и Чэн Си постоянно беспокоила ее, так что ее оценки резко упали...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подумал, что так нельзя, разве для всех старшеклассников учеба не самое главное? А родившись заново, разве нельзя получить хоть немного больше ума? Хочешь ли ты лучшего будущего или мечтаешь встретить хорошего человека, разве ты не должен усердно учиться, чтобы стать лучше? О чем они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родителей Чэн Си некому было следить за ее учебой, и вполне понятно, что ее характер стал несколько своевольным, но как насчет Линь Цзясинь? О чём, черт возьми, они 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думал о том, как решить вопрос между ними после получения результатов теста ДНК и расследования, но теперь ему кажется, что самое главное на данный момент — это договориться с несколькими репетиторами для каждой из них, и сначала наверстать упущенное в учебе. Нет, постойте, если они действительно родились заново, то их успеваемость не станет еще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у Линь Синчжи голова болела все сильнее и сильнее, он уже начал раздумывать, не позволить ли им повторить обучение с первого года в старшей школе и сначала заложить прочный фундамент?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он не заметил когда большой экран снова потемнел и пришло знакомое ощущение падения. Линь Синчжи проснулся и коснулся мобильного телефона у кровати, чтобы проверить время, затем положил телефон обратно и снова закрыл глаза, чтобы отдохнуть, надеясь, что в следующий раз сон будет немного длиннее или короче, иначе это сильно повлияет на качество 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Синчжи: Это ужасно, обе мои сестры плохо учатся!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