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второй госпожи Чэн была подруга по имени Бэй Ляньшэн, которая изначально принадлежала к дворянскому роду, но ее семья пала, и она перестала быть дворянкой.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когда вторая госпожа Чэн взяла в руки ребенка, которого ей отдала Бэй Ляньшэн, первое, что пришло ей в голову, — это то, что ребенка будет нелегко вырастить. После того как Бэй Ляньшэн уехала, вторая госпожа Чэн подумала о том, чтобы отдать ребенка в приют.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поразмыслив, госпожа Чэн не стала этого делать: семья Чэн не так уж и бедствовала, а если она отдаст в приют ребенка, это может испортить отношения между ней и Бэй Ляньшэн, и если та расскажет о ее поступке кому-нибудь еще, то ее репутация будет испорчена.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оставить ребенка в семье Чэн, это всего лишь ребенок, воспитать его не будет стоить больших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госпожа Чэн подумала, что ей даже неизвестно кто был отец ребенка, рожденного Бэй Ляньшэн, так что скорее всего он был незаконнорожденным. И, похоже, отцу ребенка тоже было все равно, что с ним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госпожа Чэн не слишком беспокоилась о ребенке и вначале предоставила заботу о Чэн Суе другим. Она не хотела, чтобы Чэн Суй был слишком одаренным, и немного нервничала, когда проверяла его талант, думая, что будет лучше, если этот ребенок окажется посредственным.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талант Чэн Суя окажется лучше, чем у ее собственных детей, то какой смысл ей заботится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будние дни госпоже Чэн не нравилась слишком хорошая успеваемость Чэн Суя. Однажды Чэн Суй получил хорошие оценки на экзамене, но вторая госпожа Чэн увидев это совсем не обрадовалась, и сказала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сдал все на отлично раз или два — это еще не повод для гордости, ты должен больше учиться у своих братьев, они намного лучше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Суй — не настоящий ребенок, ему невозможно превзойти детей второй госпожи Чэн. Он понимал, что имела в виду вторая госпожа Чэн говоря это, а именно — не быть слишком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Чэн Суй старался поменьше привлекать к себе внимание, и вторая госпожа Чэн не стала больше недовольно на него смотреть и говорить неприятные слова. Чэн Суй не винил вторую госпожу Чэн, если он окажется более сильным, чем ее тщательно выращиваемые дети, то, по оценкам, вторая госпожа Чэн станет объектом насмешек со стороны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Суй прекрасно понимал, что он не должен быть слишком сильным, и не должен быть слишком слабым, а просто средним.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выступление Чэн Суя было посредственным, вторая госпожа Чэн вздохнула с облегчением и снова передала заботу о нем в руки других людей. Она сказала, что у нее просто не хватает на это времени, но все понимали, что ей просто было все равно как живет Чэн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Чэн есть много людей, которые издеваются над Чэн Суем. Но даже если Чэн Суй и не жаловался на это, но если бы вторая госпожа Чэн задала еще несколько вопросов, она смогла бы об этом узнать. Но вторая госпожа Чэн не стала больше спрашивать, не стала больше беспокоиться, так что и Чэн Суй считал, что жаловаться бесполезно. Потому что даже если бы Чэн Суй пожаловался, даже если вторая госпожа Чэн и помогла ему один или два раза, но она не могла защищать его все время, и в конце-концов Чэн Суй только сделает себе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знают об этом, но никто не задумывается о том, не притворяется ли Чэн Суй, ведь он такой обычный.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 есть что-то необычное в Чэн Суе, то это то, что у него слишком красивое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его привлекательного лица семья Чэн и не стала предпринимать излишних действий по отношению к Чэн Сую, ведь он омега, а значит в будущем всегда может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Чэн Суй захотел отправится на другую планету, чтобы поступить в университет, и вторая госпожа Чэн согласилась, не особо раздумывая. Она думала, что Чэн Суй рано или поздно вернется, что еще ему остается? Семья Чэн ведь является аристократической, Чэн Суй, если вернется в семью Чэн, сможет продолжать жить жизнью аристократа, и сможет выйти замуж за богатого человека, которого они ему выберут.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Двоюродный брат Чэн Суя, Чэн Чэн, тогда пришел к Чэн Сую и дал ему некоторую сумму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хочешь возвращаться, то не возвращайся, — сказал Чэн Чэн, — Если ты вернешься, то они просто устроят для тебя договорной брак, но ты приемный сын, разве они сделают что-то хорошее для тебя? Скорее, просто загонят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Чэн всегда относился к Чэн Сую как к младшему брату, в нем не было никакой любви A к O, просто он хотел, чтобы его младший брат жил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еще хочу вернутся на Императорскую звезду в будущем, — сказал Чэн Суй, — Невозможно не вернуться, я уже привык к этому месту, прожив здесь столько лет. Но когда я вернусь, то буду жить самостоятельно, и куплю свой собственный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тебе придется много работать, — сказал Чэн Чэн с улыбкой, у семьи Чэн был особняк, но Чэн Суй был бы сильно ограничен, если бы он хотел продолжать жить в семье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кивнул Чэн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госпожа Чэн по-прежнему не слишком заботилась о Чэн Суе, но семья оплачивала его обучение, а также ежемесячно оплачивала проживание. Но после окончания университета она больше не будет оплачивать счета Чэн Суя, он должен будет сам решать, как жить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семья Чэн не планировала так долго его поддерживать и оплачивать даже его учебу в университете, но, подумав о том, что Чэн Суй омега, решили, что он еще пригодится. Было нормально потратить немного больше денег, чтобы потом он чувствовал себя более обязанным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реальность, между ними не было кровной связи, да и семейной привязанности было не так много, поэтому естественно думать о том, какую пользу можно было извлечь для семьи от приемного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годы, когда семья Чэн захотела породнится с семьей Цзян, они сразу же подумали о Чэн Суе. Но они не знали, что Чэн Суй был связан с Бо Цинфэном, а так же уже стал старшим фармацевтом.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план провалился, и пришлось просить Чэн Руохана.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вторая госпожа Чэн в итоге не стала плохо относиться к Чэн Сую, а отнеслась к нему как к обычному приемному сыну... Вторая госпожа Чэн и остальные члены семьи были рады, что ничего серьезного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знает, как напугана вторая госпожа Чэн, она знает, что у нее были плохие мысли, но она просто не действовала в соответствии с ними. Но бездействие — это тоже хорошо, значит, между семьей Чэн и Чэн Суем по прежнему обычные родственные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Суй — член семьи Хэ. Вторая госпожа Чэн, когда узнала правду, утратила дар речи, Бэй Ляньшэн действительно безжалостна.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Хэ не стала разбираться с семьей Чэн и даже прислала какие-то вещи в качестве благодарности, что уже было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Чэн не просила семью Хэ дать им большую выгоду, потому что они прекрасно осознавали, что не так уж хорошо относились к Чэн Сую, так что то, что у них не было проблем, уже было хорошим результатом.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Чэн Сую и семье Хэ, статус второй госпожи Чэн среди знатных дам стал несколько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госпожа Чэн и второй господин Чэн всегда были относительно солеными людьми в семье Чэн, и они будут оставаться такими и дальше, для них было хорошо, что есть возможность продолжать свой привычный образ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вы такие, — так думала и материнская семья второй госпожи Чэн, — По крайней мере, ничего страшного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вторая госпожа Чэн сказала: — Сначала я сомневалась, стоит ли и вправду браться за его воспитание, но теперь думаю что хорошо, что я не отдала его в приют.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что вы ведете себя как обычно, — невестка второй госпожи Чэн, госпожа Янь, кивнула: — Твоей семье не нужно перед ним заискивать, лучше всего вести себя как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Янь не думает, что вторая госпожа Чэн сможет получить много выгоды, если она пойдет к Чэн Сую. Хотя в семье всегда есть люди, которые будут поощрять вторую госпожу Чэн это сделать, но она была против этого. Нужно сначала разобраться с проблемами, подумать о последствиях, а не всегда думать только о выгоде. То, что уже произошло теперь не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Янь все еще помнила слова тех людей, которые говорили, что у второй госпожи Чэн уже есть ребенок, так зачем же растить еще одного? А если она так хотела воспитать еще одного ребенка, то зачем взяла того, который родился у Бэй Ляньшэн? Почему она не взяла на воспитание ребенка из семьи своей матери, или, может быть, ребенка дальних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пытались убедить госпожу Чэн не воспитывать этого ребенка. Но теперь, когда Чен Суй стал старшим фармацевтом, все стремятся получить от него какую-то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внимания на этих людей. Любая выгода это не то, что вы можете получить, если захотите, — сказала госпожа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 могу ничего просить, — сказала вторая госпожа Чэн, — Он же не мой родной ребенок, у нас не настолько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госпожа Чэн изначально считала, что Бэй Ляньшэн нехорошая, тогда и ее ребенок тоже нехороший, поэтому не позволяла своим собственным детям много общаться с Чэн Суем и сама старалась не очень к нему привязываться. Так что между ними не было глубоких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вторая госпожа Чэн не так глупа и знает, как отклонить просьбу этих людей. Она не стала тратить на других свой драгоценный шанс попросить что-то у Чэн Суя. Если сейчас она о чем-то попросит для других, то что она будет делать, когда наступит критический момент в будущем и ей самой нужна будет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сейчас быть эгоисткой, она не настолько щедра.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были ли у нее раньше другие идеи, в конце концов она впустила Чэн Суя в семью Чэн, но лучше постараться не надоедать Чэн Сую и жить самостоятельно, если есть такая возможность. Эта услуга хороша только в том случае, если она сохранит ее на будущее, так что сейчас лучше всего ничего не 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вторая госпожа Чэн просто не осмелилась пойти на то, чтобы попросить о чем-то Чэн Суя, она была смущена, но также боялась недовольства Чэн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самое можно сказать и о детях второй госпожи Чэн. Несмотря на то, что они не были выдающимися, они в любом случае не смогли бы унаследовать семью Чэн, так что они просто мечтали о комфортной жизни, их не интересовала сиюминутная выгода.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Соленая рыба может жить хорошей жизнью даже если просто будет плыть по течению.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http://bllate.org/book/14861/1322414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