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Знаешь что? Ты просто как куриное ребрышко, и есть нечего, и выбросить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семьи Хэ, о нет, семья Хэ — это все еще семья твоих бабушки и дедушки. Но ведь им теперь не до тебя,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им нет особого дела до тебя, но когда придет время, они все равно встанут за тебя горой, сохранят тебе жизнь и позволят унаследовать род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толку от этого мало, ведь теперь вам трудно подойти ближе к ним,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теперь относятся к госпоже Гу и ее брату как к дуракам, ведь они даже бросили собственную мать ради Гу Сянъяна. Но Гу Сянъян — просто незаконнорожденный, какой же он им брат? Разве так важны десятилетия хороших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думаете о боли в сердце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ее матери столько лет воспитывала незаконнорожденного сына ее мужа, а ее собственный ребенок — приемный в благородной семье, но они, очевидно, не настолько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поскольку Чэн Суй — старший фармацевт, вы просто говорите, что это невзгоды заставляют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почему бы вам не сказать, что если бы Чэн Суй был в семье Хэ, то он стал бы старшим фармацевтом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не пришлось так много работать, чтобы заработать деньги на покупку всех этих трав, если бы ему не пришлось копать все эти травы лично, если бы он просто больше занимался исследованиями в лаборатории, разве он не добился бы успеха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говорить, что если бы Чэн Суй был из семьи Хэ, то он был бы жадным до удовольствий и не умел бы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гипотезы, гипотезы — очень страшная вещь, могут превратить плохое в хорошее, нивелировать усилия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обидные слова, но семья Гу и вправду так думала, ведь Чэн Суй прошел через столько трудностей, чтобы стать старшим фармацевтом. Но если бы Чэн Суй не прошел через все это, разве стал бы он старшим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заставляет людей испытывать подобные чувства, — это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видят разницу, но они так не говорят, они просто говорят, что Бог ревнует к таланту, а горькое — к сладкому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мисс Гу и ее брат узнали, что думают о них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семье появилась новая госпожа Гу, она тоже начала насмехаться над ними. Эта госпожа Гу только и думает о том, чтобы ее дети унаследовали семью Гу, и весь день только и делала, что провоцировала мисс Гу и ее брата, без особого терпения, прямо говоря, у них просто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и ее брат иногда немного спорили с госпожой Гу, но не очень много, с таким глупым человеком, как она, было бесполезно спорить. Она просто постоянно пробовала их разозлить,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целый день чем-то заняты, но я даже не знаю, чем вы там заняты. Неужели вы настолько заняты, что у вас нет времени сходит к собственным дедушке и бабушке? Ха, да они просто не хотят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Способностей нет, неудивительно, что даже настоящая мать от вас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дурным характером, разве кто может вынести вас, ребята, неудивительно, что вы до сих пор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Гу было все равно, что подумают мисс Гу и ее брат, все равно она не собиралась даже пытаться с ними подружится и не стесняясь говорила эти слова. А когда мисс Гу и ее брат пришли к ней за объяснениями, просто сказала, что речь идет о щенке, которого она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мисс Гу в ответ в тот же день сказала людям приготовить эту собаку и подала ее госпоже Гу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Мистера Гу все это не очень волновало, ведь это всего лишь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собакой что-то не так? Нет, собака была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кто-то хотел обвинить ее... собака может думать только о том, что ее собственная жизнь горька, она не является животным, охраняемым государством, поэтому эти люди могут произвольно наложить на нее свою жестокую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Гу теперь всегда так, каждые несколько дней — новые ссоры и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и ее брат — дети госпожи Хэ. Они просто смотрят свысока и на нынешнюю госпожу Гу, и на детей, которых она привела. Эти двое детей изначально были незаконнорожденными, поэтому о них не стоило особо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мисс Гу и ее брат чувствовали, что отношение окружающих к ним уже не такое дружелюбное, как раньше, и некоторые из их маленьких друзей больше не играли с ними. Один за другим они либо отдалялись от них, либо убегали играть с другими, говоря, что они заняты, но на самом деле они просто перестали с ними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их окружало сильно изменилось. Оказалось, что без мисс Хэ у них была такая несчастная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Гу изначально хотел конкурировать со своей старшей сестрой, мисс Гу, за семейное имущество: у них были общие отец и мать, но при этом они оба хотели получить больше. Но после того, как он увидел отношение окружающих, он понял, что если останется один, то, боюсь, его съедят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сражаться в одиночку, лучше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Сянъян снова вернулся, мисс Гу и ее брат не стали ему помогать. Гу Сянъян все еще хотел противостоять госпоже Гу, но он не думал о том, какой у него теперь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его попытки быстро сошли на нет, его быстро заставили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старшего молодого мастера семьи Се, к дальнему родственнику семьи Се, для него разрыв стал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и остальные считали, что причина, по которой они стали такими, тоже в Гу Сянъяне, разве могли они быть с ним подобрее?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свою семью такой, старушка Гу тоже много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к вам относятся в семье Хэ, если у вас есть свободное время, заходите к ним в гости. — отношение старушки Гу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и ее брат просто улыбались и ничего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свободное время, заходите к ним в гости, — это были просто приятные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мисс Гу был О, с которым она хорошо ладила, но теперь тот с ней не связывался, и она узнала, что он отправился на свидание вслепую с другим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мисс Хэ эти люди просто не были так хороши, как раньше,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и ее брат должны были признать, что раньше другие смотрели на них более благосклонно именно из-за мисс Хэ, из-за семьи Хэ. А теперь они не так восторженно относились к семье Гу, и не так восторженно относились к мисс Гу и ее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мисс Гу спросила того О, почему он не захотел больше общаться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хорошо относишься к Гу Сянъяну. — вот как ответил тот О: — Я боюсь, что ты не сможешь отличить правильное от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ухаживали многие альфы, и, увидев, что у мисс Гу все еще было такое отношение к Гу Сянъяну, у этого О появилось чувство, что они не подходят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потеряла дар речи, она действительно не думала, что это произошло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обстоит дело с этими людьми в семье Гу. Не говорите, что они просто любвеобильны, не говорите, что у них глубокие чувства, на самом деле они эгоистичны. Они были личностными эгоистами, ценящими свои личные чувства так же, как и свои личные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людям, как они, настоящая любовь или нет, совершенно неважно, важно то, подходит ли этот человек им или нет, и может ли он принести пользу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такие как мисс Гу и ее брат, хоть и говорили, что ищут себе пару, но на самом деле искали только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это нисколько не удивляет, это же семья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