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 Цзин считает, что для исследователей вполне нормально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было время, когда развлечения имели первостепенное значение, и звезды индустрии развлечений зарабатывали больше денег, чем исследователи, что привело к тому, что многие молодые люди хотели стать актерами, а не учеными-исследователями.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исследователей высмеивали за роскошные автомобили и говорили, что они присваивают деньги государства. И были также люди, которые говорили, что исследователи бесполезны, потому что после стольких лет их исследования могут окончится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научные исследования — это постоянный поиск, бывают неудачи и успехи, если не продолжать исследования из-за неудач, как может быть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человеческая раса вышла за пределы Голубой планеты, все больше осознавалась важность исследователей, а с пробуждением людей с необычными способностями статус людей в индустрии развлечений стал не таким высоким. Это возвращение к нормальной жизни, поскольку научные исследователи — это достояние страны, а не то, над чем могут насмехаться случайные знаменитости или поклонники этих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Цзин и Чэн Суй выходят на улицу, больше людей могут узнать Оуян Цзина. Но если бы эти люди знали, что Чэн Суй — старший фармацевт, конечно они бы восхищались им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 все больше внимания уделяют научным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мисс Хэ хороший характер. — Оуян Цзин быстро нашел тему для разговора: — Она идеально подходит для того, чтобы быть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 Суй кивнул, тетушка действительно была подходящим человеком для таких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будет продолжать в том же духе... скоро у нее будет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Оуян Цзин посмеет сказать что-то плохое о мисс Хэ? Однажды он прогуливал занятия вместе с ребенком семьи Гу, и встретил тетю Хэ, которая преследовала их с лазерным мечом, намереваясь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настоящим намерением убить, а просто небольшим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 равно, кто являлся инициатором, или что он ребенок другой семьи, она просто их избила. Ее девиз был: сначала примите наказание, а потом уже поговорим о медицинских расходах, когда увидим родителей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родители Оуян Цзина не сказали, что тетя Хэ была неправа, они сказали, что тетя Хэ поступила правильно, потому что прогульщикам следовало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матери и тети Хэ хорошие отношения, — сказал Оуян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ты не называешь ее просто тетушкой? — удивился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звучит более уважительно, — объяснил Оуян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он имеет ввиду, что она старая ведьма. — Бо Цинфэн безжалостно разрушил сцену, хотя он был старше их на поколение и не играл вместе, он слышал как эти парни называли мисс Хэ: — Старая ведьма → старая тетка, а совсем уж кратко — тетя*,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непереводимая игра слов Т_Т)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подумал, что Оуян Цзин хочет стать маленькой волчьей собачкой его тетушки, он не ожидал, что все будет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Ланъюэ улыбнулся, увидев, что они довольно весело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идти на занятия, — Бо Цинфэн напомнил Чэн Сую не стоять здесь и не болтать с этими двумя людьми, о чем тут говорить, один — старший, которого он не видел много лет, а другой — тот, кого он совсем не знает, нечего с ними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или нет, но Бо Цинфэн чувствовал, что этот старший Чэн Суя был слишком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вправду пора. — Чэн Суй посмотрел на время, и понял, что скоро уже начнутся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 живешь? — спросил Ло Ланъюэ, — так получилось, что я тоже живу здесь, так что в будущем у нас еще будет возможность встретится.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как узнать номер его оптического компьютера... жених все еще был рядом, так что можно пока не спешить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Суй и Бо Цинфэн ушли, Оуян Цзин протянул руку и помахал ею перед лицом Ло Ланъюэ: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вижу. — Ло Ланъюэ отмахнулся от руки Оуян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долго ты будешь у меня гостить? — поинтересовался Оуян Цзин: — У него уже есть жених, даже если ты признаешься ему сейчас, это не принесет ничего хорошего, я не думаю, что он останется с тобой. Раньше он был почти помолвлен с наследником семьи Цзян, а когда тот стал требовать слишком много, не стал доводить дело до конца и быстро нашел ему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Шэнъюнь просто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 забывай, ты только что развелся, — сказал Оуян Цзин, — Даже если у тебя нет детей, это не значит, что другие омеги хотят быть с тобой, особенно когда твой предыдущий партнер, еще не смыл метку, и вы двое можете снова сойтись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этой омеги будет течка, может ли Ло Ланъюэ игнорировать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альфа не может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 не смотрел на сложившуюся ситуацию оптимистично: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Чэн Суй дурак, зачем ему партнер, который уже был женат? Конечно нет ничего плохого в том, что человек женится во второй раз, но не все хотят иметь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вещи... Если говорить о любви, такие люди, как Чэн Суй, не похожи на тех, кто готов на все, ради любви к другому человеку. Даже если он хочет любви, у него уже есть Бо Цинфэн, зачем ему бросать его ради Ло Ланъюэ?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Оуян Цзин не жалел своего лучшего друга, но его лучший друг действительно не должен надеяться на что-то и не думать о том, "а что если..."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узнаю, если не попробую? — спросил Ло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признался в любви с самого начала и женился на другой омеге, лучше бы и сейчас не признавался, — Оуян Цзин все еще надеялся, что его друг ясно посмотрит на себя и не будет думать о том, чтобы пойти к Чэн Сую с признанием. — Разрыв между вами... слишком велик, вы не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я уже раз женился, мне не стоит больше стремиться к счастью? — спросил Ло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лично твоя ситуация слишком сложная, — сказал Оуян Цзин, — Ты даже не полностью разорвал свои отношения с предыдущей супругой, какой смысл просто юридически разрывать их. У тебя такой беспорядок с отношениями, но посмотри, как хорошо сейчас поживает Чэн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 играл во многих спектаклях, и некоторые его герои были такими же, эгоистичными и корыстными, думающими о собственном благе, не задумываясь о том, заслуживают они этого или нет. Если бы Ло Ланъюэ не был его другом, он бы прямо сказал, что он просто отвратительный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— Ло Ланъюэ не хотел сдаваться, на этот раз он прилетел в столицу, чтобы попытать счастья, а вдруг Чэн Суй все же захочет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Суй даже не задумывался о том, кому в прошлом продал так много зелий. Ло Ланъюэ был просто старшим, с которым он в остальное время мало пересекался, поэтому не было удивительно, что он не думал об их новой встрече много. Чэн Суй продолжал обучать студентов приготовлению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Чэн Суй вернулся домой и вместо Ло Ланъюэ увидел у своих дверей мисс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 не хотела снова видеть свою дочь, поэтому она побежала к Чэн Сую. В чем мисс Гу была лучше всего, так это в том, чтобы найти для себя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переехал в дом семьи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фамилия? — спросил на это в ответ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ты глупый,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я или нет, это не имеет к тебе никакого отношения. Но твоя фамилия Гу, какое тебе дело до дел семьи Хэ? — Чэн Суй спросил: — И какое право ты имеешь меня об этом спрашивать, когда семья Хэ ничего не имеет против? Даже тетушка не хочет обращать на тебя внимания, так что же ты бежишь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нравились эти люди из семьи Гу, они совсем не были добры к мисс Хэ. Дети мисс Хэ даже не задумывались о ее чувствах, и когда Чэн Суй увидел мисс Гу в этот раз, он задался вопросом, о чем, черт возьми, думает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перееду к семье Хэ, разве ты не скажешь, что это все твоя заслуга? — Чэн Суй быстро все понял: — Вы, ребята, хотите наладить отношения с семьей Хэ, так и делайте это, я тут ни при чем. Я не пешка в твоих руках, которую можно поставить куда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открыл дверь и вошел в дом. Когда мисс Гу попыталась последовать за ним, то была отброшена Сяо Доуя.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благородная дочь, склонившая голову, то другой человек тут же тебя послушает. — Чэн Суй не мог так поступить, если бы он так сделал, это было бы неуважительно по отношению к мисс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все еще хочет быть бесстыдной ах, но Чэн Суй быстро понял, что если бы он действительно сделал это, то он бы просто ударил по лицу мисс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думают, что чтобы добиться своего достаточно просто склонить голову, но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