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озадачен, как может случится такая вещь, как тест на отцовство? Разве он не был ребенком подруги второй госпожи Чэн? Она всегда это говорила, так же думал и второй мастер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Бо Цинфэн увидел, что лицо Чэн Суя изменилось, и спросил: —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тест на отцовство или что-то иное Чэн Суй не был уверен, это было простое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хотел сам встретиться со второй госпожой Чэн и обо всем расспросить. Не хотелось бы быть слепым и ничего не знать. Вторая госпожа Чэн взяла его в семью Чэн, и хотя она не слишком заботилась о нем, она позволила ему благополучно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стоит ли говорить Бо Цинфэну, он еще не выяснил этого сам, поэтому ему не нужно было ничего рассказывать. Вполне нормально подождать и поговорить с Бо Цинфэном через некоторое время, когда он сам узнает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беспокоился, что это был сюжет собачьей крови*, а собачья кровь ему совсем не нравилась. Но этот мир изначально является романом, романом о собачьей крови, так что такой поворот сюжета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Словосочетание "собачья кровь" произошло от комментариев пользователей сети к корейским дорамам, потому что большинство сюжетов таких дорам раньше заканчивались трагедиями. Теперь используется, если в сюжете слишком много клишированных сцен и роялей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однажды, что романы и драмы больше не горячи, а все потому, что реальность еще более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так, просто скажи об этом, — Как только Бо Цинфэн услышал слова Чэн Суя, он понял, что тот не хочет ничего говорить. Но если бы на самом деле ничего не происходило, выражение его лица не могло бы стать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Суй отправился в семью Чэн и лично спросил вторую госпожу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замерла на мгновение, она явно не ожидала, что Чэн Суй однажды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настоящие родители, ах… — задумалась вторая госпожаЧэн, вспоминая тот год, — Моя подруга подобна порыву ветра, ей не нравится быть связанной или контролируемой феромонами. Она исследовала и пила много странных зелий, и это привело к тому, что альфа больше не мог полностью пометить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Чэн Суй хотел бы и сам однажды разработать такое зелье, что бы омега мог благополучно пройти период течки и не будет больше обеспокоен этими особенными периодами.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не может пометить ее полностью, и она, как цветочная бабочка, порхает от одного альфы к другому. Она ходит повсюду и никогда долго не задерживается на одном месте. Однажды, когда мы были в путешествии, то прибыли на планету, на которой она была, и оказалось, что она только что родила ребенка. Она не хотела растить его, поэтому попросила меня помочь ей вырастить его; она не хотела отправлять ребенка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хотела, чтобы ребенка нашел настоящий отец, — сказала вторая госпожа Чэн, — Она сказала, что у этого человека есть семья и дети, и ему не хотелось заводить еще и внебрачного ребенка. Но она не могла решится на аборт, поэтому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Чэн Суй не ожидал, что будет внебрачным ребенком, это действительно не очень хорошие новости,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кто-то искал его, так что... Чэн Суй подумал, что ему следовало бы прочитать больше этого романа, он не должен был просто перелистывать в скучных местах. Если так делать, то можно пропустить важные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пролистал книгу только в том месте, где так называемый порочный жених пересекает черту и его отправляют на отдаленную планету. В то время, кажется, были комментарии о том, как этот порочный жених мог иметь такое хорошее семейное прошлое, и хорошо, что эти люди тоже были разочарованы в нем и не продолжали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хорошее семейное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Хорошее семейное прошлое? Сколько незаконнорожденных детей пользуются благосклонностью и благословением, чтобы говорить о хорошем семейном прошлом? Возможно, люди просто ждут, когда он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ничего об этом альфе? — Чэн Суй сразу же захотел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она ничего не говорила, — Вторая госпожа Чэн сказала: — Поэтому мы решили сказать всем, что твоей настоящей матери больше нет, но перед смертью она умоляла меня помочь вырастить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второй госпожи Чэн были свои дети, поэтому как она могла заботиться о Чэн Суе? Им занималась прислуга. Вторая госпожа завидовала своей подруге, которая вела бесшабашную жизнь и имела много альфы, но она также презирала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мнение второй госпожи о Чэн Суе тоже было немного предвзятым, а вдруг мальчик в будущем будет похож на свою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Раньше меня не искали, а теперь ищут, почему? — Чэн Суй был очень озадачен, если кто-то хотел найти его, то нужно было это делать еще тогда, а не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Вторая госпожа Чэн тоже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ваша подруга хоть когда-то спрашивала обо мне? — Чэн Суй поинтересовался, заботилась ли его собственная 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не знала, как это сказать, подруга редко связывалась с ней, просто звонила время от времени, иногда раз в несколько лет. И спрашивала ее только жив ли еще ребенок, и она отвечала, что ребенок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спрашивала? — снова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несколько раз, наверное, — лицо госпожи Чэн было смущенным, она не знала как скрывать такие вещи, — Ее природа такова, нельзя ее винить. Возможно она... возможно она хотела... что бы тебя не нашел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действительно не знала, как сказать, что ее подруга действительно ничем не 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"возможно", в этом нет необходимости, — Когда Чэн Суй услышал это, он почувствовал себя не очень хорошо, это точно не было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мать... От того, что Чэн Суй задумался об этом, у него разболелась голова. Поэтому он прекратил расспрашивать, да и вторая госпожа Чэн и второй мастер Чэн просто не знали, что ему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мало что рассказывала сама, а все ответы на их вопросы были просто фальшивыми, небрежными и вообще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ушел, а вторая госпожаЧэн была обеспокоена, она связалась со своей подругой, чтобы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не умер! — Таков был ответ подруги второй госпожаЧэн.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странного... Зачем об этом так удивленно восклицать? Второй госпоже Чэн иногда кажется, что ее подруга хотела бы смерти Чэн Суя. Но тогда ей нужно сказать своей подруге, что если она и вправду так не хотела этого ребенка, то ей следовало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не думала, что ее подруга была таким спонтанным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умер. — Вторая госпожа Чэн немного рассердилась: — Он ведь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снова ответила подруга второй госпожи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сделал вторую госпожу Чэн очень беспомощной, она не знала, что вообще может сказать, а подруга просто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тебе, возможно, придется помочь мне позаботиться еще о кое-ком, — подруга госпожи Чэн отправила еще одно сообщение: — Некоторые вещи можно скрывать в течение года или двух, но по прошествии длительного времени это все еще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была озадачена, что она имела в виду под словом "скрывать"? А позаботится еще о кое-ком? Что, черт возьми, здесь происходит, у подруги родился еще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уж, она уже пострадала, воспитывая одного ребенка для своей подруги, и очень не хотела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позаботиться об этом человеке, позволь Чэн Сую это сделать, — ответила вторая госпожа Чэн, разве не логично, что родной брат позаботился о другом ребенке, какой смысл позволять кому-то другому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Подруга госпожи Чэн, однако, так не думала: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