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был озадачен, как может случится такая вещь, как тест на отцовство? Разве он не был ребенком подруги второй госпожи Чэн? Она всегда это говорила, так же думал и второй мастер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Бо Цинфэн увидел, что лицо Чэн Суя изменилось, и спросил: —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тест на отцовство или что-то иное Чэн Суй не был уверен, это было простое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хотел сам встретиться со второй госпожой Чэн и обо всем расспросить. Не хотелось бы быть слепым и ничего не знать. Вторая госпожа Чэн взяла его в семью Чэн, и хотя она не слишком заботилась о нем, она позволила ему благополучно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стоит ли говорить Бо Цинфэну, он еще не выяснил этого сам, поэтому ему не нужно было ничего рассказывать. Вполне нормально подождать и поговорить с Бо Цинфэном через некоторое время, когда он сам узнает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беспокоился, что это был сюжет собачьей крови*, а собачья кровь ему совсем не нравилась. Но этот мир изначально является романом, романом о собачьей крови, так что такой поворот сюжета вполне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Словосочетание "собачья кровь" произошло от комментариев пользователей сети к корейским дорамам, потому что большинство сюжетов таких дорам раньше заканчивались трагедиями. Теперь используется, если в сюжете слишком много клишированных сцен и роялей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однажды, что романы и драмы больше не горячи, а все потому, что реальность еще более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так, просто скажи об этом, — Как только Бо Цинфэн услышал слова Чэн Суя, он понял, что тот не хочет ничего говорить. Но если бы на самом деле ничего не происходило, выражение его лица не могло бы стать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 Суй отправился в семью Чэн и лично спросил вторую госпожу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замерла на мгновение, она явно не ожидала, что Чэн Суй однажды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настоящие родители, ах… — задумалась вторая госпожаЧэн, вспоминая тот год, — Моя подруга подобна порыву ветра, ей не нравится быть связанной или контролируемой феромонами. Она исследовала и пила много странных зелий, и это привело к тому, что альфа больше не мог полностью пометить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 Чэн Суй хотел бы и сам однажды разработать такое зелье, что бы омега мог благополучно пройти период течки и не будет больше обеспокоен этими особенными периодами.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не может пометить ее полностью, и она, как цветочная бабочка, порхает от одного альфы к другому. Она ходит повсюду и никогда долго не задерживается на одном месте. Однажды, когда мы были в путешествии, то прибыли на планету, на которой она была, и оказалось, что она только что родила ребенка. Она не хотела растить его, поэтому попросила меня помочь ей вырастить его; она не хотела отправлять ребенка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хотела, чтобы ребенка нашел настоящий отец, — сказала вторая госпожа Чэн, — Она сказала, что у этого человека есть семья и дети, и ему не хотелось заводить еще и внебрачного ребенка. Но она не могла решится на аборт, поэтому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Чэн Суй не ожидал, что будет внебрачным ребенком, это действительно не очень хорошие новости,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кто-то искал его, так что... Чэн Суй подумал, что ему следовало бы прочитать больше этого романа, он не должен был просто перелистывать в скучных местах. Если так делать, то можно пропустить важные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пролистал книгу только в том месте, где так называемый порочный жених пересекает черту и его отправляют на отдаленную планету. В то время, кажется, были комментарии о том, как этот порочный жених мог иметь такое хорошее семейное прошлое, и хорошо, что эти люди тоже были разочарованы в нем и не продолжали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хорошее семейное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Внебрачный сын? Хорошее семейное прошлое? Сколько незаконнорожденных детей пользуются благосклонностью и благословением, чтобы говорить о хорошем семейном прошлом? Возможно, люди просто ждут, когда он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ничего об этом альфе? — Чэн Суй сразу же захотел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она ничего не говорила, — Вторая госпожа Чэн сказала: — Поэтому мы решили сказать всем, что твоей настоящей матери больше нет, но перед смертью она умоляла меня помочь вырастить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второй госпожи Чэн были свои дети, поэтому как она могла заботиться о Чэн Суе? Им занималась прислуга. Вторая госпожа завидовала своей подруге, которая вела бесшабашную жизнь и имела много альфы, но она также презирала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мнение второй госпожи о Чэн Суе тоже было немного предвзятым, а вдруг мальчик в будущем будет похож на свою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Раньше меня не искали, а теперь ищут, почему? — Чэн Суй был очень озадачен, если кто-то хотел найти его, то нужно было это делать еще тогда, а не ждать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Вторая госпожа Чэн тоже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ваша подруга хоть когда-то спрашивала обо мне? — Чэн Суй поинтересовался, заботилась ли его собственная 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не знала, как это сказать, подруга редко связывалась с ней, просто звонила время от времени, иногда раз в несколько лет. И спрашивала ее только жив ли еще ребенок, и она отвечала, что ребенок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спрашивала? — снова спросил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несколько раз, наверное, — лицо госпожи Чэн было смущенным, она не знала как скрывать такие вещи, — Ее природа такова, нельзя ее винить. Возможно она... возможно она хотела... что бы тебя не нашел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действительно не знала, как сказать, что ее подруга действительно ничем не 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этого "возможно", в этом нет необходимости, — Когда Чэн Суй услышал это, он почувствовал себя не очень хорошо, это точно не было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мать... От того, что Чэн Суй задумался об этом, у него разболелась голова. Поэтому он прекратил расспрашивать, да и вторая госпожа Чэн и второй мастер Чэн просто не знали, что ему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подруга мало что рассказывала сама, а все ответы на их вопросы были просто фальшивыми, небрежными и вообще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Суй ушел, а вторая госпожаЧэн была обеспокоена, она связалась со своей подругой, чтобы спросить,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не умер! — Таков был ответ подруги второй госпожаЧэн.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странного... Зачем об этом так удивленно восклицать? Второй госпоже Чэн иногда кажется, что ее подруга хотела бы смерти Чэн Суя. Но тогда ей нужно сказать своей подруге, что если она и вправду так не хотела этого ребенка, то ей следовало сделать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не думала, что ее подруга была таким спонтанным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не умер. — Вторая госпожа Чэн немного рассердилась: — Он ведь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снова ответила подруга второй госпожи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сделал вторую госпожу Чэн очень беспомощной, она не знала, что вообще может сказать, а подруга просто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тебе, возможно, придется помочь мне позаботиться еще о кое-ком, — подруга госпожи Чэн отправила еще одно сообщение: — Некоторые вещи можно скрывать в течение года или двух, но по прошествии длительного времени это все еще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была озадачена, что она имела в виду под словом "скрывать"? А позаботится еще о кое-ком? Что, черт возьми, здесь происходит, у подруги родился еще один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нет уж, она уже пострадала, воспитывая одного ребенка для своей подруги, и очень не хотела 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позаботиться об этом человеке, позволь Чэн Сую это сделать, — ответила вторая госпожа Чэн, разве не логично, что родной брат позаботился о другом ребенке, какой смысл позволять кому-то другому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Подруга госпожи Чэн, однако, так не думала: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