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чувствовал, что его способность была сладкой, хотя он никогда не думал попробовать свои способности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Элементы сверхъестественной энергии, золото, дерево, вода, огонь и земля, какого они цвета и вкуса? Чэн Суй подумал, что если сможет это почувствовать, то он будет очень сильным, не только старшим фармацевтом, но и сильнейшим из сверхъестественных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хотя Чэн Суй и был старшим фармацевтом и имел высокий уровень силы, но не был самым сильным. Кроме того, его боевая мощь была слабее, чем у тех, кто обладал другой сверхъестественной силой того же уровня, ведь он занимался в основном целительством.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и сам попробовать, какая сверхъестественная сила — сладкая или кислая, — стиснул зубы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попробуй это с помощью своей силы, — продолжал настаивать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ногу и наступил на Бо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издевательство, но он не может побить его, верно? Чэн Суй был недоволен, но ему только и оставалось, что высмеивать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твой двоюродный брат собирается обручиться, — стал серьезным Бо Цинфэн, — Мне тоже прислали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Чэн Суй был озадачен, зачем эти люди прислали ему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 подумали, что раз я твой парень, на случай, если ты не возьмешь меня с собой, это что бы я смог прийти сам, — пошутил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именно семья Чэн хотела, чтобы Бо Цинфэн пришел. Они не могли заставить Чэн Суя взять с собой Бо Цинфэна, поэтому они решили, что ничего не потеряют, если отправят еще одно приглашение, поэтому и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изначально не имела дружеских отношений с семьей Бо, и для помолвок и тому подобного семья Чэн не могла послать им приглашения. Но в этот раз, поскольку Бо Цинфэн был парнем Чэн Суя, семья Чэн решила отправить письмо и Бо Цинфэну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пойти один, — Чэн Суй облегченно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люди подумают, что мы поссорились и расстались, — Бо Цинфэн отказался, конечно же, им нужно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Шэнъюнь собирался обручиться с Чэн Руоханом, обе семьи не собирались отменять помолвку, все шло как и было запланировано. Что касается Линь Хао... Линь Суйшуй все еще живет в семье Фэн, и Цзян Шэнъюня это на удивление мало волнует. Похоже он собирается забрать Линь Суйшуя уже после помолвки. Или он просто даже не думает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был раздосадован, но вместо того, чтобы бежать к Цзян Шэнъюню, он побежал к Чэн Руохану.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Руохан смотрел на цветы и растения в магазине, когда встретил Линь Хао с красными глазами. Ну конечно же, снова покрасневшие глаза, те, кто не знал, могли подумать, что этот человек был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мне, верните Суйсуя. — Линь Хао схватил Чэн Руохана обеими руками за руку и горько взмолился: — Они отдадут мне ребенка только если Цзян Шенъюнь приедет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ребенок находится в доме Фэн Юя, сотрудника Ассоциации защиты Омег, — Чэн Руохан вырвал свою руку у Линь Хао: — Фэн Юй хочет, чтобы Цзян Шэнъюнь женился на тебе, и если Цзян Шэнъюнь не согласится, он не отдаст ребенка. Ты что, пытаешься заставить Цзян Шэнъюнь женится на тебе? Вы, ребята, слишком подлы в такой тактике,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Руохан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проявил больше понимания и не устраивал сцен. Не волнуйся, Фэн Юй все делает сам и скоро отдаст тебе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сможет продержатся человек, которого осаждали так много А/Б/О?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Фэн Юй считал, что добился больших успехов, но он не знал, что просто помог многим омегам, которым нравились деньги, и разрушил множество удачных браков. Даже если некоторые не делали то, что хотел Фэн Юй, они все равно попадали в скандал, и в результате некоторые расстались со своими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люди обвиняли во всем Фэн Юя, просто они не осмеливались сказать что-то раньше, опасаясь семьи Фэн. Теперь, из-за присутствия Чэн Суя и Бо Цинфэна, которых обидел Фэн Юй, эти люди набрались смелости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Руохан бы предпочел, чтобы все они начали делать это раньше, возможно, они бы уже давно стянули Фэн Юя вниз. Но раньше им не к кому было обратиться, они не объединились, и поэтому Фэн Юй так долго творил,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думать о том, как помешать Цзян Шэнъюню обручиться, почему бы тебе не подумать о том, сколько ты хочешь получить алиментов, — сказал Чэн Руохан.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уже знала о существовании Линь Суйшуя, и даже если Цзян Шэнъюнь больше не хотел встречаться с Линь Хао, он должен был думать о последствиях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Хао был ошеломлен, что имел в виду Чэн Руохан, он насмехался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обручусь с Цзян Шэнъюнем, это невозможно, — сказал Чэн Руохан, — Разве это не просто брак? Но я даже благодарен тебе, иначе... я не смог бы торговаться с Цзян Шэнъюнем, не говоря уже о том, чтобы вытянуть побольше с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Руохан даже не думал отказываться от этого брака, ведь даже если он не был помолвлен с Цзян Шэнъюнем, были и другие кандидаты. Он не мог просто уйти из дома ради своей так называемой любви, он не мог вынести страданий, так что он вполне мог сам выбрать за кого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договорной брак, человек должен был выбирать, что ему выгодно, а если выгоды не было, то кто бы стал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Шэнъюнь и семья Цзян, могут показаться не такими уж и хорошими. Но если он знает, как удержать некоторых людей и некоторые вещи, то надежда еще есть, особенно если Цзян Шэнъюнь не настолько глуп, чтобы снова быть одураченным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укушенный змеей будет десять лет боялся колодезной веревки. Цзян Шэнъюнь и раньше испытывал трудности с незаконнорожденными детьми, из-за чего он их не очень любил; а тут еще один, Линь Суйшуй, и неважно, по какой причине старый монстр занял это тело, но Цзян Шэнъюнь узнал об этом и впоследствии неизбежно будет задавался вопросом, не случилось ли чего и с его другим ребенком, особенно с таким же умным и милым незаконнорожденным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касается государства, то дело не сможет получить большой огласки, так что по крайней мере, в поколении Цзян Шэнъюня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Руохан подумал, что это было неплохо, возможно, это был бы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так, когда получаешь выгодную сделку. — Чэн Руохан взял Линь Хао за подбородок: — Ты не кролик, у тебя не всегда должны быть красные глаза и ты не всегда должен плакать. Слезы нас, омег, не так уж дешевы.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говорили, что омега был милым и чувствительным, разве это не из-за существования таких людей, как Линь Хао? С красными глазами и слезами на каждом шагу. Как будто все и должно было быть так, но было ли это действительно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Руохан считал, что это нехорошо, но некоторые альфы верили в это и считали, что омеги такие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Фэн, Фэн Юй был очень зол, он не ожидал, что эти люди скажут что-то о нем в Интернете, ведь раньше все проходило гладко. Разве все эти люди уже не пошли на компромисс? Все они делали то, что он говорил, некоторые из них поженились, а некоторые нет, но все это уже давно закончилось, какой смысл теперь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 в Ассоциацию защиты Омег. — Таково было отношение старушки Фэн, ведь несколько ее добрых сестер позвонили ей и спросили, знает ли она о злых делах, которые совершил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старушка Фэн сказать, что она не знает? Она знала кое-что, но также считала, что этот внук делает хорошие дела, но что касается результатов, оказалось, что они явно были за красной линией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 мог не ходить Ассоциацию защиты Омег, он так много работал до этого и думал стать президентом ассоциации. Если он уйдет сейчас, все, что он сделал до этого,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собираешься дождаться, пока они тебя уволят? — холодным тоном сказала старушка Фэн, уже поздно вмешиваться, что бы тихо решить этот вопрос, но они должны спасти себя от потери лица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