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Хао был немного сбит с толку, Цзян Шэнъюнь вообще не сказал ему ничего, он просто приказал кому-то забрать Линь Суйшуя из школы и привезти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потому, что в школе идет ремонт, — сухо объяснил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возможно, Чэн Суй использовал свой статус старшего фармацевта, чтобы запугать школу, чтобы Линь Суйшуй не мог продолжать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не задумался о том, что Чэн Суй не был заинтересован в том, что бы отчислить из университета его, простого вольного слушателя, так зачем ему добиваться исключения Линь Суйшуя из школы? Цзян Шэнъюнь попросил своих подчиненных вернуть ребенка домой, но вместо того, чтобы спросить у Цзян Шэнъюня что произошло, Линь Хао сразу решил, что виноват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классе, очевидно, все в порядке, и другие дети остались в школе. — Линь Суйшую ведь не было пять лет, он не был дураком, здесь определенно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только его забирали домой, когда все остальные еще были в школе? Не может же быть, чтобы кто-то из семьи Цзян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кто-то из семьи Цзян умер, то эти люди должны были просто отвезти его в дом семьи Цзян, а не возвращать сюда. Линь Суйшуй чувствовал, что что-то случилось, что-то, не зависящее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мамы и папы других детей заберут их позже. — смущенно ответил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просто меня обманывает. — Линь Суйшуй повернул голову и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умеет использовать свою детскую личность, это приносило ему много пользы, и он мог легко заставить взрослых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спросишь своего отца. — Это было все, что мог сказать в ответ Линь Хао, он не знал, придет ли Цзян Шэнъюнь сегодня, но рано или поздно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Шэньюнь сейчас даже не хочет видеть Линь Хао и Линь Суйшуя, он читает о переселении и других связанных с ним аспектах. Таких как то, что когда злобные старые монстры захватывают тело, их привлекает сильное желание близкого к этому телу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Шэнъюнь сейчас больше считает виноватым Линь Суйшуя. Он считал, что злобный старый монстр, захвативший тело его сына, был очень сильным, и пока что не очень подозревал, что это злые мысли Линь Хао вызвали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стал бы беспокоиться об этом, простых маленьких уловок Линь Суйшуя было недостаточно, чтобы действительно посеять хаос. Так что он просто сообщил Чэн Руохану некоторую информацию. Чэн Руохан был рожден в семье Чэн, а также обладал определенными средствами, поэтому он должен был быть в состоянии сдерживать Линь Суйшуя.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бесполезно злиться на меня, это ты будешь помолвлен с Цзян Шэнъюнем. — Чэн Суй не боялся этого: — Рано или поздно они начнут доставать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 старший фармацевт, первый, кого свели с Цзян Шэнъюнем, так что можно подумать, что ты – белый лунный свет, тот, кто у Цзян Шэнъюня на уме больше всех. — Чэн Руохан пренебрежительно фыркнул: — Мозговая схема Линь Хао – это не то, о чем могут думать обычные люди. Возможно, он думает, что Цзян Шэнъюнь любит тебя и поэтому хорошо относится ко мне, а человек, которого он действительно хочет заполучить,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было возразить, это тоже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такой человек, как Линь Хао, мог показаться слабым и уязвимым, любой мог говорить гадости о нем, любой мог подойти и растоптать его. Но на самом деле Линь Хао лучше всего умел скрытно наносить удары своим врагам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тяжело тягаться, но есть ведь еще ты, — сказал Чэн Руохан, — Все выбирают мягкую хурму, что бы сорвать. Особенно такие, как Линь Хао, который думает, что может и сам стать старшим фармацевтом, думает, что может стать равным тебе. А передо мной ему всегда будет не хватать уверенности, только потому, что я из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очень весомая причина. — Уголки рта Чэн Суя слегка дернулись, такое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дворянин, то стать им не так уж и просто, а вот старшим фармацевтом? Некоторые люди думают, что они могут добиться этого, если будут достаточно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уже учился в Императорском Северном Университете, так что стать старшим фармацевтом – вопрос времени,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действительно не знает, что сказать, он чувствует себя как собака. В оригинальной истории Линь Хао даже не стал настоящим старшим фармацевтом. В оригинальной истории была сцена, где Линь Хао пошел собирать травы и получил травму, а главный герой Цзян Шэнъюнь властно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тебе разрешается работать только со мной, и когда я скажу, что ты старший фармацевт, ты станешь старшим фармацевтом.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Линь Хао в одиночку стал личным старшим фармацевтом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будто это очень романтично, но на самом деле это только подчеркивает некомпетентность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тот факт, что семья Цзян была знатной и влиятельной, позволял признать Линь Хао почетным старшим фармацевтом. Но говоря прямо, это было просто фальшивое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тоже могут быть такими, говоря: в моем сердце ты – старший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обычные люди, они не имеют такого большого влияния. Иногда то, что для богатых романтично, для бедных – просто пафосные слова, таков реалистичный и жестокий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Чэн Суй подумал о Линь Суйшуе, — Даже если империя знает, ну и что, в крайнем случае, они сначала назначат людей, которые будут следить за ними, и вряд ли они сразу что-то сделают. Его нынешние действия можно описать как небольшую драку ради личной выгоды, не думаю, что правительство что-то будет предпринимать, пока он не причинит вреда определенному количеству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было совершенно бесполезно рассказывать о Линь Суйшуе высшему руководству империи, но те просто пошлют людей присмотреть за ним и все. Ведь кому-то надо будет решить опасен ли Линь Суйшуй для общества или полезен. Или, может быть, в будущем произойдет что-то важное, что потребует участия Линь Суйшуя? Так что они определенно решат подождать и просто понаблюдать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слишком хорошо знал, как люди могут усложнить ситуацию. Он бывал в ситуации, когда люди пинали его, как мячик, и у них всегда были разные причины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произошло потому, что эти люди не были вовлечены в его дела. Можете ли вы обвинять кого-то в том, что они не помогли вам? Винить других в этом не стоит, винить можно только себя за то, что вы недостаточно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много об этом знаешь. — Чэн Руохан поднял чашку с чаем со стола и сделал глоток: — Раньше я всегда считал тебя мягким, думал, что ты ничего не знаешь, просто умеешь делать то, что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человек, он всегда должен делать то, что выгодно для него. — ответил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и Бо Цинфэн вместе, — сказал Чэн Руохан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действительно так считал. Чэн Суй был способным человеком, а характер Бо Цинфэна, очевидно, был намного лучше, чем у Цзян Шэнъюня. Если эти два человека смогут относиться друг к другу искренне, то они обязательно будут счастливы,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Цзян Шэнъюня... Чэн Руохан всегда хотел сам выбрать своего партнера для брака, и он понимает, что ему не стоит ожидать от этого человека ни большой любви, ни ненависти. Когда придет время, конечно будет лучше если он родит альфу, чтобы наследовать семью Цзян, это наиболее практично. Но если это будет омега, то также нужно будет воспитать из него наследника. Чэн Руохан не думает, что он просто инструмент для рождения детей, для него все три пола А/Б/О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Руохана есть план в сердце, он понимал, что не сможет проглотить такую большую семью как Цзян, но он может бороться за своих собственных детей. Но, конечно, если бы подвернулась возможность все поглотить, он бы обязательно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 Чэн Суй посмотрел на удаляющуюся спину Чэн Руохана и осторожно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людьми из семьи Цзян было нелегко ужиться, но хорошо, что у Чэн Руохана был статус и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семейная поддержка и покровительство, с вами не так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когда Линь Хао имел дело с этими людьми, ему нравилось вести себя очень невинно и позволять тем, кто его обожал, помогать ему. Полагаясь на Цзян Шэнъюня снова и снова, он действительно хорошо проводил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думать о семье Цзян, подумай о семье Бо — Бо Цинфэн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думать о семье Бо? — Чэн Суй протянул руку и ущипнул Бо Цинфэна, рано еще говорить что-то о семье Бо, их отношения еще не продвинулись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знают, что я влюблен, — сказал Бо Цинфэн, — Раньше они думали, что им нужно подождать, пока меня или соблазнит какой-то омега, или пока я сам не приду в больницу и попрошу ребенка, выращенного в искусственной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тактично. — Чэн Суй не думал, что семья Бо будет воспринимать Бо Цинфэна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очень хорошие, разве ты не хочешь с ними познакомится? — Бо Цинфэн моргнул: — Они все с нетерпением ждут возможности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