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Захватчиком?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Шэнъюнь не задумывался об этом, а теперь ему стало интересно, не холодновато ли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сейчас было лето, а не зима, и вокруг не было защитного экрана, так как же он мог 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все любят натуральность и природу, и только если становилось слишком жарко или холодно для человеческого организма, включали защитный экран. К тому же обычно люди терпеливо относились к капризам природы, то есть сейчас экран не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Цзян Шэнъюнь не мог не задать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ясно? Тогда посмотри на эту информацию сам, — Чэн Руохан снова подтолкнул файлы к Цзян Шэнъюню, — Как ты думаешь, что лучше — старый монстр из ниоткуда в качестве наследника, или ребенок, за ростом которого ты сам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давно повзрослев и определившись в своих мыслях и желаниях, мог считать, что вся семья Цзян должна принадлежать ему, и не заботится ни о ком другом. Последний, с другой стороны, все еще может быть взращен с заботой и может быть воспитан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старый монстр силен сейчас, это не значит, что он будет силен в будущем, скорее всего, он просто казался чуть сильнее в детстве из-за своего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Чэн Руохан, он бы предпочел поднять свою собственную кровь, а не решил бы воскресить старого монстра. Это похоже на то, как если бы кто-то взял на воспитание чужого ребенка. Даже если тот будет вести себя ангельски, к нему всегда можно придраться и сказать, что ребенок не пил суп Мэн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Мэн По — разновидность чайного супа в древнем китайском фольклоре, способного помочь забыть все беды и воспоминания, всю любовь и ненависть. Согласно легенде, это волшебный суп, приготовленный Мэн По в подземном мире, для всех призраков, которые идут на перерождение по мосту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плохой ребенок и точка, о чем еще тут можно думать. Что, думать о том, почему этот ребенок оказался таким плохим в своей предыдущей жизни, и перевоспитывать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мой ребенок был таким плохим, я бы его выбросил. Нет, недостаточно просто выбросить его, лучше передать его государству, и пусть оно с ним разбирается. Что, если этот плохой ребенок в будущем будет наносить вред стране и вести антиобщественную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есть книги об этом, там сказано, что такие люди бывают хорошими и плохими, — сказал Чэн Руохан, — С хорошими мы все еще должны иметь терпимость в сердце, ведь не похоже, что они собираются причинить вред кому-либо. Но если это плохой человек, то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есть две стороны, и их нужно рассматривать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не мог просто отмахнутся от соперника, поэтому он поручил кому-то расследовать дела Линь Хао и Линь Суйшуя. И конечно, было найдено довольно много грязных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знает? — спросил Цзян Шэнъюнь, его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организовал хорошую школу для Линь Суйшуя, что если ребенок будет использовать ту же тактику, которую он использовал в предыдущем детском саду против других детей? Сейчас эти дети не могут объяснится и не могут отомстить, но что будет, когда они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была полна аристократов, а джентльмену никогда не поздно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Руохану не нужно было больше говорить, Цзян Шэнъюнь быстро просмотрел информацию, которую он дал, и обдумывал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 спросил Чэн Руохан: — Честно говоря, мне очень хочется смеяться. Даже если бы Чэн Суй не был старшим фармацевтом, а просто обычным человеком, эти ребята все еще думали, что он глуп, что он ничего не заподозрит? У нормальных людей всегда есть сомнения, верно? Но только ты, который считает своего ребенка номером один во вселенной, хе-хе, даже не задумался о его странностях.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чувствовал, что Чэн Руохан действительно делает одолжение людям, не поехав на какую-то конференцию по плеванию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встретить такого самовлюбленного человека, как ты, — продолжил Чэн Руохан, — Думая о том, что твой ребенок очень силен, ты не задумывался, кто научил его этому всему? Может ли кто-то вроде Линь Хао научить его так хорошо? Но даже если бы у него действительно был хороший учитель, он не мог бы стать таким могущественным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найти таких людей, которые говорят, что они гении и очень сильны. Пока их одногодки были в начальной школе, они уже сдавали вступительные экзамены в среднюю школу, а во время старшей школы уже поступали в университет... И чем все заканчивается? Они поступают в обычный университет и там говорят, что они вундеркинды. И это называется гений? Если ты так силен, если есть способности, ты должен поступить как минимум в известный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теперь живут долго, кто знает, не догонят ли таких гениев обычные люди уже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будет уровень Линь Суйшуя через пять лет — это то, о чем осмеливаются думать только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он стал наследником семьи Цзян, — твердо сказал Цзян Шэньюнь, он действительно не думал о передаче семьи Цзян старому монстру. У такого человека не было привязанности к родственникам, он не будет думать о благе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внутренняя борьба в семье Цзян очень сильна, и о родственных связях практически не говорят вслух, но по крайней мере, в них все еще есть чувства, ведь все они выросли в семье Цзян и испытывают большую или меньшую привязанность к ней. С другой стороны, такие, как Линь Суйшуй, могли не испытывать привязанности к семье Цзян, и не имели особой любви к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 Чэн Руохан встал, — Кстати, я слышал, что ты не любишь незаконнорожденных детей и не хочешь их рождения. Но в конце концов ты стал тем, кого ненавидишь, это не зависело от того, хотел ты этого или нет. Но разве тебе обязательно было выдвигать условия Чэн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когда-то сказал нечто подобное, тогда он думал, что должен сохранять верность своему законному партнеру и не иметь незаконнорожденных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в душе ты такой же как и все. То, что ты сказал раньше, было лишь способом завоевать симпатию окружающих, — Чэн Руохан мягко похлопал его по одежде: — Теперь ты достаточно силен и не нуждаешься в чужом сочувствии.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больше ничего не сказал, и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и дальше говорить на эту тему, просто чтобы утешить Цзян Шэнъюня, настолько бессовестным был этот человек. Когда он впервые произнес эти слова, возможно, он просто пытался понравиться какой-нибудь глупой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остался на месте, такой человек, как Чэн Руохан мог быть лучше, чем Чэн Суй. Если бы это был Чэн Суй, которому не нравилось много говорить, как бы он смог успокоить тех, кто баламутит воду в семье Цзян,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 Руохан знал, о чем думает Цзян Шэнъюнь, он бы сказал: "Не обманывай себя, ты просто не можешь заполучить старшего фармацевта Чэн Суя, поэтому просто утешаешь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подумал о том, что если Линь Суйшуй действительно одержим старым монстром, можно ли прогнать этого человека? Но если бы он не смог прогнать его, или если бы смог, но ребенок стал идиотом, то какой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всегда красноглазом Линь Хао, мягком и хрупком омеге, и боялся, что этот человек вовсе не поверит в такое. Линь Хао точно сказал бы, что это кто-то другой оклеветал Линь Суйшуя.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отлично видел, как Линь Хао обычно себя вел, и как всегда оправдывался, что во всем виноват кто-то другой, а не он. Он, Линь Хао, был невиновен, обижен и ничего не сделал, все это было делом рук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интересно. — Цзян Шэнъюнь задумался, стоит ли ему посмеятся над собой, как все обернулось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и понимающий ребенок... оказался замаскированным монстром, и на видео, хотя оно было немного размытым, можно было увидеть два лица Линь Суйшуя, одно милое, а другое очень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маленького ребенка, которому только пять лет, выражение лица может быть настолько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до этого не замечал такого выражения лица у Линь Суйшуя, и теперь чувствовал себя довольно жалким, ведь ему пришлось выдвигать требования Чэн Сую ради такого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того не стоит, действительно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Шэнъюнь хотел передать род Цзян своим собственным детям, как физически, так и духовно. Этот вид монстра из ниоткуда, давайте забудем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Руохан покинул парк, он отправился к Чэн Сую. Он заранее подготовил две копии собранной информации, одну для Цзян Шэнъюня и одну для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помешал? — Когда Чэн Руохан пришел, он увидел Бо Цинфэна в доме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Суй был озадачен, зачем Чэн Руохан пришел к нему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кухню, — сказал Бо Цинфэн, — Суп 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Живете вместе? — поддразнил Чэн Руохан.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 Чэн Суй подчеркнул: — Наши дома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информация о Линь Хао и Линь Суйшуе, — Чэн Руохан не стала больше дразнить Чэн Суя, а передал ему папку с документами: — Линь Хао не такой уж и дурак, он хорошо использует свой статус омеги, и его брат по соседству все еще ждет его. Но он никогда не хотел быть со своим братом-соседом и думал только о женитьбе на аристократе. Хотя ты больше не с Цзян Шэнъюнем, он уже записал тебя в личные враги и так просто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окружающим Линь Хао людям было видно, что каждый, кто хоть раз сделал его несчастным, имел потом всякие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кажется, что Линь Хао тут не причем, но если судить по косвенным доказательствам, то во всем этом он неизбежно замешан. Но о таких вещах, и без особых доказательств, он не стал говорить Цзян Шэнъюню. Иногда, выкладывая все перед альфой, легко уязвить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Шэнъюнь раньше думал только то, что Линь Хао глуп и наивен, да и он не был его главной проблемой, главное было решить как поступить с Линь Суйшуем.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не был настолько плох, что даже не мог отличить хорошее от плохого, а Линь Хао даже не был кровным родственником Цзян Шэнъюня. Даже если бы Линь Хао захотел подарить Цзян Шэнъюнь еще одного ребенка, это было бы не так просто. С Линь Суйшуем перед собой, Цзян Шэнъюнь определенно не осмелился бы доверить рождение других своих детей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знаю, какое именно старое чудовище этот Линь Суйшуй. — Чэн Руохан не смог этого выяснить: — Ходят слухи, что такое существо... вызывается человеком с помощью сильного желания, либо, возможно, захватом тела кем-то с большими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хорошие и есть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имеет эти записи не только благодаря тому, что родственники заметили неладное, но и благодаря тому, что добрые переселенцы ничего не скрывали и сами все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 в империи случались великие несчастья, когда сильное желание людей жить вызывало потусторонний дух. Этот потусторонний дух спас так много людей, но люди даже не подозревали, что этот дух был вызван 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мужчина записал свою историю. Он пожелал, чтобы подобное не повторилось в Империи, и попросил их быть добрыми к тем, кто добр, а если пришедший злой, то пусть он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никто не осмеливался открыто признаться, что он из другого времени и пространства или что он кто-то другой из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не является полностью открытой для общественности из опасения вызвать панику. Люди любят о таком фантазировать, но не хотят столкнуться с чем-то подобным в реальности. Также существовал страх, что некоторые будут лгать о том, что они не являются оригинальными людьми,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этого не сказал, я бы не знал, что в нем столько странностей, — вздохнул Чэн Руохан, — Если бы я не сказал об этом людям, ведущим расследование, я думаю, они бы не смогли столько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мне поверил, — Чэн Суй слегка рассмеялся, если бы он не поверил в его слова, то не стал бы проводить расследование и не узнал бы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должен тебе верить? — сказал Чэн Руохан, — Есть ли во мне что-то, что достойно того, чтобы ты замышлял против меня? Или просто потому, что я родной ребенок семьи Чэн, ты бы наступил на меня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Чэн Руохан не думал, что Чэн Суй был таким человеком, тем более что он уже был с Бо Цинфэном. Если бы он действительно хотел наступить на него несколько раз, тогда не было бы необходимости говорить ему об этом, а просто подождать, пока он не окажется на поле боя с Линь Хао и Линь Суйшуем, тогда не будет ли он еще более неудачливым? Разве это не было бы более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 Шэнъюнь поручил кому-то сказать Линь Суйшую, чтобы он вернулся домой отдохнуть. Пусть больше не ходит в школу, где так много дворян, и не думает о том, что бы завести побольше знакомств. Что касается того, куда теперь отправить учится Линь Суйшуя, он должен был еще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папа сказал мне вернуться и больше не разрешает ходить в школу? — Линь Суйшуй не понял что произошло, поэтому и спросил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