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 новелла в жанре BL, если вам это не нравится, просто вернитесь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остальным: добро пожаловать! Надеюсь, вам понравится эта новелла ❤❤❤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приемным сыном влиятельной семьи, он всего лишь пешка в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 жениха возвращается с пятилетним ребенком-гением? Который взломал его оптический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любовник машет крыльями: Это все недоразумение, я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Суй: У этих людей проблемы с мозгами, верно? Страшно,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решает уйти и обручиться с другим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пятилетний ребенок-гений, я боюсь, что это либо попаданство, либо возрождение,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страшно, супер страшно, не играйте с ним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 Суй обнаруживает, что он попал не в одну книгу, а в целую вселенную из нескольких авторских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быстрое ношение, это куда более захватывающая сборная солянка, Чэн Суй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Доклад президенту: Гениальный ребенок, купи одного, получи второго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Истинный и ложный благородный сын: фальшивый сын вопреки всему достигает вершины!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AA Love: параноидальный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O притворяется A: лучшая история большой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Крематорий в погоне за женой: президент больше не хочет белого лунного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❤❤❤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у моего жениха есть пятилетний гениальный ребенок?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1Л: Если у жениха ребенок от другого, то нужно либо выйти за него замуж и стать мачехой, либо разорвать помолвку, одно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2Л: Гениальный малыш? Насколько он талантлив? Не задумает ли ваш жених в будущем завести еще нескольких гениальных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3Л: Третий вариант – дождитесь развода, что бы уступить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4Л: Незаконнорожденный ребенок, не принятый в семью? Но как насчет старшего поколения? Пожилых людей легко смягчить.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5Л: Наверху правы, если настоящий отец/мать ребенка хочет видеться с ребенком ни в коем случае не позволяйте ему оставаться одному в доме вашего жениха. Пока два человека будут вместе присматривать за ребенком, они смогут получше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6Л: Мы все здесь за то, чтобы убедить вас развестись, а не для того, чтобы убедить вас смирится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7Л: Автор, не верьте своему жениху, когда он говорит, что ничего не знал. То же касается и секса на одну ночь, если была одна ночь, будет и вторая. Если есть один гениальный ребенок, будет и второй гениальный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посмотрел на ответы пользователей сети, что ж, он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 семьи, Чэн и Цзян, хотели породниться, а Чэн Суй и Цзян Шэнъюнь уже были готовы обручиться, но теперь, когда это произошло, даже если они обручатся, это не гарантировало того, что потом помолвка не будет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столько ждать, когда можно расторгнуть помолвку еще до того, как они обручились?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 не нравилась мысль о том, что его оптический компьютер может быть взломан по чьему-то желанию, как и пятилетний ребенок-гений.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неужели этому маленькому ребенку было всего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верил, он сам был попаданцем, и знал, что все это сюжет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нормальный ребенок может быть таким могущественным в возрасте пяти лет? Даже если сейчас межзвездная эра, дети все равно не настолько умны чтобы взламывать брандмауэр чужих оптических компьютеров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всего лишь простой оптический компьютер, который Чэн Суй обычно использовал, чтобы связываться с семьей Чэн и Цзян Шэнъюнем, он не был чем-то таким, что другие могли бы взломать в любой момент по своему желанию. Что-то было не так с этим гениальным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Чэн Суя, то ему не очень нравится семья Чэн. Мастер Чэн просто использует такого омегу, как он, в качестве пешки в брачном союзе. Старший дядя и его семья думают точно так же, им нет дела даже до собственных детей, а что касается родителей Чэн Суя, то и они придерживаются такого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был не биологическим ребенком семьи Чэн, а ребенком, которого приемные родители Чэн Суй взяли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Суй изначально был пригоден только для рождения ребенка, так что он был доволен уже просто тем фактом, что семья Чэн взяла его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думать, что если люди богатые аристократы, то у них много денег и они могут воспитывать маленького ребенка если пожелают. Если вы действительно так думаете, то ничем не отличаетесь от белоглазого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раз... Чэн Суй не мог оставить свою судьбу на их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 Суй отправил сообщение одному человеку. Этот человек тоже был дворянином, не главным героем этой книги, не второстепенным персонажем, и уж тем более не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Цинфэн, младший сын патриарха семьи Бо, родился когда старику было уже более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был наследником семьи Бо, сам Бо Цинфэн был очень хорош. В ранние годы он участвовал в войне, а позже занялся бизнесом, и имел в своем распоряжении личную команду бойцов, что делало его чрезвычайно влиятельной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Суй просто отменил помолвку, мастер Чэн, конечно, не согласился бы, как и остальные члены семьи Чэн. Так что ему пришлось найти кого-то более могущественного, чем Цзян Шэнъюнь, для помолвки, и так получилось, что Бо Цинфэн до этого уже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Суй, самый молодой старший фармацевт, не сказал семье Чэн, что он много работал и достиг таких значительных результатов. Он не говорил им потому, что не хотел быть привязанным к этим людям всю свою жизнь, только его старший брат знал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Цзян Шэнъюнь разговаривал с семьей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Суй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Шэнъюня сложилось приятное впечатление о Чэн Суе, он хорошо выглядел, не одевался слишком вызывающе и мог спокойно общаться с людьми, не опозорив его, когда они будут в гостях: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хочет увидеться в следующую субботу, это хороший день, как раз вовремя, чтобы две семьи объявили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встречатся в следующую субботу. — Чэн Суй спустился по лестнице, он никак не мог обручиться с Цзян Шэнъюнем: — Тебе пора идти к своему ребенку и остаться с ним, нет необходимости обручаться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жить с нами. — Цзян Шэнъюнь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просто не вопрос времени? — Чэн Суй не думал, что Цзян Шэнъюнь не позволит своему незаконнорожденному сыну войти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оригинальной истории книги другой стороне рано или поздно придется иметь запутанные отношения с главным героем, а его жених будет просто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любил такие сюжеты. Никто не учитывал, что жених главного героя был в этой истории самым несчастным персонажем, несправедливо оклеветанным. Ведь он даже не знал, что у Цзян Шэнъюня был роман на одну ночь с кем-то другим. Если бы он знал, что у Цзян Шэнъюня есть незаконнорожденный ребенок, он бы выбрал себе жениха из другой благородной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Чэн Суй не является биологическим сыном семьи Чэн, ему не обязательно во всем их слушаться. Просто так сложилось, что Чэн Суй согласился обручиться с Цзян Шэнъюнем.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разве приемный сын - не человек, поэтому у него нет выбора? Должен ли он молча терпеть издевательства?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Чэн Суй в оригинальной истории стал отрицательным персонажем, заключалась в том, что Цзян Шэнъюнь и главный герой имеют очень запутанные отношения и постоянно страдают, а этот гениальный ребенок был слишком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гений не хотел, чтобы Чэн Суй и Цзян Шэнъюнь были вместе, поэтому он намеренно оставлял маленькие намеки, а потом говорил, что Чэн Суй плохо к нему относится. И Цзян Шэнъюнь, естественно, вставал на сторону своего биологического ребенка. А главный герой страдает и говорит Чэн Сую оставить ребенка в покое и прийти к нему, если он хочет отомстить, ведь это именно он переспал с Цзян Шэнъюнем.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жених относился так хорошо к этому ребенку, а получал в ответ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такое случалось не один или два раза, а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Суй еще даже не встретился с ними, а этот гениальный ребенок уже взломал оптический компьютер, который он обычно использовал. Хорошо, что он никогда не держал важные вещи в этом оптическом компьютере, иначе после его форматирования у него разбилось бы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также знал, что, если он скажет, что это сделал гениальный ребенок, окружающие не воспримут это хорошо. Люди либо не поверят и подумают, что он хочет оклеветать ребенка, либо решат, что он раздувает из мухи слона, считая, что ребенок слишком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есть привилегии, и когда они делают что-то не так, их просто считают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претендовать на то, что полагается нашему ребенку, — заверил Цзян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замужества все говорят приятные вещи, но после оказывается, что нет никаких гарантий. — усмехнулся Чэн Суй, — Я предлагаю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Суй, — строго сказал дядя Чэн Суя, — Не валяй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я просто не хочу помолвки с Цзян Шэнъюнем, и уж точно не хочу выходить за него замуж! — Чэн Суй усмехнулся: — Разве это не просто брак… неужели у меня нет других кандидатов?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дядя услышал эти слова, его лицо потемнело: что значит "неужели нет других кандидатов?" Не каждый похож на Цзян Шэнъюня, не каждый так перспективен! Не стоит смотреть на Цзян Шэнъюня только как на бизнесмена, у семьи Цзян есть люди и в военной, и в политической системе, да и у самого Цзян Шэнъюня не низкий уровень экстрасенсорных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семьи Чэн считали, что это удача для Чэн Суя выйти замуж за Цзян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Цзян Шэнъюня есть незаконнорожденный сын, но до тех пор, пока он не будет принят в семью, все будет хорошо. К тому же Цзян Шэнъюнь уже пообещал этого не делать, так зачем беспокоиться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сегодня слишком долго спал и отупел? — спросил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Каким бы мрачным и уродливым ни было лицо старшего дяди семьи Чэн, Чэн Суй сказал: — Я переезжаю. В будущем вам не нужно будет оставлять мне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Суй! — У дяди Чэна было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я ел у семьи Чэн и использовал то, что принадлежит семье Чэн, но не беспокойтесь, я верну сполна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оригинальной истории Чэн Суй с самого начала знал, что его усыновили, поэтому он много работал и хотел отблагодарить свою приемную семью. Но, к сожалению, чем усерднее он работал, тем больше паниковал, и хотя впоследствии у него были некоторые достижения, он все равно уступал главному герою, родившему гениального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вообще ни на что не способен, когда он сталкивается с разными проблемами то сразу бросается к своему гениальному сыну. Когда он не может сразу найти ребенка, то плачет и ищет второго главного героя, чтобы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Чэн Суй не хотел, чтобы главный герой постоянно плакал, а потом его неправильно поняли такие люди, как Цзян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теперь он не тот Чэн Суй, который был в оригинале, он никак не может потакать этим людям, лучше расстаться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были ли они когда-нибудь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пара ужинов, когда две семьи собирались, что бы обсудить условия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Суй подумал, что если Цзян Шэнъюнь смог, то и он может попробовать и посмотреть, сможет ли он влюбиться в другого человека. Но не успел он даже присмотреться к Цзян Шэнъюню, как главный страдалец вернулся с пятилетним ребенком-гением.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Шэнъюнь не собирался сообщать об этом Чэн Сую. Если бы Чэн Суй сам случайно об этом не узнал, то тот бы так и продолжал скрывать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считают его, Чэн Суя, дураком? Неужели он действительно мог так глупо согласиться на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между двумя богатыми семьями - это прекрасно, но это также зависит и от характера предполагаемого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отличается от Альфы тем, что после тщательной маркировки очистить метку - большая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Шэнъюнь и семья Цзян надеялись именно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в оригинальной истории Цзян Шэнъюнь все же не стал полностью отмечать Чэн Суя и не переспал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Чэн Суй очень хотел завести ребенка с Цзян Шэнъюнем, но то пятилетний ребенок-гений всегда появлялся и все портил, то главный герой, который попал в очередную неприятность, звонил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Шэнъюнь бросал все, и бежал за пятилетним ребенком-гением и главным героем-страдальцем.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Шэнъюнь, тебе больше не нужно беспокоиться о том, что я буду жестоко обращаться с твоим ребенком, — сказал Чэн Суй, — так что больше нет необходимости подписывать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Цзян Шэнъюнь встретился с ним и сказал, что хочет, что бы он подписал договор, где пообещает не навредить его незаконнорожденному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 Суй просто чудом не вылил чашку горячего чая на лицо Цзян Шэнъюня, потому что чувствовал, что тот действительно мерзавец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отморозок действительно достойная пара для главного героя. Один переспал с незнакомцем, забеременел и родил. Другой еще не женился, а уже беспокоится о том, что жених будет плохо относятся к его незаконнорожденному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кто из нас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устроен мозг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Гениальный ребенок? Если есть один, то будет и второй, у его отца хорошие гены, на нем и женись, — продолжил Чэн Суй, — и в будущем у вас родятся еще более выдающиеся дети, а даже если и нет, то разве он все равно уже не заслужил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Суй, — Цзян Шэнъюнь давно хотел прервать его слова, но все же позволил договорить. — Я сам только недавно узнал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чувствуешь себя виноватым, и хочешь загладить свою вину перед этим ребенком, не так ли? — Чэн Суй сделал вид, что только что догадался: — Так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такого развратника, как он, не стоит обращать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 Цинфэн вошел в дом семьи Чэн. Он ждал звонка или сообщения от своего возлюбленного последние несколько дней, и как только он получил это сообщение, то сразу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даром ожидал последние несколько дней, он был уверен, что Чэн Суй поймет, что Цзян Шэнъюнь не подходит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http://bllate.org/book/14861/1322334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