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будущими версиями нынешний Синьтянь находится в начальной стадии, его данные уже крайне объёмны — беглого взгляда совершенно недостаточно, чтобы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сосредоточенно просматривал расшифрованные данные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армия, и исследовательские институты располагают множеством баз данных. Хотя они все засекречены, уровень секретности у каждой разный. Судя по имеющимся данным, Синьтянь в основном «кормят» стандартной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подробными характеристиками современных огнестрельных орудий, истребителей, мехов — всё это доступно для офицеров с званием не ниже младшего. Помимо этого, к базам данных по крупным боевым единицам вроде крейсеров, линкоров и транспортных кораблей офицеры с таким званием тоже имеют доступ, но чтобы просматривать сведения о ключевых технологиях, уже требуется уровень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хотят сузить круг подозреваемых шпионов, сперва нужно точно определить, какие именно базы данных использовались для «кормления»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просил старшего под предлогом служебной необходимости запросить доступ к базе данных по линкорам, — мрачно сказал Ли Че, — но армия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Че скорчил недовольную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старые маразматики — ужасно упрямые. Без сопоставимых данных анализ информации из Синьтяня идёт как по болоту.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море — организация с особым статусом, относительно независимая в структуре армии, с уровнем доступа, сильно отличающимся от обычных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не могут получить доступ ко многим базам данных по вооружениям, зато обычные офицеры не могут просматривать разведывательные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B9 недавно произошёл инцидент. Чёрное море внезапно интересуется базами данных — это не вызовет подозрений у крота?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— Ли Че небрежно подпер подбородок рукой, полулёжа в кресле. — Мы уже проверили тех стариков — особых подозрений нет. А с этим делом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всё так усложнять, — холодно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попросить помощи у своего деда? — удивился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Янь Чэня, генерал Гу Минань, хоть и занимает гражданскую должность, отвечает за Бюро Безопасности. Среди всех чиновников у него почти самый высокий уровень допуска — ему открыты почти все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Янь Чэн и отодвинул от себя один из голографических экранов, вытянул длинные пальцы и подтянул другой, продолжая листать. — Если дед будет просматривать данные, не относящиеся к его должности, это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информации Синьтяня всплыли военные базы данных, дальше по цепочке обязательно начнётся охота на шпиона. И если в ходе расследования всплывёт, что генерал Гу Минань к этим базам обращался, этим непременно воспользуются те, кто хочет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Минань не только генерал, он ещё и муж старшей принцессы. Очень щекотливый статус. Лучше держаться от таких историй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— небрежно спросил Ли Че. — Твой отец тем более не должен быть в это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всё изучил, — неторопливо сказал Янь Чэн. — Все эти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Че, теребившая волосы,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изучил?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равнодушно кивнул, а в его безэмоциональном голосе проскользнул 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тебя, у меня хватает свободного времени. Надо же чем-то себя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стал спорить с этим подтекстом. Выкинув подушку из объятий, он вытянул длинные ноги и переместился на подлокотник кресла рядом с Янь Чэнем. Улыбаясь до ушей,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ты помнишь,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 него были такими ловкими, словно он делал это уже сто раз. Настроение менялось быстрее, чем погода. Янь Чэн посмотрел на это красивое лицо, поднесённое почти вплотную,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такой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Ли Че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информации легко называешь кого попало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насмешку в его голосе, Ли Че облокотился на спинку кресла, чуть наклонившись к Янь Чэню. Его ясный голос стал нарочито низким, с приятной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слове «брат»? Если информация достаточно ценная — я и не на такое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Че был известен своим безбашенным языком, Янь Чэн всё равно машинально представил себе пару картинок, и взгляд его тут же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уловив мельчайшие изменения на лице, едва сдержал смешок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со мной поторговаться?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собрался, лицо снова стало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всё будет, — без запинки ответил Ли Че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воду, — тут же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остановился,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кофе, чай и газировка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бросил взгляд на фруктовую корзину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проследил за его взглядом, шагнул длинной ногой с задней части дивана вперёд, взял апельсин и положил его в самый дальний от Янь Чэня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лениво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говорил, что ради информации готов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ответил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поднялся, убрал накопитель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его и изучу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остановил его Ли Че, после недолгой внутренней борьбы решившись: — Ладно, могу отдать тебе половину.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бы половина. Он спокойно вернулся на место, уселся поудобнее в ожидании, пока Ли Че очистит апельсин и сам его покормит. Одним движением запястья он вызвал целую россыпь виртуальных экранов, наложенных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съешь банан? — Ли Че с неохотой очищал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твой банан, —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мой, так есть нельзя? — Ли Че, разломив апельсин пополам, с выражением сердечной боли протянул ему одну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взял дольку и положил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 непонятным происхождением —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 удовольствием ест, Ли Че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Отобранное особенно вкусное,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 невозмутимым лицом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повзрослел. Даже хуже, чем раньше — ещё более ребячливый.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звуковой сигнал: система 66 начислила очки. Ли Че, сидя на подлокотнике с поджатыми ногами, ел апельсин и кивнул в сторону экранов: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связанное с ключевыми технологиями?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из просмотренного — ничего, связанного с чипами, — быстро пробежав глазами по списку, ответил Янь Чэн и отметил некоторые места. — Вот, например, сенсоры Искателя D-919. Только полгода назад их разработали, на данный момент это, скорее всего, уровень секретности А-класса. Просматривать можно только с уровня «полковник»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открыл терминал и сделал снимок нужной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полковники могут просматривать или только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военные, — отозвался Янь Чэн. — Что касается гражданских — не уверен. Потом спрошу у деда, он лучше разбирается в распределении уровней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дневной перерыв было ограничено. Только когда Дин Цзэ проснулся и вышел из комнаты, оба вспомнили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 на занятия?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обсуждали всё не больше нескольких минут — а прошёл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убрал накопитель: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скрестив руки, лениво прислонился к дверному косяку спальни и смотрел, как Янь Чэн перебрался обратно через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зевая,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тебе так не хочется, чтобы брат Чэн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 Че медленно повернул голову и холодно на него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как-то выгляжу так, будто не хочу, чтобы он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абсолютно невинным выражением сказал Дин Цзэ. — От головы до пят написано, что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изучали данные Синьтяня, Чжуан Нань от своего имени опубликовал на форуме военной академии извинительный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он с более чем пятисот слов витиеватых извинений, а уже с третьего абзаца начиналось объяснение по поводу фотографий и видео, которые с бешеной скоростью разлетелись по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фото изображён не я. В видео — действительно я, но вовсе не в том непотребном смысле, о котором все говорят. Омега, с которым я там — человек, которого я люблю. Мы в серьёзных отношениях. Из уважения к личному пространству омеги я не могу рассказать больше. Моя семья уже обратилась к юристу и собирается подавать иск на распространителей клеветы. Ещё раз прошу прощения за то, что доставил всем неудобства.]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законам Империи восемнадцать лет считается возрастом совершеннолетия, «ранние отношения» в учебных заведениях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большая разница между «беспорядочной связью» и «взаимным влечением». В первом случае это вопрос нравственности, во втором — всего лишь подростковая любовь, которую раскрыли. А вот тот, кто снял видео и выложил его, выглядел куда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вскоре набрал десятки тысяч комментариев, и студенты, скрывая свои ID, яростно обсуждали случившееся: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Чжуан Наню. Знаю его два года — понимаю, какой он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распространил этот слух, такой бесстыдный! Даже видео выложил без цензуры! Надо засудить таких!»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человек на фото и правда выглядит очень похоже. Это точно не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снимал, тогда почему смотришь прямо в камеру?»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этот аристократический круг так и живёт. Чего строить из себя порядочного?»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таких кругах это вообще нормально. Просто не ожидал, что кто-то осмелится это слить».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сидел в офисе студсовета с хмурым лицом и пролистывал комментарии. Заодно подал заявление на отпуск, прокручивая в голове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это видео попало в тот самый закрытый чат, прошло уже два года. То, что оно всплыло именно сейчас, определённо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с кем он недавно ссорился, были только Сюй Бинь, Фан Юй и Шэнь Сюй. В какой-то степени можно прибавить и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наибольшие шансы получить это видео — у Янь Чэня. Даже если он не прямая ветвь императорской семьи, его статус всё равно выше большинства аристократов, а влияние в их кругу — внушительное.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Чэн хотел ему навредить, достаточно было бы намекнуть — и те, кто хочет втереться в доверие к императорской семье, сразу бы отдали всё, что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Янь Чэня нет мотива.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связывает — это Шэнь Сюй. Только вот Янь Чэн Шэнь Сюя не любит, и все эти годы чувства были исключительно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тот вечер, когда они столкнулись с Янь Чэнем в тренировочном зале, тот, на удивление, вёл себя довольно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прищурился. Возможность того, что Шэнь Сюй сам всё это слил, тоже была крайне низкой. Даже если он хотел бы использовать это против него, риск был бы слишком велик — в случае провала всё пошло бы ко дну, 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только Сюй Бинь и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завибрировал, вырвав его из мыслей. Он машинально провёл пальцем по экрану — это был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снова вышел в сеть с разоблачениями, шумиха снова поднялась!]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Наня екнуло. Он поспешно открыл соцсеть — в топе красовался хэштег: «Развратный принц Хуаньюй».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публикация под этим тегом — чисто текстовая, от первого лица. Кто-то, называющий себя омегой, с которым у него якобы была связь, описывал подробности чуть ли не на тысячу слов — история, которая напрочь перечёркивала его дневное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тут же зашёл на страницу этого пользователя — очевидный фейк. Главное — даже после прочтения всей этой простыни он не мог вспомнить, кто это вообще. После игры со столькими людьми — кто же всех упомнит?!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ним связались по видеосвязи из дома. Чжуан Нань раздражённо дёрнул себя за волосы, но потом вдруг резко успокоился. Взгляд, который он поднял, уже был хищным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дневной тренировки Ли Че получил сообщение от Хундоу: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Хундоу: [Связалась с администрацией, выдали временный доступ к тренировочной зоне в горах. Люди уже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[Буду к семи вечера. Следи за действиями Ядовитой Пчелы.]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Хундоу: 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поужинали вместе и вернулись в общежитие. Ли Че всё время молчал. Подойдя к двери 302, он открыл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задержал на нём взгляд. Увидев, что Бай Ян открыл дверь,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видел, что там творится? — взволнованно спросил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мимоходом закрыл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Нань! — Бай Ян увеличил экран и показал ему. — После того, как вчера выложили видео, уже двенадцать аккаунтов выступили против него! Вот это он разгулялся!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равнодушно скользнул по экрану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знаешь что-то? — сгорая от любопытства,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Послеобеденная тренировка проходила в симуляторе мехов, поэтому пота никто особо не пролил. Янь Чэн развернулся, прошёл на кухню, налил себе воды и вернулся в гостиную. Подключил накопитель, переключился в режим конфиденциальности и продолжил анализ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кругу почти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поражённый, тут же подбежал, присел рядом с диваном,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так отрываются? А ты, брат, тоже… 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Яна — высокопоставленный чиновник, и хотя в столичной системе у него немалый вес, к аристократии он не относился. Сам Бай Ян тоже не вращался в этих кругах, кроме как держался рядом с Янь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сделал пару глотков воды, поставил стакан на столик и, не отрываясь от экранов,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семьи, которые не участвуют в светской жизни, быстро оказываются изолированными. Ради выгоды большинство плывёт по течению. Лишь у немногих воспитание действительно строгое.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задумчивым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семьи с жёстким воспитанием? Может, стоит с ними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тех, кого я знаю, только семья Ли, — не торопясь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Ли? — переспросил Бай Ян, на секунду задумался, а потом понял. — Так это же брат 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Че на балконе поливал кактусы. Боковым зрением он заметил, что контейнер с едой был сдвинут за центральную черту на его сторону — видимо, Янь Чэн отдал его. Тут же вспомнилось утреннее: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добавь ещё жареных палочек из теста и больше нарезанного зеленого лука].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фыркнул — ещё привередничает. Уже хорошо, что еда вообще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кактусами, он взял коробку с едой, собираясь уйти в комнату, но почувствовал, что вес не тот. С подозрением открыл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тяжело? Он, что ли,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Ли Че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уже было вымыто и вычищено, а на дне лежали два крупных апельсина. Сверху —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[Съел. Хочу ещё.]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медвежонок… ради одного кусочка омлета начал клянчить? Уж так сильно ему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фыркнул и, закатив рукава, ринулся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палочки, говоришь? Думаешь, твой дядя не справится?!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