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кромешная тьма. Датчики движения вдоль коридора не работали. Похоже, здесь отключили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не только — вероятно, все камеры наблюдения тоже были выведены из строя. Ничего не записывалось.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задержался. Он быстро поднялся на второй этаж и по круговому коридору направился к третьему аварийному выходу — это место снайпер обязательно должен был пройти, если решил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быстрые шаги наверху, Янь Чэн тут же отступил за дверь, затаившись за её створкой.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приблизились, он точно рассчитал момент — резко распахнул аварийную дверь и нажал на спусковой крючок, нацелившись прямо в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на шум мгновенно и попытался уклониться, но пуля всё же пробила ему левое плечо. Скривившись от боли, он выхватил тяжёлый снаряжённый кейс и швырнул в сторону Янь Чэня, затем, прижав плечо,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отступил за дверь, а когда увидел, как снайпер скрылся в правом ответвлении коридора, сразу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замкнутом помещении повсюду витал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бесшумно двигался в темноте, выискивая, где затаился снайпер.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едва уловимое дыхание донеслось из района пятого аварийного выхода. Подойдя туда, он заметил, как из темноты вынырнула тень и схватила его за запястье, пытаясь вырвать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резко дёрнул руку, перехватил противника, потянул на себя и с размаху ударил коленом в живот. Затем обхватил его шею и впечатал лицом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 — убийца не успел отпустить его, и, когда понял, что произошло, уже было поздно. Его голова со звуком ударилась о бетон, и он заскулил от боли, дёргаясь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уже хотел вырубить его и взять с собой для допроса, как вдруг из коридора донёсся шум множества шагов — судя по звуку, их было больше двух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тяжести и ритму шагов он понял: это точно не люди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аварийного выхода с грохотом распахнулась — оттуда вырвалась целая группа вооружённых людей в чёрной форме, которые без предупреждения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оттолкнул раненого убийцу и укрылся за стеной — вокруг него звенело от грохота выстрелов, гильзы с металлическим звоном сыпались на пол. Он быстро осмотрелся и метнулся к оборудованной кладовке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Че остановил подвесную машину. Распахнув дверь, он шагнул на траву, длинные ноги уверенно понесли его к техническому входу. Лицо было холодным, словно выточенным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Янь Чэнем всё ещё не прерывалась — оба могли видеть, что происходит 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подошёл к техническому входу, как изнутри донёсся приглушённый шум. Ли Че отступил в тень за дверью, и в ту же секунду внутри раздалась пулемётная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ворвавшиеся внутрь, тут же обернулись, услышав нехарактерные шаги за спиной. Поняв, что это не свои, они резко открыли огонь в обратную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прижался к стене, слегка наклонив голову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Пятнадцать... восемнадцать...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остались у входа, четырнадцать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убийца медленно вышел наружу. Ли Че метнулся, как молния — схватил его за руку, затем сзади перехватил за челюсть и с силой вывернул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услышал убийца, был звук собственного ломающегося позвоночника. Он обмяк и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теряя времени, подтянул мёртвого ближе, использовал его тело как щит и, уперев пистолет в плечо, стал целиться в тех, кто выбегал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убийца был быстр, успел нацелиться, но выстрелить не успел — его голова разлетелась от точного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перестрелках Ли Че никогда не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убийцы рванулись наружу в попытке подавить его шквальным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Че мгновенно просчитывал траекторию каждого — он маневрировал щитом, метко стрелял, каждая пуля попадала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у входа уже лежали груды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он перешагнул через трупы и тихо сказал в видеосвязь: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Внутрь ворвались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донеслось ритмичное постукивание. Услышав его, глаза Ли Че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армейский код, а шифр, который они с Янь Чэнем придумали в одиннадцать лет. Единственные двое, кто знал его —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Ли Че был уверен, что только он сохранил эти детские «игры» в памяти. Но Янь Чэн, оказывается, тоже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ожидал, что Ли Че тоже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каким хитрым и осторожным был Янь Чэн, можно с уверенностью сказать — просто так он бы этим кодом не воспользовался. Значит,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оружие и боевые приёмы тех нападавших, Ли Че начал понимать,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военными вполне возможна. Но одно было совершенно очевидно — они не собирались брать Янь Чэня живым. Они хотели, чтобы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отряд убийц, держа оружие наготове, медленно продвигался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— налево. Вторая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человек свернули налево, проверяя комнаты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кладовки, командир кивнул двум людям — они заняли позиции по обе стороны двери, остальные направили стволы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ноги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кладовке пахло сыростью и плесенью. Слабый свет луны пробивался через маленькое окно, вырисовывая туманные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стеллажах ровно лежал спортивный инвентарь. В центре — несколько шестов, похожих на копья. Комната была тесной — её можно было окинуть взглядом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убийц сделал несколько шагов внутрь.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почувствовал что-то — резко вскинул голову… и прямо напротив встретился взглядом с холодными глазами Янь Чэня. Прежде чем успел среагировать, перед глазами мелькнула тень — и его тело вылетело из кладовки, как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оттолкнул его ногой, сделал переворот в воздухе и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убийца сбил с ног ещё двоих в заднем ряду, а остальные бросились в атаку и начали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со звоном врезались в металлические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увернулся за левую стену, выбил пистолет у одного, второго схватил за лицо и с силой впечатал в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 — тот ударился затылком о стену, соскользнул вниз, вздрогнул в конвульсиях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без оружия убийца выхватил армейский нож и кинулся вперёд. Его атаки были стремительными и смертоносными — каждый удар нёс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отступил на два шага и резким движением ударил дулом пистолета по запястью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по болевой точке, он вызвал онемение в руке, и армейский нож вылетел из пальцев,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замедлилось, словно кто-то нажал на кнопку замедленной съемки. Убийца, охваченный ужасом, мог только смотреть, как Янь Чэн тянется за ножом, и ничего не в силах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поймал клинок. Холодный блеск лезвия сверкнул — и на шее противника появилась глубокая кровавая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Ответный удар занял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убийца зажал горло, рухнул на колени, и кровь фонтаном забрызгала потолок, окрасив в алый цвет целый ряд воланов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убийц у двери открыли беспорядочный огонь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ухватился за дверной проём, подпрыгнул и, пока противники не успели перезарядиться, мощным ударом ног отправил двоих в полёт. Приземлившись, он мгновенно перехватил третьего, вывернул ему челюсть и нажал на курок, нацелившись в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поверженных убийц, шатаясь, поднялись 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лавировал между ними, отталкивался от стены, взлетел в воздух, при этом схватил одного за голову и с силой провернул на 180 градусов. Его колено врезалось в спину второго, прижимая к полу, а рука вывернула шею — только хруснуло.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коридоре этот хруст звучал особенно зловеще,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все убийцы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боя привлёк внимание другой группы. Янь Чэн не стал терять времени — свернул в лестничный пролёт, чтобы выйти на первый этаж и встретиться с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лестничной клетки, как увидел Ли Че, который подоспел как раз в этот момент. Не раздумывая, Янь Чэн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одновременно Ли Че тоже вскинул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выстрелили одновременно — две пули пронеслись мимо их голов и поразили убийц, которые преследовали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выстрела. Два убитых.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глухой звук падения тел. Янь Чэн опустил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сколько их ещё. Надо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хотел сказать, — с ледяным лицом отозвался Ли Че, раздражение во взгляде становилось почти осязаемым. — Ты в своём уме? Под снайперским огнём не укрылся, а вместо этого ты лезешь на рожон?!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не приходить, — парировал Янь Чэн. — Но ты ведь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и ты —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мы не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стиснул зубы. Если бы он продолжил спор, точно бы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старшим братом. И помолчи,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промолчал: …Старший брат? Ты вообще не похож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оставалось совсем немного, когда впереди вдруг послышались тяжёлые шаги. Янь Чэн тут же дёрнул Ли Че назад, чтобы повернуть обратно, но не успели они пройти и десяти шагов, как сзади раздался ещё один топот.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Ли Че резко рванул его за собой, пнул боковую дверь и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волны убийц добрались до коридора, тех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ними! Мы и так уже всё испортили! Если не убьём Янь Чэня — нам всем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вёл в комнаты для тестирования различных дисциплин. Он был односторонним и заканчивался тупиком.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где-то тут! Найти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пространстве Янь Чэн и Ли Че полуприсели за офисным столом и начали общаться на своём языке — с помощью тайных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издавать звуков, а свет был слишком тусклым, Ли Че просто потянулся к его руке и начал осторожно постукивать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[Сколько смогу — отвлеку на себя. Ты с ними не связывайся, просто потяни время. Я сам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Янь Чэн шёл на риск. Но снаружи было четыре-пять десятков убийц — в одиночку он не справится. А поскольку целью был именно Янь Чэн, часть из них всё равно будет охотиться только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оставаясь внешне спокойным, перехватил его левую руку и ответил тем же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[Не позволю больному быть приманкой.]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[Не лезь не в своё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[Они пришли за мной — и я сам с этим разберусь.]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[Ты что, ослушаться решил?!]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движения Ли Че на ладони становятся всё раздражённее, а взгляд — всё злее, Янь Чэн вдруг провёл пальцами по его волосам, а затем отстучал на затылке лёгкий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обращайся со мной как с сыном.]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затылку у Ли Че по спине пробежал холодок, сердце неожиданно забилось быстрее. Он тут же схватил его за руку и оттолкнул, нахмурившись ещё злее: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постоянно мне голову треплешь. Кто кого за сына держит, 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Ли Че ещё и ущипнул его за ладонь — мол, всё, я уже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отвёл взгляд: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хотел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освещении, у окна, они были так близко, что Янь Чэн ясно увидел, как покраснели уши Ли Че. Внезапная мысль промелькнула в голове — возможно, затылок у него тоже одна из «запретных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[Не тащи всё на себе. Особенно если это связано со мной — я хочу, чтобы мы справлялись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ему в глаза — и понял, что тот говорит это всерьёз. Он даже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раньше так не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[Сейчас говорю. Ответишь?]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его сердце никогда не менялся. Но в прошлой жизни всё кончилось так ужасно… в этой мы снова пойдём по тому же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