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детства обладал удивительным талантом: каждый раз, когда он участвовал в розыгрыше, он непременно выигрывал. Этот навык раскрылся в полной мере, когда он встретил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моделей меха, которые коллекционировал Янь Чэн, любые редкие экземпляры, которые можно было получить только через лотерею, в девяноста процентах случаев были получены Ли Че. Иногда Ли Че даже задумывался: не потому ли Янь Чэн с детства был так к нему привязан, чтобы потом использовать его талант в лотерее?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всего три готовых модели Синтяня, и две из них уже достались Янь Чэню. Чжан Цзянь с болью в сердце успокаивал себя, что если эти модели могут порадовать этих двух господ, 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 подошли посмотреть на модель Синтяня, которую Янь Чэн прижимал к груди. С завистью на губах они не сдерживали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материал так похож на настоящий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блестят сочленения пальцев! Детали и текстура просто безупречные!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Эта готовая модель Синтяня полностью повторяет материал настоящего меха. Все детали шлифовались вручную. Её цена превышает миллион. В будущем, если начнём массовое производство, тогда уже будет механическая сборка.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услышав это, не могли отвести глаз и возбуждённо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две модели, которые достались Янь Чэню, — абсолютные раритеты, они больше никогда не будут выпущены! У Ли Че просто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Цзянь удивился, бросил на сотрудника сердитый взгляд и, скрипя зубами,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выставили образцы?!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тестовые модели никогда не предназначались для продажи, а уж тем более для розыгрышей.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велели принести сюда модели Синтяня?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так рассердился, что у него нос задымились. Он говорил вполголоса, чтобы рядом стоящие студенты не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уже запущено массовое производство!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Янь Чэн прижал модель Синтяня к груди и, сделав два шага назад, отвернулся, избегая взгляда Чжан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перерождение принесло и хорошие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Че снова может помочь ему выигрывать модели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Че, как ни в чём не бывало, убрал новую игрушку в сумку, словно это была игрушка за десять юаней, которая не стоит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заметил их движения и едва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подумал о том, чтобы обменять эти модели обратно на другие, но, видя их реакцию, понимал: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поднялись наверх, оставили вещи и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снова был в формате «шведского стола». Все блюда уже стояли на раздаче, так что о безопасности еды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взял несколько простых блюд. Когда Янь Чэн подошёл, он, шагая в сторону зоны для еды,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 выиграть Синтяня. Чем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усевшись за стол, без выражения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апельсина?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апельсина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можешь меня больше не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намёк был довольно красноречив. Янь Чэн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чуть наклонился вперёд, улыбаясь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один раз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 кхе-кхе-кхе! — закашлялись за соседним столиком Бай Ян и Дин Цзэ. Рис, застрявший в горле, буквально вылетел у них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замершей рукой, всё ещё держащей палочки,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ленцой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утром обнял меня, разве не справедливо, чтобы я тоже тебя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Цзэ, едва отдышавшись: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этим столом они умудрились начать флиртовать?!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безмятежно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мешок с песком — ощущения будут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Мне нужно обнять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быть обнятым или больше никогда не получать от меня помощи слотереей.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Ян и Дин Цзэ в это время молча уплетали еду, обмениваясь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[В этом раунде победа за братом Че].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[Брат Чэн на самом деле находился под контролем брата 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[Похоже, что отсутствие возможности выиграть в лотерею будет стоить брату Чэню жизни].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[У брата Чэня на самом деле есть такая слабость? Она настолько фатальна!]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столовой Чэнь Фэн сидел за одним столом с несколькими помощниками-наставниками и Чжан Цзяном, обсуждая время отъезда. Первоначально планировалось, что экскурсия продлится два дня, а вечером они отправятся в путь. Но из-за инцидента в цехе меха поездку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отдел всё ещё не мог с уверенностью сказать, что это не было диверсией. Чжан Цзянь не хотел так скоро отпускать студентов, но, с одной стороны, данные о Синтяне целы, а с другой — не было доказательств, что кто-то из студентов причастен. Дальше тянуть ситуацию было неудобно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на арене B9 ещё не уладили, так что ссориться с Янь Чэнем снова здесь было бы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недолгого обсуждения решили выехать в 10 вечера. Это давало студентам достаточно времени подготовиться и не мешало завтрашним тренировкам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Че первым вернулся в комнату, чтобы связаться с главой Чёрного моря. Он переключился на специальный частотный канал и отправил собранные данные о Синтяне.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[Конфиденциальная база данных, переданная Синтяню, должно быть, просочилась из рук офицеров выше уровня полковника. Мне трудно это проверить, этот вопрос включает в себя слишком много вещей. Тебе следует поторопиться и проверить это. Если возникнет какая-либо непредвиденная ситуация, сообщи мне].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Чёрного моря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тебе докладывать? Поторопится? Ишь ты какой дерзкий].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буквально сквозили напряжением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снова посмотрел на отправленное им сообщение: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столько лет был главой, такое общение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заморачивайся деталями. Раньше ты никогда не обращал внимания на мои слова, а теперь — что, грамматика вдруг важнее?]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Чёрного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насмехаться над начальником! Ты, видимо, не забываешь бесполезные мелочи].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лишь откинулся в кресле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собирался переключиться обратно на обычный канал, когда снова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Чёрного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ладишь Янь Чэнем?]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Янь Чэня заставило Ли Че немного колебаться. Сначала он не хотел отвечать, но потом всё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обычно].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экран мигнул, и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Чёрного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жалеешь об этом? За решение отказаться от своей мечты и отправиться ради него в Черное море пять лет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отразился в глазах Ли Че, подчёркивая в его красивых чертах холодное, отстранённое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а потом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отказывался от своей мечты].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даже не задумывался о том, жалеет ли. Но если бы тогда знал, что вступление в Чёрное море сделает их с Янь Чэнем чужими людьми, пожалуй, всё же пожалел бы —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тяжёлые вопросы навалились, в конце концов ломая их обоих. Даже если потом захочется всё исправить, среди обломков уже не найти,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Че увидел, как Янь Чэн вместе с Бай Яном и Дин Цзэ гуляет по саду жилого комплекса, переваривая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всего час до отправления. Многие студенты разбрелись по развлекательной зоне, азартно пробуя поймать игрушки в автоматах — словно хотели доказать, что и у них рука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помахал Янь Чэню с крытой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стоял так, что не мог сделать вид, будто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снова. Разве это не раздражает? — тихо проворчал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грызя сухофрукты,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на этот раз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быстро подошёл, задержав взгляд на Бай Яне и Дин Цзэ. Когда Янь Чэн ничего не сказал, друзья, будто по команде, с дружеской ухмылкой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в голосе Янь Чэня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склонил голову, с покорным видом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раньше доставил тебе много неприятностей.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молчал. Ни прощения, 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осторожно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говорил, что тебе нравятся альфы… А сейчас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губы, немного неловко отведя взгляд, а потом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мне нравишься, этот вопрос очень важен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— Янь Чэн обошёл его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 спешке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Че? Ты ведь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будто не слышал его — не останавливаясь,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все студенты с вещами сели в подготовленные компанией Звезда летающие машины и отправились на взлетную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места в транспортнике, они снова разместились в тех же номерах, что и на пути сюда. Почти сразу уснув, они должны были проснуться уже на планете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пользуясь временным пропуском, открыл дверь в комнату. Почувствовав, что кто-то приближается, он насторожился и за долю секунды приготовился к ответному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альфа-аромат нахлынул на него, словно морская волна, тело сразу отреагировало отторжением. Лёгкий холод в его глазах исчез, он спокойно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напротив,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упёрся ладонью в дверной косяк, не давая двери закрыться. Голос его звучал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напрягся, но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заставлять меня говорить это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взглядом отметил студентов, проходящих мимо в коридоре. Встретившись глазами с Янь Чэнем,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 Тебе-то зачем так 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силами достал. Почему должен тебе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приближающихся студентов, Янь Чэн втолкнул Ли Че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Скопируй или отдай то,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позабавила его решительная позиция: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отобрать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большое количество очков, оба дрались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данных был размером с ноготь и содержал важнейшую информацию. Ли Че не стал бы прятать его в сумке — Янь Чэн был уверен, что он у него в верхнем кармане куртки. Вероятнее всего — в том, что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снова и снова тянулся к этому карману, Ли Че тихо выругался про себя: слишком хорошо знать друг друга — это не всегда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