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летательный аппарат приземлился на планете B9. Эта планета была примерно такого же размера, как и B10, и относилась к F-классу — жилым планетам низкого уровня. Крупные компании любили строить заводы и базы именно на таких планетах — дешёвая земля, а базовая инфраструктура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Звезда приобрела здесь участок в 50 000 квадратных километров — под научно-исследовательский центр для части своей продукции. На этот раз они должны были посетить новую часть базы, построенную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B9 дул сильный ветер, температура была на семь-восемь градусов ниже, чем на B10. Чтобы показать уважение, Чжан Цзянь вместе с сотрудниками базы вышел встречать гостей прямо на вертолётную площадку. Его обычно аккуратно уложенные волосы растрепал ветер, лицо чуть ли не заледенело, и только вытерев нос в который раз, он наконец услышал сигнал с башни управления полётами.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летательный аппарат приземлился, Чэнь Фэн и трое помощников-инструкторов вывели сотню студентов наружу. Издали они заметили бегущего к ним Чжана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Чэнь, здравствуйте! — Чжан Цзянь крепко пожал руку Чэнь Фэну и пару раз энергично потряс. — Ветер здесь сильный, по дороге поговорим, у нас уже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корпорация Звезда подготовила люксовые бизнес-ховеркары, всех распределили по трём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Сиденья были расположены по два в ряд. Янь Чэн занял место у окна слева, напротив сели Бай Ян и Дин Цзэ. Остальные расселись со своими напарниками, и Ли Че просто не осталось выбора — пришлось сесть рядом с Янь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от посадочной площадки к базе тянулись обширные сельскохозяйственные угодья. Вдали можно было разглядеть небольшие автоматические машины, работающие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не спускал глаз с Янь Чэня. Увидев, куда тот смотрит,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сельхозмашины — тоже наша разработка. Сейчас мы просим местных фермеров помочь нам протестировать их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и такое производит? — удивился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очень широкий спектр деятельности. Можно сказать, мы охватываем почти все области научно-технических разработок.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заняла около часа. Чжан Цзянь включил терминал и вывел на виртуальный экран презентацию новых продуктов компании, добросовестно проводя для студентов небольшую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упомянул интеллектуальные чипы, Янь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собственная разработка или они на аутсорсе?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 Всё зависит от конкретного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чуть повернулся к Янь Чэню, взгляд был изучающим: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интересны интеллектуальные чипы?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 всё, чего я ещё не видел, — спокойно ответил Янь Чэн, глядя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мельком взглянул на странноватые машины, кружащиеся на виртуальном экране, и внутри него всё сильнее нарастало чувство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первой встречи с Янь Чэнем его не покидало странное ощущение — не то чтобы с ним было что-то не так, скорее, наоборот — слишком всё правильно. Не как с незнакомцем, а как будто это тот самый Янь Чэн, которому уже двадцать четыре, а не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так настаивал на визите именно на базу Звезды, которая, как назло, могла быть связана с «ним»?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уже пересох во рту от объяснений, но студенты в салоне слушали его довольно внимательно. Только Янь Чэн выглядел откровенно скучающим, а Ли Че и вовсе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начал волноваться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Янь, вам это не очень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очень занимательно,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этим ответом в голосе звучала явная, едва скрытая разочарованность.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будет дальше в базе, совсем не похоже на это. Вам точно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лениво отозвался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справа Бай Ян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именно? Тоже что-то для сельского хозяйства?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замахал руками Чжан Цзянь. — Это гражданские мехи. Мы внедряем абсолютно новую систему, сейчас всё в закрытом тестировании. Вы будете первыми, кто это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услышали слово «мехи», даже самые сонные студенты сразу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— кадеты военной академии. Кто из них не любит мехи?!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мехи отличаются от боевых: их нельзя использовать в военных действиях, а область применения строго регулируется. Для выхода на дорогу требуется лицензия, а получить её зачастую даже сложнее, чем сам мех купить. И даже с лицензией каждый выезд нужно регистрировать в соответствующих органах. На данный момент они чаще всего применяются в соревнованиях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гражданские мехи, как правило, имеют проблему недостаточной точности, они особенно стильны и функциональны и всегда пользовались популярностью среди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смотрел в окно, слушая, как Чжан Цзянь обсуждает со студентами детали, как вдруг почувствовал тяжесть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Ли Че уже уснул — и теперь всем телом наклонился к нему, голова удобно устроилась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мягкие волосы слегка щекотали кожу на шее, пахло шампунем Ли Че, а среди запаха угадывались какие-то ещё, удивительно приятные нотки. Янь Чэн сдержался, осторожно поправил его, усаживая ровно. Только убрал руку — этот парень снова накренился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повторилось раз пять. В конце концов, глядя на размякшего Ли Че, Янь Чэн сдался, отвернулся к окну — чем меньше видишь, тем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углу, который Янь Чэн не мог увидеть, уголки губ Ли Че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 Че просто притворялся, что спит, но настроение оказалось таким хорошим, что он и вправду задремал. Когда Янь Чэн его разбудил, они уже прибыли на базу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Ли Че приподнял голову, а Янь Чэн произнёс с ленцой: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немного, и мне бы пришлось нести тебя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зевнул и неспешно поднялся, двинулся за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и не будить. Просто неси. Всё равно ведь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ничего не сказал, но подумал, что у этого человека стыда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исследовательскую базу напоминал огромный технологический выставочный центр — тут были представлены продукты, разработанные на базе за всё время её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Цзянь, как ответственный за приём делегации, надел портативный громкоговоритель и лично провёл экскурсию, рассказывая о характеристиках и ключевых технологиях каждой разработки.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послушал около пяти минут — и понял, что в основном это сплошной самопиар, мастерски завёрнутый в разные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дошли до зоны с интеллектуальными роботами, Чжан Цзянь уверенно заявил, что все представленные модели — собственной разработки. Янь Чэн прошёл мимо каждого из роботов, внимательно изучая таблички с их описанием.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тоже заметил, как Янь Чэн внимательно рассматривает таблички, и, стараясь казаться беззаботным, подошёл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интересны строительные роботы?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даже не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спросил, — пожал плечами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разговорить.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уже больше часа. Янь Чэн осмотрел всё — от начала и до конца — но так и не нашёл «его». Подняв голову, он случайно заметил, что и Ли Че внимательно вглядывается в таблички. Это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тоже ищет «его»?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Чёрное море уже тогда обратило внимание на «это», почему же позже ситуация вышла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массивный шлюз, и с передней части раздался бодрый голос Чжан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дальше вас ждёт то, чего вы ждали больше всего — зона мехов! Это главное событие всей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металлическому коридору, они оказались в огромном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потолков, раньше составлявшая двадцать метров, здесь увеличилась до сотни. Пространство растянулось в длину настолько, что конца не было видно. По обе стороны зала стояли самые разные гражданские мехи — от десятиметровых до гигантов в тридцать-сорок метров. Были и гуманоидные, и звероподобные.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они были на первом этаже, то теперь — на десятом. С платформы расходились кольцевые галереи, ведущие в разные офисные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раздались радостные крики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оказавшись на знакомой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Золотой Лев Афина! Я в «Берсерке» всегда им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Боевой Бог Чи Ю! Столько лет в игре, а живую модель вижу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тут остаюсь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же целая сокровищница! Нам нереально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студенты — даже преподаватели, сопровождавшие группу, заметно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не мог оторвать взгляда от мехов и, слегка повернув голову, спросил Чжан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Звезды есть сотрудничество с «Берсерком»?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с добродушной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действующих моделей «Берсерка» около 15% основаны на наших прототипах. Некоторые из них уже показывались на офлайн-турнирах по меха-боям.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группу на лифте на первый уровень, чтобы показать мехов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из них выглядели эффектно, но были скорее декоративными, чем действительно полезными в бою, тем не менее — по сравнению с военными мехами, заточенными только под боевую мощь, — здесь каждая модель имела свои яркие и вычурные особенности. Это даже вызвало у Янь Чэня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уже минут десять, когда Бай Ян вдруг хлопнул Янь Чэня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смотри! Это же наш «Тор Колер» из последнего матча в юниорской лиге!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проследил за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мех возвышался на тридцать метров, корпус — серебристо-серый, стройный и обтекаемый. Чёрная маска полностью скрывала лицо, а за спиной по диагонали была закреплена огромная, метров в десять длиной, ката. Он напоминал холодного и загадочного мечника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Янь Чэня вдруг вспыхнула картина: Ли Че на фоне света вынимает меч — и на миг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только о красоте техники и движений, вряд ли кто-то подходил к этому меху лучше, чем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тогда всё прервал 66 — они только начали бой, и тут же его оборвали.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взглянул на очки, отображавшиеся на его терминале, и повернулся к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время — сразимся на «Торе»?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как раз был погружён в воспоминания о боевой стойке Янь Чэня и немного растерялся от его слов. Но сыграл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спокойствие, а в голове — буря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черепаха = 20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= 99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1 драка = 5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пять бумажных черепах и получить нужное количество баллов? Это ничто в сравнении с возможностью подраться! Проще говоря, так бои можно устраивать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