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приземления все посмотрели на лес. Груды металлических деталей оказались еще более шокирующими, чем то, что они увидели с большой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Сложенные в небольшую гору почти в 100 метров, виднелись останки всевозможных роботов. У некоторых из них сломаны руки и ноги, но у большинства осталась только одна голова, ржавая и гнилая, они заржавели и покрылись коррозией настолько, что не различить мелких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трещины в металле пробивались лианы, и свободно распускались неизвестные полевые цветы, запечатлевшие их время между жизнью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это кладбище! — негромко воскликнул Бай Ян: — Неудивительно, что его называют Лесом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восемь часов на всех табло одновременно появилось напоминание о начале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десятисекундного обратного отсчета начнется игра. Пожалуйста, отправляйтесь к ИИ Тилану, чтобы найти подсказку для прохождения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Боеприпасы, которые были получены в первой игре, нельзя было использовать здесь, и сейчас никто не может атаковать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виртуальный экран, проецируемый игровым браслетом, и появилось изображение товарища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повернул голову и взглянул, и Ли Че, находившийся по другую сторону экрана, тоже посмотрел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двух людей встретились в воздухе, Янь Чэн отвернулся с застывшим лицом, но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не мог видеть этого при свете костра, но теперь он видит, что действительно зашел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 Ли Че громко рассмеялся и отвернул голову: — Ты выглядишь сегодня очень красиво, товарищ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еще слишком далеко до тебя. — ответил Янь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вошли в лес, насмехаясь друг над другом, как будто вокруг никого не было, но вокруг них и вправду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обернулся и увидел, что студенты, которые так хотели обнять бедра старшего брата в предыдущей игре, прятались, как будто он был чумой. Он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больше не собираетесь обнимать бедра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покачивали головами, как погремушками, и неоднократно махали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Обнимать бедра старшего брата слишком трудно, мы этого не вынесем!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обнимать бедра старшего брата, а поиск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стоял туман, грязь была скользкой, и военные ботинки, наступая на нее, оставляли глубокие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запах травы и деревьев смешивался с рыбным запахом ржавчины, некоторые студенты, не выдержав влажного воздуха, прикрывали рот и кашляли.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 ушах тихий звук, похожий на звук сталкивающегося металла, Янь Чэн положил левую руку на рукоять ножа и сосредоточил взгляд на месте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из груды металла высунулось ржавое сопло и выпустило две водяные бомбы в сторону Янь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сверкнул, и лезвие заблокировало две водяные бомбы. Янь Чэн повернул запястье, и нож в его руке описал красивую дугу. Он стряхнул капли воды с лезвия и плавно убрал его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который прятался неподалеку за деревьями и наблюдал за всем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успели рассмотреть, что происходит, как из толпы справа раздался крик, и все в унисон оглянулись.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Чэн подвергался нападению, два других студента тоже были атакованы. Один сумел уклониться от удара, но другому не повезло, и он был ранен прямо в лоб водяной бомбой. Он был устранен через две минуты после начала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застыл, причитая: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что же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все напряглись, мгновенно переключившись в режим боя, не смея больше ни говорить, ни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можем избежать этого? Мы даже не знаем, откуда нас атакуют!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этим прошлый матч был 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просто вопрос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увидел, что у всех учеников вокруг него, которые находились рядом, было слишком нервное выражение лица, но в его низком голосе не было слышно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звук, нужно научиться определять направление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препятствий на поле есть недостатки, и даже самые суровые наказания регулируются правилами. Даже если академия организовала для них участие в такой лиге, основной целью все равно является обучение, если все препятствия будут непробиваемыми, это будет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студентов загорелись, и они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пяти минут после начала игры, как на экране табло высветилось, что количество выживших уменьшилось на три тысячи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не спешил искать подсказки и оглядел кучу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обломкам, большинство из них — бытовые вспомогательные роботы. Металлический скелет у них обтянут бионической кожей, которая максимально имитирует внешний вид человека. Поэтому эта груда обломков выглядит крайне жестоко и оказывает сильное визуальное воздействие.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проникновения домашних роботов на планетах класса B и выше в Империи достиг 60 %, и половина людей на улицах — это роботы, которые выходят выполнять свою работу, что также является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уровень проникновения также влечет за собой другую проблему — отходы: планеты с высоким уровнем заселенности тратят много сил и ресурсов, чтобы выбросить списанные ИИ на пустынные планеты, в то время как планеты со средним уровнем заселенности, такие как B10, в основном утилизируют их в местах, удаленных от населенных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никогда раньше серьезно не задумывался об этих вещах. Он чувствовал, что это всего лишь продукт социального развития на определенном этапе, пока будет улучшаться промышленная структура, проблема отходов определенно будет решена. Пока не появилось «оно», заставившее его задуматься над вопросом — а не станут ли они сами сначала «отходами», прежде чем решать проблему отходов?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Пнув что-то ногой и почувствовав легкую дрожь, Янь Чэн посмотрел вниз и обнаружил в кустах голову девушки-ИИ: грязный скальп был сорван, обнажив ржавый металлический мозг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внезапно раскололась посередине, обнажив электронный экран, внутри которого сверкали снежинки.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[Примите задание. Если вы ответите правильно, вы можете получить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еще ничего не сделал, но Бай Ян, преследовавший его, был так напуган, что его волосы встали дыбом. Он выругался тихим голосом, проронил «Босс, дальше я пойду один» и тут же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другую сторону экрана Ли Че шел среди груды деталей, держа в руках нож. Оранжево-красная жидкость медленно стекает по лезвию, капая на лежащие вокруг конечности бионических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груды человекоподобных машин всегда создавали у него иллюзию настоящих людей, что было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звуковой сигнал с другого конца экрана, Ли Че подсознательно повернул голову, в результате чего, прежде чем увидеть вопрос, он сначала увидел лицо Янь Чэня, и его плохое настроение мгновенно испарилось.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смеющегося Ли Че, Янь Чэн поджал губы, чтобы тоже не засмеяться, и даже мысли его прервались.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лица практически мучают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вы сделали, если бы ваш лучший друг захотел с вами расстаться? A. Попытаетесь наладить отношения; B. Отправите его в больницу на лечение; C. Съедите острую закуску, чтобы отпраздновать это событие; D. Будете бить его, пока он не начнет вести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Заграждение в комнате прямой трансляции было наполнено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 я не могу смотреть на 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Глядя на это лицо, невозможно не засмеяться».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неужели мы не можем избежать подобных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«Звезда нас понимает. Думаю, брат Чэн определенно решит съесть острые полоски, чтобы отпраздновать это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«хорошего друга» каждый день отправляют на лечение,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начинается день кровавого хаоса! (потирает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Чэну не нужно было давать неправильный ответ, он хотел увидеть механизм активации наказания в этой локации, поэтому он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бить, пока он не станет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[Неправильный ответ, начинается наказание члена команды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 1-го уровня будет применено после трехсекундного обратного отсчета].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огляделся и промурлыкал: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кого должен бить, пока другой не станет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тот, кто отвечает на вопрос, так что это явно будешь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скребущий звук, и гуманоидный ИИ поднялся с груды деталей и достал водяной пистолет, чтобы яростно выстрелить в Ли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Бионическая кожа на левой стороне лица ИИ была разорвана, а левое глазное яблоко свисало на щеку, что выглядело очень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увернулся в сторону, наступил на детали своими длинными ногами и высоко подпрыгнул. Он использовал свой нож, чтобы избежать водяных пуль, и в то же время перевернулся в воздухе, прыгнул на спину ИИ, и лезвие ножа горизонтально разрезало схему на шее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звук, из разорванной цепи повалил едкий белый дым, а ИИ выронил свой водяной пистолет и упал лицом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студентов, случайно проходивших мимо, увидела эту сцену и не могла не назвать ее прекрасной!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длительных силовых тренировок невозможно выполнять такие легкие и мощные движения, не говоря уже о том, чтобы идеально использовать их в реальном бою. У многих людей есть несколько трюков, но все они бесполезны в реальном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товарищ по команде прошел первый уровень наказания, +2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подсказка: Тилан — это ИИ, похожий на самоеда].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увидели появившуюся подсказку и посмотрели на свои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смерти есть своя классификация точек выброса мусора. Категория обычных домашних питомцев находилась в восточной части, примерно в получасе ходьбы от места, где находился Ли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лениво убрал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далеко, я не хочу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иди. — сказал Янь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хотите победить, просто подождите, пока другие найдут подсказки для прохождения уровня, и схватите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говоришь, чтобы я не шел, значит, я должен не идти? Почему я должен тебя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http://bllate.org/book/14860/1322089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