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человека вели прямую трансляцию своего приема пищи. В один момент они дрались палочками, чтобы помешать друг другу есть, а в следующий момент они обнимали друг друга за талию и обменивались лакомыми кусочками. Они были близки, как братья. Зрители сказали, что не могли этого понять, но это не помешало им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братец Че, что ты делаешь своими руками?! Дай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действительно хорошее! Звезда так хорошо нас понимает,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удобно накладывать в миску, как кормить прямо в рот!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полон хорошей рыбы и мяса, вы можете просто взять тарелку овощей,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А Чэн, я приберег это для тебя, мне все равно не нравится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Почему бы тебе просто не взять тарелку и не начать есть самому? Зачем ты так напрягаешься?»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прекратим соревнования и начнем семидневное шоу о еде,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примирения оставалось всего 11 очков. Ли Че чувствовал себя виноватым и боялся, что Янь Чэн в ярости захочет с ним подраться. Увидев, как изменилось его лицо, он тут же убрал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может сгибаться и растягиваться. К тому же он на десять лет старше Янь Чэна. Если он будет настаивать на соревновании с другими во всем, это просто продемонстрирует, что он недостаточно великодушен и не обладает моральными качествами, чтобы уважать старших и любить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кричала группа людей в прямом эфире, Янь Чэн знал, что Ли Че просто ищет мести. Он подумал про себя, что он был ребячливым призраком, который никогда не отпустит обиду. Увидев, что другой человек послушно остановился, он ничего не сказал и продолжил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Взрослому человеку двадцати восьми лет нет нужды спорить с незрелым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были в замешательстве: хороши или плохи отношения между двумя старшими братьями? Почему это сложнее, чем вопросы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не было других удобств, на терминалах не было сигнала, а студенты устали после дня тренировок и не хотели лишний раз даже шевелится, поэтому они просто сидели, смотрели прямую трансляцию и вели бурные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так Ли Че просто издевается над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Эта манера речи — явное подражание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Шэнь Сюй намеренно клеветал на меня, я бы тоже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упал в грязь вместе с нами. Почему он такой чистый? Он явно постирал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него обрушилась мощная струя воды во время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сильно лилась вода, он не мог быть таким чистым только после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выглядел очень расстроенным после того, как Ван Ци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главный ответственный за это мероприятие, что плохого в том, что он позволил студенту принять душ? Это же не раздача очков, разве у него нет на это права? К тому же этот омега — сын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зол, его сердце забилось быстрее, когда он подумал о том, что сказал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золотыми Буддами, Янь Чэном и Ли Че, доход от этого мероприятия может достичь в двадцать-пятьдесят раз больше, чем в предыдущие годы. Если дело действительно серьезное, то начальники обязательно заставят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обратно, думая об этом, Чжан Цзянь увидел, что Шэнь Сюй все еще стоит у стола и у него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Возможностей прославиться на глазах у десятков миллиардов людей очень мало, и Шэнь Сюй не хочет отказываться от них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Чэн пока не примет его, его статуса «предполагаемого любовника» все равно хватит, чтобы получить массу преимуществ для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собирался подвинуть коробку со свининой в кисло-сладком соусе к рукам Янь Чэна, когда услышал, как Чжан Цзянь сказал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собираемся продолжить послеигровое интервью, поэтому я бы хотел попросить всех, кто не участвует, покинуть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маске подошел к Шэнь Сюю и жестом пригласил его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прогнать его на глазах у стольких людей? Шэнь Сюй поднял голову и посмотрел на Чжан Цзяня, в глубине его глаз читалось предупреждение, но тот намеренно опустил голову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вдоволь, Ли Че отложил палочки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не трать мое время,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доел небольшую миску зелени, отложил палочки, открыл свой чайник, чтобы выпить воды и прополоскать рот, выглядя так, будто был готов к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 которым наблюдало столько людей, не знал, что делать, и после нескольких минут безвыходного положения отошел от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страстной вступительной речи Чжан Цзянь спросил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опыте пребывания на этой игровой площадке? В чем заключаются основные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трудности в основном возникают из-за товарищей по команде. —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подумал, что ослышался,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сложность игры в основном обусловлена командным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моим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происходящим студенты громко смеялись и свистели, наслаждаясь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Цзянь спросил уже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том, что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расправил плечи и спину, сидя в расслабленной и непринужденной позе, с видом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 но не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об этом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пословице, невзгоды заставляют людей расти, а я — камень преткновения на его пути к росту. — Ли Че посмотрел на Янь Чэня и сказал с фальшивой улыбкой: — Просто сохрани слова благодарности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приподнял веки, его серо-голубые глаза смотрели в ответ, и без особого выражения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раздался взрыв радостных возгласов и криков, в которых говорилось, что старшие братья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Янь Чэн и Ли Че осмеливались быть столь наглыми и откровенными перед средствами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силы никакие сплетни не могут оказать на них ни малейшего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следил за происходящим за кулисами и, увидев, что данные снова начали расти, весело спросил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вы создавали команду, когда вам было тринадцать лет, все хотят знать, какие чувства вы испытываете, когда снова создаете команду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особых чувств. Мой товарищ по команде все такой же ребенок, каким был в тринадцать лет. Он совсем не вырос, я вообще не могу им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совершенно не соответствовало тому, что он сказал, и все чуть не упали в обморок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захохотали: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ты умеешь спрятать нож за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брат Чэн сейчас тебя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следует задуматься о камне преткновения и неисполнении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моя вина, что тебе все так легко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чья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 благоразумным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это твоя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хорошенько подумать,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эти двое ссорились, тем больше трафика получала комната прямой трансляции. Чжан Цзянь спрятался за камерой, не в силах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прямой трансляции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это просто безумие! Оказывается, мой Чэн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засмеют меня до смерти,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 ты тоже недостаточно взрослый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они убивают всех врагов. Когда они спорят, они дерутся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идол-фильтр разбился вдребезги в темную ночь?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что вы делаете,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длилось в общей сложности пятнадцать минут, десять из которых были потрачены на препирательства. Оно также было отредактировано пользователями сети и помещено в альбом #Десять самых известных сцен становления богами Янь Чэна и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Дин Цзэ толкнул Бай Яна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брат Чэн не ест то, к чему прикасались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указал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даже не притронулся к кисло-сладкой свинине, которую дал ему Шэнь Сюй, но он доел овощи, которые положил ему на тарелку брат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еда на столе не была разделена на две порции, они ели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пустую миску Янь Чэня, Бай Ян небрежно махнул рукой и приготовился застилать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хотел есть? Не беспокойся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закончилась вскоре после интервью, но накал страстей в интернете оставался высоким, и вскоре заголовок «Теневые практики Звездной Лиги» появился в списке популярных тем, заполненных именами «Янь Чэнь» и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было много вопросов о Шэнь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впечатлены сценой, в которой Шэнь Сюй встретил Янь Чэна в игре и последовал за ним, в конце концов угодив в грязь. Однако в послематчевом интервью Шэнь Сюй был чист и аккуратно одет и даже принес кисло-сладкую свинину, которой не было на столе. Даже Янь Чэн тут же задался вопросом, где он ее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пользователей сети устремилось на официальные аккаунты Звезды и военной академии,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 ужин — это награда за первое место, если кто-то другой получит ее просто так, награда станет бесполезной и несправедливой по отношению ко всем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«Доверьтесь военной академии и ждите результатов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скорее всего, в Звезде. Как только появился трафик, они начали создавать проблемы, стремясь побольше заработать, но только все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этот омега из семьи Шэнь, знатной семьи Имперской Звезды. Он просит привилегий в соревновании. Я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получил свою возможность прославится, но он никогда не думал, что это произойдет таким образом. Когда Чжан Цзянь пришел, все, о чем он мог думать, было как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поднял руку, чтобы прервать его,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Шэнь, дело обстоит так: поскольку вы появились перед камерой в частном порядке, в результате чего о том, что вы приняли ванну и попросили шеф-повара приготовить для вас ужин, стало известно военной академии, я предлагаю вам поспешить связаться с инструктором, чтобы объяснить это, и не пытаться делать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том, чтобы принять душ?! — Вокруг никого не было, поэтому Шэнь Сюй не стал притворяться и нетерпеливо посмотрел на Чжан Цзяня: — Просто скажи, что ты не знал правил и потому организовал для меня душ и питание,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объяснил, но в академии в это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что-то другое! — рассерженно воскликнул Шэнь Сюй: — Если ты не можешь справиться с этой мелочью, почему ты до сих пор на службе? Ты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отругал старший инструктор военной академии, так еще и подросток осмелился тыкать ему в лицо и ругать, лицо Чжан Цзяня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Как думаете, похож на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