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последовал за ним и вышел на сцену под взрывы аплодисментов и одобрительных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ученик сказал все, что я хотел сказать, поэтому мне больше нечего сказать, — Ли Че окинул взглядом зал, где сидели преподаватели, и его слабый голос многозначительно произнес: — Наконец, я надеюсь, что пока я в академии, вы все сможете держать себя в руках и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произнесены эти слова, зал тут же разразился 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думал, что слухи слишком преувеличены, но не ожидал, что они с Янь Чэном действительно несовместимы!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аура высшего альфы? Такая ужасающая! Он предупреждает Янь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думаю, он предупреждает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станет президентом студенческого совета, никто не посмеет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Янь Чэн, он выглядит холодно, но говорит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Че вызывает у людей желание подойти поближе, когда улыбается, он неплох в качестве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Бай Ян и Дин Цзэ подняли руки и захлопали, следуя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предупреждает брат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те, на кого он нацелился, никогда не добьются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захвате восемнадцати членов Кровавой Луны в течение недели у Дин Цзэ онемела кожа головы, особенно вспоминая поимку второго командира, Черного Паука, обладавшего чрезвычайно сильными руками и способностью к скрытности. Черное море отслеживало его в течение многих лет и поймало лишь небольшой след, он не ожидал, что сейчас брат Че напрямую сообщит его точные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операции пятьдесят членов Черного моря устроили засаду, и в результате брат Че в одиночку расправился с Черным Пауком, избив того до полусмерти, его сила, можно сказать, была весьма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в сторону места, где сидели преподаватели, и, прежде чем Ли Че сошел со сцены,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речь, которую ты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время подготовить только эти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более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все новые студенты направились в свои классы, где преподаватели, ведущие их занятия, рассказали об учебном процессе на ближайшие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Янь Чена вели два преподавателя — Чэнь Фэн и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особой системе набора в военную академию многие ученики знали этих двух преподавателей еще по тренировкам в молодежной группе и не были незнакомы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стоял на подиуме в черном тренировочном костюме со свистком на груди и смотрел на знакомые и незнакомые лица внизу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поздравляю всех, кто перешел из молодежной группы в юношескую, с завтрашнего дня начинается двухнедельный период практических занятий в рамках подготовки к первому очковому матчу. От результатов матча по очкам будет зависеть последующее распределение различных ресурсов, поэтому я надеюсь, что все не будут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Ван Ци тоже сосредоточился на первом турнире по 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проведения этого турнира по очкам назначено на третий день после практических занятий, есть два варианта уровня B и C, уровень B — это бой одного человека, уровень C — командный бой двух человек, вы можете просто свободно выбирать в соответствии со своей реальной ситуацией, я уже отправил детали турнира всем вам на 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терминале информационную подсказку, Янь Чэн небрежно ткнул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он, не глядя, выбрал уровень B и не стал интересоваться ничем, что касалось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введение в Звездную группу, и Янь Чэн бегло просмотрел его, но там не было никакой информации, которую он хотел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тем временем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партнер лиги уровня С, группа компаний Звезда, предоставил дополнительную награду: пятьдесят лучших команд в рейтинге соревнований могут быть приглашены посетить и изучить их проект научно-исследовательской базы в блоке Небесной Силы B9, я слышал, что там есть много новых и передовых интеллектуальных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устройств?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слегка прищурился и повернул голову, чтобы посмотреть на Ли Че, который сидел в другом углу, ошеломленно сжимая подбородок и, казалось, вообще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проверил на своем терминале закодированные сообщения, присланные членами Черного моря, и, как только вышел из класса, покинул здание академии, ловко улизнул из большой группы студентов и свернул в какой-то небольшой сад в жилой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Ли Че прислонился к стене, сложив руки на груди, а неподалеку стоял бета, одетый как садовник, и наблюдал за прополкой клумбы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полученной информации, Кровавая Луна, похоже, очень обеспокоена новым проектом Звезды и довольно часто докладывает о нем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этот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исследований и разработок B9, я проверил, и Звезда еще не раскрыла его общественности, по первоначальной оценке, он относится к области интеллектуального боевого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В9... — Ли Че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наградой от лиги С стало посещение научно-исследовательской базы B9,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фруктовом магазине Янь Чен посмотрел на нетерпеливые глаза группы студентов и купил несколько апельсинов. Он спросил мимоходом, пока ждал, пока их упакуют: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фрукты, подходящие для кормления черепах?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передал ему пакет из крафт-бумаги и с энтузиазмом повел его к левой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недавно разработанный фрукт из нашего исследовательского института, внешняя кожица имеет линии, похожие на черепаший панцирь, он так и называется: фрукт черепашьего панциря! Он богат витаминами и микроэлементами, которые могут увеличить блеск черепашьего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взял его и осмотрел: за исключением другой текстуры шкурки, форма была очень похожа на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заинтересовался, продавец очистил один, чтобы он попробовал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тоже могут это есть,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еда для черепахи размером с ладонь, предусмотрительный Янь Чэн попробовал кусочек, такой кислый, что у него потемнело в глазах, почки свело судорогой, и ему потребовалось большое самообладание, чтобы не выплюнуть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ожидающее выражение лица продавца, Янь Чэн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черепаха не умрет, если съест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черепаха очень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нее, если она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Янь Чэн вышел с бумажным пакетом и услышал радостный возглас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мы наконец-то продали фрукт черепашьего панциря!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саду Ли Че закончил обмен информацией и велел им следить за научно-исследовательской базой B9: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спугните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Бета-садовник согласился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именно не так с группой компаний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неподалеку легкое движение, Ли Че выпрямился и приготовился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ничего спрашивать, я доложу боссу,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заросли вьющихся роз, Ли Че повернул голову и увидел Янь Чэня, сидящего в коридоре неподалеку, который тоже в этот момент случайно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холодный ветер, несущий аромат цветов, и они оба смотрели друг на друга издалека,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поэтому Ли Че неторопливо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вежливо подслушивать,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далеко, что, по-твоему, я могу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Чэн достал из бумажного пакета апельсин и бросил его Ли Че, остановившемуся в трех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Дарить фрукты заклятому врагу, +10 очков,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поднял руку и поймал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пытаешься подкупить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получить от меня взятку?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ответил, его четкий голос с дразнящим оттенком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следует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апельсин он все равно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получить никакой информации, но, по крайней мере, выполнив сегодняшнее задание, Янь Чэн посмотрел на спину Ли Че, когда тот повернулся, чтобы уйти, и тоже встал, чтобы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Ли Че — это не то, что можно устранить в одно мгновение, и, он боялся, что для того, что бы получить хоть какую-то информацию о группе компаний Звезда, ему придется начать расследование с других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Янь Чэн вернулся в свое общежитие и приготовился избавиться от фрукта черепашьего панциря, но даже перевернув бумажный пакет вверх дном, он не смог найти единственный купленный им фрукт черепашьего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положил его в этот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путь от фруктовой лавки до общежития, сердце Янь Чэня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то, что в то время он бросили Ли Че,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фрукт черепашьего панциря сильно отличается от апельсина, поэтому Ли Че не должен его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коридоров, Ли Че подбросил апельсин в руке и поиграл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любит покупать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небрежно очистил апельсин от кожуры и положил кусочек в рот, его ноги зашатались, и он почти потерял равновесие, только в последний момент он смог удержатся на ногах, ухватившись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Как в этом мире может существовать такой кислый апельсин?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поверил и, помедлив, съел еще один кусочек, и он оказался таким кислым, что ему захотелось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ты снова меня надул!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Янь Чэн услышал движение на балконе и открыл окно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за дверной рамой лежал кусок фруктовой кожи, разорванный в форме черепахи, с четырьмя ногами разного размера, а голову и хвост невозможно было различить. Работа была очень неаккуратной, и можно было сразу понять, что кто-то был в ярости, когда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съел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ему хотелось разорвать на куски совсем не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