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открытия была не за горами, и, естественно, наибольшее внимание было приковано к Янь Чену и Ли Че, двум богам школы с идеальными оценками, а их прошлые рекорды и обиды были вновь подогреты шумными СМИ, и соответствующие сообщения были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Фотографии, выложенные на форуме военной академии, неизвестно кем были перенесены в звездную сеть, а к вражде Янь Чена и Ли Че добавился еще один пункт — симпатия к одному и тому же омеге и борьба за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 №301 Бай Ян переоделся в военную форму, которую только что получил в руки, сделал селфи и отправил его родителям, которые сходили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Военная форма была черного цвета, с золотой каймой от воротника до подола, была изысканно сшита и идеально сидела по фигуре, она изготавливается военной академией по индивидуальному заказу для каждого студента.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увидел, что время почти вышло, и пошел стучать в дверь Янь Чена: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Чень, нам пора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Иду. — дверь спальни открылась, и перед ним появился Янь Чен в военной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Облегающая военная форма еще больше подчеркивает высокую и прямую фигуру Янь Чена. Кожаный армейский ремень  подчеркивает узкую талию, другой тонкий ремень тянется по диагонали через правое плечо, брюки обхватывают прямые длинные ноги и заправляются в высокие сапоги. Каждая деталь только подчеркивает сдержанность его холодного темперамента.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пальцы Янь Чена зацепили слишком тугой галстук, чтобы привести его в удобное состояние. Он родился с холодным лицом, серо-голубым оттенком зрачков и резкими линиями черт лица — и теперь этот холод был доведен до крайности, хотя он намеренно сдерживал себя, но все же нечаянно проявлял, что прошел через поле битвы и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на мгновение оцепенел, как будто альфа-мальчик перед ним был не его соседом по комнате, а решительным генералом.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Чен, поправляя галстук, заметил, что Бай Ян смотрит на него, и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на лице что-то грязное?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Бай Ян опомнился и по его позвоночнику пробежал холодок: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настоящий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дверь, Янь Чэн взглянул на закрытую дверь №302 и как ни в чем не бывало спустился вниз вместе с Бай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академии подъедет к площадке перед общежитием, на нем они и отправятся в Аудиторию 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Ожидая автобус, ни вдвоем гуляли по большому парку рядом с общежитием, когда услышали крик Шэнь Сюя далеко позади. Янь Чэнь намеревался сделать вид, что не слышит его, но, к сожалению, его приятель Бай Ян не понял его намерений и заблаговременно помахал рукой Шэнь Сюю.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Сюя нежный и мягкий вид, миндалевидные глаза, которые влажно блестят, и он не может скрыть свой милый характер даже в военной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Шэнь Сюя такое лицо, что альфа не может от него отказаться, это просто модель для мечты о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холодный тон и равнодушное выражение лица Янь Чена, Бай Ян не мог не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он очень привлекательный омега?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не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видел Шэнь Сюя, перед глазами автоматически появлялось залитое слезами, убитое горем лицо его двоюродного брата, узнавшего, что его много раз обманывали.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Сексуальная фригидность?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совпадение, вы уже идете в зал? — Шэнь Сюй с улыбкой подбежал к Янь Чену, его светлое лицо слегка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Чен, Сяо Бай!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Янь Чен успел заговорить, он увидел, как справа в его поле зрения появился Дин Цзе и помахал им рукой, а следом за ним шел Ли Че в военной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Строгая военная форма и необузданный темперамент Ли Че были настолько противоречивы, что переплетались и рвались друг с другом, сталкиваясь, создавая захватывающую красоту, Янь Чену казалось, что он снова видит того безжалостного лидера Черного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вещь, называемая харизмой, была слишком загадочной, но если уж говорить об этом, то этот ребенок Ли Че был одним из немногих, кто мог продемонстрировать ее в полной 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Шэнь Сюй тоже там, глаза Дин Цзе засияли: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Достойный быть первым красавчиком Ярмарки Тщеславия Имперской Звезды, он слишком привлекательный!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по коридору Шэнь Сюй и Янь Чен стояли очень близко друг к другу, улыбки на их лицах еще не рассеялись, они явно о чем-то мило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переступил своими длинными ногами и радостно поприветствовал: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Че, ты слишком красив в этой форме, правда? Если бы я был омегой, я бы влюбился в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не был в Цзянху слишком долго, в Цзянху больше нет легенды о мастере, — Ли Че лениво вздохнул, снисходительно взглянул на Шэнь Сюя и пошутил: — Я думаю, что я всегда был красавчиком.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Чен: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Харизма — это как мыльный пузырь, который исчезает, как только ты открываешь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застыл на месте, не решаясь посмотреть прямо в глаза Ли Че, и неосознанно держался рядом с Янь Чэнем, ухватив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посмотрел на него и был несколько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Сюй, кажется, очень боится Ли Че. Какие отношения могут быть у этих двоих?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только что услышал слова Дин Цзе, и был явно недоволен заявлением, что Шэнь Сюй — самый большой красавчик в Имперском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так соперничаешь в странном месте, брат Че, ты совсем еще ребенок!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Яна это позабавило, и он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только до твоей дифференциации в альфу,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тоже весьма неплох, просто стал немного выше, сильнее и выносливее, — Ли Че посмотрел на Янь Чена и ярко улыбнулся: — Правда, одноклассник?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сильнее?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кулаках.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Цзе/Бай Ян: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Драки на территории кампуса запрещены!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Подъехал автобус, Янь Чен незаметно оторвался от Шэнь Сюя и подождал, пока сядут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было много, а Янь Чен и Ли Че шли в конце, поэтому им удалось протиснуться только в переднюю часть автобуса.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том, что ему нужна информация о группе Звезда, Янь Чен хотел расспросить Ли Че, но не знал как начать разговор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хорошо выглядишь.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прислонился к столбу и посмотрел на базу истребителей вдалеке через окно автобуса: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Благодаря чьему-то стакану молока я спал с восьми вечера до десяти утра, и у меня почти не было времени написать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словах прямо слышится скрежет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Чен: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это неподходящая атмосфера для сбора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Находившиеся поблизости студенты почувствовали холодок в спине и сжались, опасаясь, что станут пушечным мясом, если не будут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Сюй, который изо всех сил пытался подойти к Янь Чену, был оттеснен толпой в задний ряд, а группа студентов окружила его, чтобы поболтать с ним, заставляя его чувствовать себя все более и более раздражительным.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появляется этот парень Ли Че, ничего хорошего не происходит! Когда уже Фан Юй примет меры!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Аудитория 1 вмещает до сотни тысяч человек, и здесь ежегодно проводятся церемония начала учебного года и вручение дипломов.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новые студенты организованно входили в военной форме, и сцена была очень впечатляющей.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 дня церемония официально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залом пронеслись несколько истребителей рассыпая красное конфетти, мгновенно наполнив атмосферу всей площадки криками и радостными возгласами.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половина церемонии состояла из речей руководителей академии и представителей старших курсов, а в конце на сцену вышли представители новых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вспомнил речь, которую он подготовил к открытию десять лет назад, и, стоя на высокой платформе перед 100 000 новых студентов, произнес ее без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зрители были обмануты красивым лицом на большом экране и не ощутили его небрежности, и приветствовали этого академического бога с идеальной внешностью и силой самыми громкими аплодисментами.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последовал за ним и вышел на сцену под взрывы аплодисментов и одобрительных возгласов.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Предыдущий ученик сказал все, что я хотел сказать, поэтому мне больше нечего сказать, — Ли Че окинул взглядом зал, где сидели преподаватели, и его слабый голос многозначительно произнес: — Наконец, я надеюсь, что пока я в академии, вы все сможете держать себя в руках и не создавать лишних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http://bllate.org/book/14860/1322061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