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Заглянула на страничку автора и нашла там вот такой подарок на Новый год.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 — Минг Шу вскрикнул и проснулся от кошмара. Сяо Юань, вздрогнув от неожиданности, тут же сел в постели и притянул его к себе,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Дурной сон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все еще пребывал во власти ночного кошмара. Он немного пришел в себя в объятиях Сяо Юаня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Хакер проклял меня, чтобы я завалил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знал об этой истории. Минг Шу как-то нелестно отозвался о Лю Чжицине в «Моментах» Хуа Чуна и был пойман Лю Чжицинем с поличным. В то время Минг Шу проходил стажировку в отряде специальных операций; информационная безопасность давалась ему плохо, и с Лю Чжицинем они не ладили. Но это было уже давно, Минг Шу больше не нужно было ходить в учениках у Лю Чжициня, и все же ему до сих пор снились сны о проваленных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экзамен для молодых специалистов! — Минг Шу глухо проворчал, уткнувшись в плечо Сяо Юаня, и невольно начал тыкать пальцем ему в грудь. — Гэ,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отдел по расследованию тяжких преступлений был завален работой. Минг Шу, как капитан и перспективный сотрудник, еще несколько месяцев назад знал, что в конце года его ждет важный теоретический экзамен, но времени на подготовку совершенно не было. До начала осталась всего неделя, а он не пролистал ни единой страницы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выспись хорошенько, а завтра я схожу с тобой в библиотеку, — Сяо Юань перехватил его беспокойную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Сяо Юанем, Минг Шу снова заснул, и ему приснился еще один сон, но на этот раз не кошмарный. Когда он учился в университете, Сяо Юань тоже помогал ему готовиться к сессии, и та ситуация была чем-то похожа на нынешнюю.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семестре Минг Шу активно участвовал во многих университетских и общественных мероприятиях, отлично себя проявил и пользовался популярностью у преподавателей и сокурсников. В двадцать с небольшим лет легко загордиться; Минг Шу ходил сияющий от успеха, и в итоге запустил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приблизились финальные экзамены, Минг Шу впал в панику. Он был крайне амбициозен и с детства дорожил своей репутацией — плохие оценки были для него позором, из-за которого он просто не смог бы поднять глаз перед братом. В выходные он не поехал домой, а остался зубрить в университетской библиотеке. Проницательный Сяо Юань почувствовал неладное и приехал в университет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нашего сообщества мероприятие, — пробормотал Минг Шу в трубку,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Сяо Юань сразу догадался, что тот в библиотеке. Так оно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библиотеке работали неважно. Места потеплее были забиты людьми и практически оккупированы, так что тем, кто спохватился в последний момент, вроде Минг Шу, приходилось сидеть там, где руки и ноги коченели от холода. Перед Минг Шу высилась гора книг; он подергивал ногами, чтобы согреться, и выглядел очень сосредоточенным. Сяо Юань понаблюдал за ним какое-то время, купил стакан горячего молочного чая и поставил перед ним. Минг Шу,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здесь занято, не поместишься.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смех Сяо Юаня. Минг Шу замер, поднял голову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посмотреть, как ты пытаешься схватиться за соломинку перед экзаменом, — Сяо Юань сел напротив, глядя на него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стало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я просто проявляю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тогда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разминаю суставы!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лучше готовиться домой, — предложил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надулся. Он и сам хотел домой, но учеба была такой вещью, которой можно было заниматься хоть в метро, но только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кофейню? Там хотя бы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тоже думал о кофейне, но там не было той атмосферы, что в библиотеке. Здесь большинство тоже зубрили в последний момент, и когда он уставал, ему стоило лишь оглянуться по сторонам, как в нем тут же просыпался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с тобой, — сказал Сяо Юань. — Мне как раз тоже нужно подготовиться к одному тестированию.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Минг Шу «заманили» в кофейню. Сяо Юань серьезно достал свои материалы, и они оба, словно старшеклассники, просидели там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Минг Шу проснулся от этого приятного сна. Сон напомнил ему, что сегодня они с Сяо Юанем собирались в библиотеку университета Донгье. Он ни за что не хотел проигрывать молодым студентам!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готовил завтрак и варил кофе, попутно споласкивая большой термос, чтобы взять напиток с собой. Слыша, как Минг Шу шумит в гардеробной, он не стал его торопить. Разве он не знал характер Минг Шу? Капитан отдела по расследованию тяжких преступлений города Донгье на работе ничем не отличался от любого другого добросовестного полицейского, но в свободное время он жил жизнью модели. Перед выходом он тратил уйму времени на примерку одежды, выбор аксессуаров и укладку волос — безупречен с головы до пят. Даже знаменитости стараются быть незаметными на улице, но Минг Шу всегда стремился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собрал в кабинете ноутбук, зарядки для телефонов и все необходимые учебные материалы. Проверив, что ничего не забыто, а Минг Шу все еще не вышел, даже он не выдержал и позвал его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иди помоги мне выбрать, что лучше надеть, я не могу определиться! — крикнул Минг Шу из груды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вздохнул и зашел в гардеробную. Увидев Минг Шу, 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наряд Минг Шу... был крайне неожиданным. Сяо Юань думал, что тот оденется вызывающе роскошно, чтобы показать студентам, как выглядит настоящий элитный мужчина. Однако Минг Шу стоял в белом спортивном костюме, держа в руках еще два похожих. Из-за частых переодеваний его волосы растрепались и торчали в разные стороны, а в глазах читались нетерпение и легкая растерянность — совсем как в тот год, когда он только начинал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голове Сяо Юаня промелькнуло множество картин: как Минг Шу пришел к нему после выпускных экзаменов, настаивая на совместном проживании; как он заботился о нем во время учебы в университете; как Минг Шу шаг за шагом становился смелее, забираясь в его постель и по-детски неумело соблазняя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 Гэ! — так и не дождавшись ответа, Минг Шу бросил одежду и подошел к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внимательно его осмотрел и дал совет, но запнулся об одежду на полу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опомнился и мгновенно подхватил его. Они оказались очень близко друг к другу. Минг Шу не успел высказать свои жалобы, как вдруг почувствовал нечто твердое, упирающееся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Юаня говорил о том, что он пришел не просто позвать его на завтрак — он сам решил «позавтракать»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гардеробной сменился шорохом одежды. Минг Шу пытался высвободить руки, но Сяо Юань перехватил их и прижал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столе уже остыл, но, к счастью, заранее налитый в термос кофе все еще оставался теплым. Зимнее солнце светило ярко. Хотя они задержались на час, под присмотром Сяо Юаня Минг Шу все же добрался до библиотеки и покорно принялся за зубрежку.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но у меня поясница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кофе и еще то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встал и отправился за пирожным для одного капитана, который, судя по всему, был на грани провала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http://bllate.org/book/14859/1606669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