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праздников индустриальный парк снова погрузился в предновогоднюю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стоял на месте, где ранее была припаркована машина Лай Сюляна. В его руках был планшет, на котором воспроизводилась запись с камеры наблюдения: Лай Сюлян заезжает в индустриальный парк перед самым 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 был таким же, как обычно, но начиная с 29-го числа лунного календаря, Лай Сюлян перестал ставить машину на положенное место. Вместо этого он делал большой крюк и парковался именно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место находилось рядом с откосом и не входило в зону, предназначенную для парковки на территории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простоял там более десяти минут и заметил: несмотря на то, что предприятия уже начали работать, людей здесь всё равно почти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представить, что во время праздников через это место за день никто и не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попросил Лай Сюляна парковаться именно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ему самому нравилось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пошла вверх, на деревьях у дороги появились нежные молодые листья. Индустриальный парк находился вдали от центра города, здесь была одна из лучших озеленённых и ухоженных территорий в Донгье. Если говорить о пейзажах, то этот участок действительно выглядел куда привлекательнее, чем обычные парковочные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Лай Сюлян был из тех, кто выбирает, где парковаться, по принципу красивого вида?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логики поведения личности — это не соответствовало рабоче-центричному характеру Лай Сюляна.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была одна временная особенность, которую нельзя упускать: тогда были новогодние каникулы. Даже самый требовательный человек во время праздников поневоле расслабляется — кто-то больше, кто-то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нельзя полностью исключать возможность, что в таком состоянии Лай Сюлян просто решил припарковаться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воспользовался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и прилегающая территория не находились в зоне видеонаблюдения. До здания «Лянчэнь Технолоджи» отсюда было почти 500 метров, и камеры начинались только на подступах к самой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убийца перехватил Лай Сюляна где-то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направился в сторону «Лянчэнь Технолоджи», быстро прокручивая в голове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убийца увёл Лай Сюляна?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простой и очевидный способ — это насильно затащить Лай Сюляна в машину, пока тот не успел среагировать. Это соответствует версии о том, что убийца был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существовал ли более мирный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лёгкий запах весенней травы. Минг Шу глубоко вдохнул — и в голове внезапно возник другой образ: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Лай Сюлян припарковал машину, он направился в сторону «Лянчэнь Технолоджи». Основные трудности, связанные с запуском проекта, в последние дни уже были решены — можно было немного выдохнуть. Но полностью расслабляться он не собирался, впереди было ещё слишком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услышал, как кто-то его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— и увидел мужчину с знакомым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улыбнулся, поздоровался, перекинулся парой слов вроде: «Господин Лай, вы и в праздники работаете? Не слишком ли тяжело?» — и спустя мгновение Лай Сюлян уже повернул назад, следуя за этим мужчиной. Либо сел к нему в машину, либо пошёл вместе с ним в сторону строящегося Восточного сектора — ведь мужчина сказал, что его машина стоит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мужчина действительно существовал, то он точно не был одним из тех, кто когда-либо пострадал от Лай Сюляна и питал к нему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— или те, кого он представлял — был сильнее Лай Сюляна. Настолько, что тот не просто не мог отказаться, а даже чувствовал себя польщённым, был готов с радостью пойти за ним хоть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рассказе Ху Ина о том, как он попал под контроль Хэ Яна, была похожая сцена. Минг Шу много раз пересматривал запись допроса и запомнил её очень хорошо: Ху Ин сказал, что тогда перед ним появился секретарь Хэ Яна — Чжоу Шань — и сообщил, что один уважаемый господин хочет с ним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Ин тогда оказался в крайне трудном положении, остро нуждался в поддержке и потому просто обязан был сесть в машину Чжоу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типичная модель поведения для людей с низким положением в обществе, когда перед ними встаёт кто-то могущественный: страх, желание угодить или стремление к покровительству порождают слепое подчинение.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Сюлян был бизнесменом. Богатым, но далеко не находящимся на вершине пирамиды. Всё, что у него было, он добыл сам. Название «предприниматель первого поколения» подходило ему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в деловой сфере столько лет, он прекрасно понимал, насколько важны связи. И он наверняка отдавал себе отчёт в собственном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двигаться выше. Хотел сделать «Лянчэнь Технолоджи» больше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избавлялся от сотрудников и партнёров, чья польза себя исчерпала, ему нужно было зацепиться за ветку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этот момент ему подвернулся шанс — он бы ни за что его не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Минг Шу уже дошёл до дверей «Лянчэнь Технолоджи».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совершенно новая нить рассуждений.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внимание следственной группы было сосредоточено на тех, кто «ниже» Лай Сюляна. Подозреваемые в основном делились на две группы: первая — это жители северного района жилого комплекса «Весенний прилив реки», у которых в новогодний период случился конфликт с Лай Сюляном и у которых была ярко выраженная ненависть к богатым; вторая — сотрудники, затаившие обиду на Лай Сюляна. Судя по отчётам И Фэя, Лай Сюлян вообще не воспринимал своих подчинённых как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расследование в этих двух направлениях шло с трудом. Подозреваемые с мотивацией проверялись один за другим — и у всех находилось алиби на время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Праздничные дни, шумные дома — у этих людей было множество свидетелей, подтверждавших их отсутствие на месте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рассуждать чисто по опыту, оба эти круга, конечно, могли быть замешаны в смерти Лай Сюляна, но вот тот ужасающий способ, каким он был убит… Похоже, это дело рук совсем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«Лянчэнь Технолоджи» сейчас находились сотрудники отдела по тяжким преступлениям — в том числе и Фан Юаньхан, он был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пока не поднимался к нему, продолжал в уме выстраивать картину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нить рассуждений переносила круг подозреваемых на тех, кто «выше» Лай Сюляна.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людей, бьющихся за базовое выживание, те, перед кем Лай Сюлян сам стремился заискивать — это люди с властью, богатством и высоким положением. Их объективные возможности для совершения подобного преступления были куда выше, чем у таких, как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сцена, обнаруженная в кладовке, для них не составила бы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 причине они могли захотеть смерти Лай Сюляна?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досье на окружение Лай Сюляна, которое собирала группа, оказалось недостаточно полным?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Наставник? — голос Фан Юаньхана донёсся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поднял голову и увидел своего ученика, стоящего на балконе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были? — спросил Фан Юаньхан.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не ответил и направился наверх, чтобы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Балкон третьего этажа был самым просторным в «Лянчэнь Технолоджи». Здесь находилась стеклянная кофейня и несколько полуоткрытых переговорных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подошёл к перилам и машинально посмотрел в сторону, где был припаркован автомобиль Лай Сюляна.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через несколько секунд внезапно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балкона, который называли «местом с отличным обзором», он совершенно не видел ту дорогу, по которой только что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поспешно покинул балкон, обошёл несколько окон офисов, а затем поднялся на этаж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место, где Лай Сюлян припарковался в новогодние дни — находилось в слепой зоне здания «Лянчэнь Технолоджи».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нарочно?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уже вызвал секретаря Лай Сюляна — Лу Хаоюна.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Хаоюн, напряжённо переминаясь с ноги на ногу,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 Сюлян любил следить за личной жизнью сотрудников. Он тайно установил в корпоративной сети программы наблюдения — все интернет-запросы сотрудников собирались у него в отдельный отчёт. А я, как его секретарь, должен был регулярно докладывать, кто о чём говорит в частных беседах, какие у кого интересы, с кем дружат…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сам Лай Сюлян крайне болезненно относился к тому, чтобы кто-то вторгался в его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хотел ставить машину на стоянке рядом с офисом «Лянчэнь Технолоджи», чтобы её не могли случайно заметить проходящие мимо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спросил Лу Хаоюна о нынешнем месте парковки Лай Сюляна.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и раньше была привычка ставить машину подальше, — неуверенно ответил Лу Хаоюн. — Если припарковаться близко, с верхних этажей, особенно с балкона третьего этажа, его машину видно как на ладони. Но до праздников здесь было слишком много машин, трудно было найти свободное место. А во время Нового года — людей почти не осталось, паркуйся где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казалось куда более логичным, чем его прежнее предположение насчёт «хорошего пейзажа».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знал Лай Сюляна как облупленного. То, что он решился действовать именно в индустриальном парке, скорее всего, означало, что он всё тщательно рассчитал и пришёл к выводу: это — самое «безопасное»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отдел по расследованию, Минг Шу поделился своими догадками с И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богатых и влиятельных действительно больше шансов всё устроить, — И Фэй сильно потёр лоб. — Но в чём тогда мотив?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три, а скоро шкуру сотрёшь, — с усмешкой прервал его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башка раскалывается… — И Фэй прижал пальцы к векам. — У реки долго находиться тяжело, ветром продувает.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был к этому готов — вытащил из ящика коробку с противовирусным порошком.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Сяо Юань приехал в Донгье, Минг Шу всё увереннее чувствовал себя в роли начальника. С наступлением зимы он заранее запасся в офисе лекарствами от простуды и жара, и теперь, если кто-то чувствовал себя нехорошо, сразу шёл искать нужное средство в своем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— поблагодарил И Фэй, направляясь к кулеру, чтобы развести порошок. — Слушай, Сяо Минг, если убийцей действительно оказался какой-то богатый человек, к которому Лай Сюлян стремился примазаться… Тогда и тот раздрай между местом убийства и личностью жертвы становится понятнее. Каменистый берег за пределами жилого комплекса, преступление в хозблоке, использование железной арматуры от ворот, предназначенных для блокировки северного района — всё это создаёт ощущение, будто убийца намеренно хотел сбить полицию с толку. Чтобы мы подумали, что это дело рук местных жителей, недовольных богачами.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Могли ли Чэнь Цзянь с компанией провернуть нечто подобное? В теории — да. Но шансов мало. А вот для людей вроде Хэ Яна — это совсем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тоже подумал о Хэ 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подумать, — вздохнул И Фэй. — Мы ведь столько времени крутились вокруг него, он теперь у меня прямо перед глазами стоит — как его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вновь ткнул пальцем себе в висок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лишь пример привёл. Даже если Хэ Ян что-то и задумал — Лай Сюлян вряд ли был бы его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откинул спинку кресла, скрестил руки на груди, закрыл глаза и облокотился на спинку.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Ян обожает играть с теми, кто оказался в безвыходной ситуации, на самом дне жизни. Лай Сюлян не подходит под это определение.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если опираться на твою новую версию, я пока не могу представить себе мотив убийцы, — И Фэй отпил глоток лекарства и скривился от горечи. — Мы уже столько дней копаем, характер Лай Сюляна и его круг общения довольно ясно просматриваются. Вниз по социальной лестнице он презирал всех, кто был слабее его, использовал их и не считал за людей. Вверх — лебезил и ухаживал перед теми, кто выше. Я не заметил, чтобы у него были конфликты с кем-то из влиятельных партнёров. Он умел им льстить, и, судя по всему, они были им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ещё немного посидел, потом резко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Фэй, ворча,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встаёшь как будто молодость в тебя вернулась. Сейчас зима, поаккуратней, легко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себе бы лучше заботился. Всё ещё пьёшь «моё»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невнимательная неблагодарность?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спецотряд схожу, — сказал Минг Шу, беря пальто. — Быстро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Лу Яньчжоу? Разве он не на задании?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 нему, — отозвался Минг Шу. — Хочу навестить капитана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замолчал на секунду. Его голос стал более тяжёлым: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Капитана 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я должен был навестить его ещё на праздник, но как понеслось, так ни до чего руки не дошли, — тихо проговорил Минг Шу. — Говорили, что на пятый день нового года ребята из спецотряда приходили к нему — Лу Яньчжоу сказал, что капитан Чжоу стал выглядеть получше, почти всех узнаёт.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истории с Линь Цзяо атмосфера в Центре психиатрических исследований так и осталась неловкой и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прошёл по коридору спецотряда, зарегистрировался и вместе с молодым психиатром направился к палате Чжоу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в комнате были задвинуты, света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сидел один у окна и, выглядывая в щёлочку между шторами, будто бы не заметил, что кто-то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Минг Шу ясно увидел, как напряглись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жест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кто-то зашёл, но, испугавшись, притворился, будто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Чжоу, — тихо позвал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шаг за шагом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Чжоу, это я,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прежде чем Чжоу Пин медленно повернулся. Он поднял глаза, посмотрел на Минг Шу…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происходило как в замедленной съёмке.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смотрел на его осунувшееся лицо и потухшие глаза, и внутри всё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Станет ли он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так теперь будет всю оставшуюся жизнь?..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забегаловка с пельменями не была ни заведением со старой историей, ни популярным местом из интернета. Она располагалась в жилом районе, бизнес шёл не то чтобы хорошо, но и не плохо — в основном сюда захаживали местные 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Чжао заказал три порции пельменей и ещё корзинку сочных баоцзы, и без тени смущения начал уплетать их прямо перед Чжоу 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обеда давно прошло. Кроме них в зале сидел только один человек — студент у входа, ел пельмени с наушниками в ушах, играя в игру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Чжоу Шане не было костюма — куртка и джинсы вполне вписывались в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заказывал, спокойно наблюдая, как Лян Чжао уплетает еду за обе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минут, как на столе не осталось ни одного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 Чжао были резкие черты лица. Когда он носил форму, это придавало ему отвагу и мужественность, но теперь, когда он больше не был полицейским, эта мужественность обернулась чем-то опасным, почти бандитским.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 ничего не сказал, просто мрачно уставился на Чжоу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подумал над тем, о чём мы говорили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Чжао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Донгье столько полицейских. Почему выбрали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тебе есть нечто особенное, что очень привлекает господина Хэ, — сказал Чжоу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Непримиримость настоящего железного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Лян Чжао резко дёрнулось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просить у господина Хэ всё, что угодно, — продолжал Чжоу Шань. — Главное — чтобы это не было «чересчур», тогда он всё выполнит.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по-вашему, считается «чересчур»? — спросил Лян. — Убить человека — это вписывается в рамки?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мелочь и в расчёт не идёт. А вот «чересчур» — это, скажем… достать Луну с неба или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Чжао злобно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сейчас намекаешь, что вы всемогущие?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ты это понял, — сказал Чжоу Шань. — С нами ты точно не пожалеешь о своем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 «нет»? — Лян Чжао резко посмотрел на него. — Не забывай, я ведь бывший сотрудник криминального отдела. Я прямо сейчас могу арестовать тебя и отвести в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факт, что ты пришёл — уже означает, что ты сделал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Чжао раздражённо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я рад, что мы сможем поработать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на лице Лян Чжоу вдруг дёрнулся и затрепетал.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добавил Чжоу Шань, — я хотел бы кое-что у тебя узнать. Ты в последнее время не виделся с капитаном Чжоу из спецотряда?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Лян Чжоу мгновенно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 нём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офисе уголовного отдела городского управления Лочэна собралось немало людей. На проекторе шли фотографии с места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Чун пришёл с опозданием и занял место у двери, в последнем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пригород, курорт с горячими источниками «Тяньюэ», сообщил в полицию: в водоотводной трубе восточного корпуса обнаружены разложившиеся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были перепуганы до смерти. По их словам, несколько дней назад пожилые посетители уже жаловались, что из канализации идёт какой-то странный запах — будто там что-то разлагается. Тогда никто не придал этому значения: некоторые недобросовестные клиенты, заплатив деньги, не желали покидать бассейны даже на минуту и справляли нужду прямо в воду. Запах из труб был привычным делом — их регулярно прочищали.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зловоние усилилось. Жалобы продолжились, и уже сами работники почувствовали неладное. Они спустились в водоотвод и обнаружили внутри несколько мешков с неизвестным содержимым — всего три. Именно от них и исходил жуткий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открыли первый мешок, ещё нельзя было понять, что в нём. Но во втором — увидели сгнившую человеческую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место прибыли полицейские из районного отделения. Сейчас проводятся вскрытие и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Резонансные дела, вроде расчленённого тела, всегда передаются городскому уголовному отделу, который также подключился к расследованию.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водоотводе температура и влажность выше обычного, из-за этого труп разложился быстрее, — позже в зале совещаний Лю Чжицин остался с Хуа Чуном, чтобы рассказать, что тот пропустил. — Погибшая — женщина, тело расчленено на 23 части. Органы и конечности не пропали, сейчас они уже собраны. Причина смерти пока неизвестна. Личность тоже не установлена, но удалось определить возраст — от 28 до 30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пару лет в Лочэне хоть и происходили убийства, но почти все были делом «на эмоциях». Настолько жестокое преступление, как расчленение, —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Чун внимательно перебирал фотографии с места преступления. Межбровье его всё сильнее хмурилось.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Курорт «Тяньюэ» славится высокими ценами и качеством. Разве постороннему человеку просто так попасть в водоотвод?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нет, — ответил Лю Чжицин.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Чун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«Вообще-то»?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Праздники, наплыв посетителей, — объяснил Лю Чжицин. — Управление ослабло, как это часто бывает. Кто-то с намерением вполне мог пробраться в водоотвод. Да и сам формат заведения особый: чтобы защитить частную жизнь клиентов, камеры в некоторых зонах не устанавливаются.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Чун уставился на Лю Чжициня, полминуты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почесал основание безымянного пальца под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нет камер, то ты, выходит, без пользы, — Хуа Чун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Лю и без интернета может быть тебе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http://bllate.org/book/14859/1322031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