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фотографии 17-го класса второго курса, которую изучал Гун Цяньгуо, он нашёл двух студентов: одного — Чжоу Ланя, другого — У Линьсяо. По его словам, с ними также была девушка, возраст которой был примерно такой же, как у этих двоих, и она выглядела как их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Юаньхан и сотрудники технической группы обнаружили в публичных камерах на восточном входе в торговую точку фейерверков и петард машину Ford SUV. После тщательной обработки видно, что на переднем пассажирском сиденье сидит У Линьсяо, а за рулём —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Линьсяо? — Услышав это имя, Юань Ай поднял одну бровь до предела. — Я почти с ним не общался. Этот парень вообще какой-то скучный, учёба у него не очень, да и вообще ничего интересного. Никак не пойму, о чём он думает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Лань был с ним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ответил Юань Ай с уверенным тоном. — Чжоу Лань — это мой человек, как он может с У Линьсяо общаться? Вы что-то 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и Юань Ай высказывались схоже, оба считали, что их верный друг Чжоу Лань не может иметь никакого отношения к У Линьсяо. Они считали У Линьсяо самым скучным человеком: он из богатой семьи, но не знал, как тратить деньги, не умел развлекаться и вообще не был похож на тех, кто усердно учится, как Сяо Хаомин или Вэнь Чаолун — те самые бедные студенты, которые рвались к успеху. Он выглядел как человек, которому всё равно, может он жить,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предложил поехать на мотоциклах за город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обратился к Юань Аю, и тот, почесав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не помню точно. Но предложение покататься на мотоцикле, скорее всего, я и сделал. Когда начались каникулы, я сразу сказал им об этом. В городе нельзя, нас бы поймали, да и далеко ехать неудобно, так что пригород Восточного района — идеальное место. Но я точно не помню, чтобы я говорил что-то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назначил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не хотел ехать на Новый год, а то вдруг мой папа будет искать меня, я не знал, как объяснить. Но Чжоу Лань сказал, что мы скоро станем взрослыми, нельзя упустить шанс, надо погулять. Он сказал, что будет здорово, если мы поедем кататься на мотоциклах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Минг Шу появилось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Кататься на мотоциклах в Новый год, это значит —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так и планировали, — сказал Юань Ай.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Ай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Просто, ну… катались на мотоциклах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резко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не пялься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Ай вздрогнул и машинально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 сказал Минг Шу. — Вы и правда гоняли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Ай несколько раз сглотнул, взгляд ускользал. —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правду, — Чжао Му с мольбой на лице посмотрел на Минг Шу. — Но…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Минг Шу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не понял, где находишься. Думаешь, можешь ставить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вспотел от страха и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скажу! Только, пожалуйста, не говорите моему отцу, он меня убьёт! В канун Нового года… наш план действительно был кататься в полночь, но потом… мы немного покатались, и они сказали, что это скучно, нужно чего-то пожёстче.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Минг Шу вдруг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Наркотики? Галлюциногены?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испугался до дрожи, начал кивать, будто курица клюёт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остановились у частной автомастерской, там тихо, люди уже уехали праздновать, только мы трое остались. И они… они начали нюхать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не нюхал?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 — резко сказал Минг Шу. — Если бы ты только смотрел, как они это делают, ты бы не запутался в дальнейших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растерянно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врёшь нарочно, — продолжил Минг Шу. — Ты просто потерял сознание. Как и Юань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взволнованно тер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Лань дал мне пакетик… Я не выдержал…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очнулся?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5:23. На улице ещё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 так точно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раз! Я отключился! Я испугался, что папа позвонит, сразу проверил телефон — вот и запомнил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Лань тогда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Они оба были рядом. Они нюхали больше, чем я, поэтому всё ещё спали. Я ждал, ждал, и чем дольше, тем страшнее становилось… тогда я их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Ай тоже, в конце концов, признал, что потерял сознание после вдыхания галлюциногена. По его словам, после того как они пришли в себя, снова сели на мотоциклы, покатались и встретили рассвет — считай, Новый год провели «со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сказал Сяо Юань, возвращаясь из лаборатории с результатами экспертизы, — что Чжоу Лань использовал Юаня Ая и Чжао Му в качестве алиби. Галлюциноген, который И Фэй изъял из клуба, представляет собой слабое вещество. В малых дозах он не вызывает потери сознания — тем более на несколько часов. Но в том, что Чжоу Лань дал ребятам в канун Нового Года, были добавлены медицинские анестетики. Сам же он лишь сделал вид, будто тоже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подпирая подбородок рукой,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указывает на сверстника Сян Хаоминя… но это последнее, чего бы мне хотелось. Почему Чжоу Лань и У Линьсяо должны были убить Сян Хаоминя? Судя по словам Юаня Ая и Чжао Му, Чжоу Лань с У Линьсяо даже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Юаньхан привёл водителя, управлявшего Ford SUV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Сюй Пинси, ему было 47, он зарабатывал на жизнь частным извозом.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сам меня нашёл, — Сюй Пинси указал на фотографию У Линьсяо. — Попросил отвезти фейерверки туда и обратно. Пообещал оплату за целый день плюс бензин. Такая удача — конечно, я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их отвозили?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Восточный район, в один жилой комплекс… как же он назывался… А! «Ицзюй Цзиньтин». Богатый район. Они сказали выгрузить фейерверки в частный гараж. Я тогда ещё подумал: такие богатые, наверняка есть своя машина, зачем тогда мою нанимать? И ещё — точки продажи фейерверков есть и в Восточном районе, чего было переться в пригород Западного? Ну, правда, я же не богатый человек, у меня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велел Сяо Маню отправиться в «Ицзюй Цзиньтин». Если в гараже действительно хранились фейерверки, там должны были остаться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Ланя почти не изменилось по сравнению с его первым разговором с И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вы всё время цепляетесь ко мне, — сказал он. — Смерть Сян Хаоминя ко мне не имеет никакого отношения. Вы же сами говорили, что он погиб в ночь на первое число, а в это время я был с Юанем Аем и Чжао Му — катались в Восточном пригороде. Они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могут подтвердить твоё алиби,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нахмурился, уголки губ чуть заметно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 поехать в Восточный район в канун Нового Года, — продолжал Минг Шу. — Насколько мне известно, раньше все подобные инициативы исходили от Юаня Ая. Ты обычно не брал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 компании все равны, — усмехнулся Чжоу Лань. — Надеюсь, вы не думаете, что я был подручным у Юаня Ая? Вот Хунье с дружками — да, те были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Лань не смог скрыть презрение в голосе — будто бы одноклассник Ван Хунье недостоин даже упоминания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решил пригласить их кататься именно в канун Нового Года? — спросил Минг Шу, нарочито выделяя слово «внезапно». Не дождавшись ответа, он добавил: — Я могу предположить: ты хотел, чтобы они подтвердили твоё алиби. В ту ночь, когда погиб Сян Хаомин, ты якобы был с ними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Ланя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крепче других ребят психически, но всё же оставался всего лишь семнадцатилетним подростком. А перед ним сидел не кто иной, как капитан отдела по тяжким преступлениям —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тихо заговорил Чжоу Лань. — Ты уже решил, что я убийца? У тебя же нет никаких доказательств. А у меня есть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указательным пальцем по заключению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отчёт, скорее всего, тебе непонятен. Да и мне, честно говоря, все эти сложные термины ни о чём не говорят. Но вот вывод понятен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с сомнением посмотрел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Минг Шу заметил, как у него вздулись вены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 чём речь? — спросил Минг Шу. — Твои двое друзей признались: вы действительно поехали встречать Новый год на мотоциклах. Но около одиннадцати ты предложил «повеселиться» — и достал вещество. Они — точнее, только они — вдохнули твою «хорошую штуку» и тут же отключились. Очнулись только в пять двадцать три утра первого января. Тогда проснулся Чжао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поднял глаза. Взгляд был мрачным, совсем не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приняли вещество. Да, это я его принёс. Но смерть Сян Хаоминя ко мне не имеет отношения. Когда он погиб, я был с Юанем Аем и Чжао Му. Спроси у Чжао Му — я, между прочим, отрубился даже раньше него. Он с Юанем Аем меня будили. Господин полицейский, вы хотите сказать, что я убил кого-то во сне? Ну да, скажите ещё, что я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смотрел отчёт, — сказал Минг Шу. — Все вы трое сдали анализы. И что показали результаты? Метаболизм — штука небыстрая. В их крови до сих пор есть следы анестетика. Это не тот наркотик, который ты до этого давал Юаню Аю — это медицинское средство, вызывающее сильную седацию.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Чжоу Ланя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твоём организме этого вещества нет, — продолжил Минг Шу. — В ту ночь, когда Юань Ай и Чжао Му потеряли сознание, ты покинул мастерскую и отправился в переулок Фанлун — ждать свою жертву. В городе много мест, где можно погонять, но ты выбрал Восточный пригород, потому что он ближе всего к проулку Фанлун.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убийца. Почему я должен был убивать Сян Хаоминя?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мы с тобой совпадаем, — спокойно сказал Минг Шу. — Мне тоже очень интересно, почему ты убил Сян Хаоминя.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голос его стал особенно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сделал это таким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наушнике раздался сигнал. Запыхавшийся голос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Минг, я сейчас в гараже У Линьсяо. Сильный запах гари, нашли остатки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отключил связь и вновь повернулся к Чжоу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Девятнадцатого января, за два дня до праздника, вы с У Линьсяо и ещё одной девушкой поехали в торговую точку в Западном районе и купили фейерверков больше чем на три тысячи юаней. Эти фейерверки хранились в доме У Линьсяо. А потом они были привязаны к телу Сян Хаоминя.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сжал губы. Перед глазами вставали кадры с места преступления. Горечь и ярость скрутили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испорченным нужно быть человеком, чтобы убить кого-то с такой чудовищной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молча сидел, слегка опустив голову. Его лицо скрывалось в тени, отбрасываемой длинной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чувствовал, что напротив него сидит не подросток, а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Юань Ай называла его «скучным и правильным», У Линьсяо вдруг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нашли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лёгкостью, будто это игра в прятки, и он просто говорит пойманному: «Ага,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вдруг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в руки переговорное устройство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ему. Не втягивайся в его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глубоко вдохнул, пристально посмотрел на У Линьсяо: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доказательства? То есть ты признаёшь, что убил Сян Хаоминя?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мне дадут? — У Линьсяо всё ещё сохранял эту пугающую ухмылку. — Мои родители давно меня забросили, с самого детства отдали в школу-интернат. Я был самым младшим в нашем году. Как думаешь, сколько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уже видел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исполнилось шестнадцать. Ты подлежишь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Линсяо пожал плечами, будто это было неважно. — Но мне же нет восемнадцати, значит, я всё ещё несовершеннолетний. Меня не казнят,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безразличия Фан Юаньхану стало по-настоящему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Сян Хаоминя? Он же ваш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Линьсяо постучал пальцем себе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логикой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никогда ещё не слышал, чтобы подозреваемый ставил под сомнение его логическое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без логики он бы вообще не попал в отдел по особо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юлить! — резко сказал он. — Почему ты убил Сян Хаоминя?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одноклассник, значит, его нельзя убивать? Если я захотел кого-то убить — мне что, сначала нужно подумать, в каких мы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У Линсяо задумался, потом улыбнулся. — Я хотел увидеть, как человек мучается. Хотел увидеть, каким он становится в предсмертный момент. Тебя устраивает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Юаньхана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добавил У Линсяо, покачав головой. — Чжоу Лань говорил, что как раз в переулке Фанлун накануне Нового года бедняки будут запускать петарды. Городские службы даже выдали разрешение. Так что если мы там расправимся с Сян Хаоминем —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изначально вы не планировали убивать именно Сян Хаоминя?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Хаомин, Вэнь Чаолун, Сяо Манман, — У Линсяо снова усмехнулся. — Кто угодно сгодился бы. Всё равно они — никчёмные отбросы. Если умрут — никто не заплачет. А, нет, Сяо Манман мы не рассматривали. Она же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Отбросы? — Фан Юаньхан не сдержал гнева. — Ты считаешь их людьми второго сорта? Кто тебе такое в голову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так? — с наивной улыбкой спросил У Линсяо. — Ты видел, где они живут? Дракон рождает дракона, феникс — феникса, а крысиные детёныши умеют только рыть норы. Ой, ты и этого не знал? Люди ведь ставят опыты на животных — почему бы не ставить опыты на людях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посмеялся, потом смачно цокнул языком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мы не виноваты. Пусть Сян Хаоминь винит свою сумасшедшую мамашу. Чжоу Лань говорил, это она уговорила бедноту купить петарды. Если бы не она, возможно, мы выбрали бы Вэнь Чаолуна. Если честно, мне даже больше хотелось «взорвать» его. Но Чжоу Лань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 Линьсяо, Чжоу Лань казался почти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«нормальность» была лишь относительной — на фоне безумия другого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задам тебе вопрос? — Чжоу Лань посмотрел на Минг Шу. — Как ты думаешь, что самое интересное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люди, — Чжоу Лань сам себе ответил. — Есть же такая пословица: «Нет большей радости, чем бороться с людьми». Сян Хаомин — отличный реквизит. Не смотри, что он с виду такой холодный — на самом деле он терпеть не мог свою семью, ненавидел свою бедность, мечтал стать одним из нас. С Вэнь Чаолуном совсем другое дело — я не уверен, что смог бы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Заинтересовать? — переспросил Минг Шу. — В новогоднюю ночь ты соблазнил Сян Хаоминя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пришёл, — спокойно ответил Чжоу Лань. — Сэкономил нам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откатилось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Ян Гуйчжэнь, Сян Хаомин поспешно вышел из переулка Фанлун. Вскоре он наткнулся на Чжоу Ланя — того совсем не должно было быть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учились вместе, кроме как при сборе домашки, Сян Хаомин почти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улыбнулся Чжоу Лань. — На свидание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У Линьсяо и Чу Ин из 19-го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вышел прогуляться, — ответил Сян Хаоминь. — А вы что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Лань кивнул в сторону припаркованного у обочины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этом районе можно запускать петарды. Вот мы и пришли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 Хаоминя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ты с нами? — предложил Чжоу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 самой милой улыбкой сказала Чу Ин. — У нас куча еды и выпивки, один человек погоды не сделает. Ты же просто гуляешь, а раз уж мы встретились — это судьба. Пошли, ну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Хаомин колебался, Чжоу Лань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Красотке отказываешь? Ну ты даёшь, совсем без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это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хором сказали Чу Ин и Чжоу Лань, запихивая его в машину. — Сначала выпьем — у нас полно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Хаомин был знаком со многими богатыми детьми вроде Лай Чэна, и хоть с этой троицей общался мало, разговор поддерживать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Фанлун и так находился на окраине города, а место, которое они выбрали, было ещё более уединённым — до самого рассвета там никто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Хаомин пил не слабо, но даже он не мог устоять перед бутылкой за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справить нужду, он взглянул на время и сказал Чжоу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Иначе мама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сейчас будет сложно, — заметил Чжоу Лань. — От тебя несёт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усмехнулся Чжоу Лань. — Разве ты не говорил, что твоя мама ведёт новогодний концерт? Она вернётся только глубокой ночью. Если свет в комнате выключен, она, скорее всего, даже не заглянет. Запустим петарды, запах выветрится — и ты тихонько проберёшься домой. Она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Хаомин поколебался. Он не знал, что именно его ждёт.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