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звонили полицейские и классный руководитель. Сказали, что Сян Хаомин… — Лай Чэн замолчал на полуслове, опустил взгляд, лицо помрачнело. — Сказали, что его убили… и попросили меня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Лай трёхэтажная. Перед домом сад, выходящий прямо к реке. Ветер с воды зимой пронизывает до костей, но летом тут, должно быть, просто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купил отец Лай Чэна, но живёт здесь в основном он один. Минг Шу осмотрелся на первом этаже: на ковре в гостиной валялись игровая приставка и джойстики, рядом несколько коробок с дисками, а на журнальном столике были раскрыты два сборника упражнений по английскому. Как для парня из второго класса старшей школы, здесь было вполне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Хаомин добавил тебя в WeChat, ты перевёл ему деньги одиннадцать раз, — сказал Минг Шу. — Вы хорошо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Лай Чэна дёрнулся кадык, он немного ссутулился: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сидел от меня по диагонали впереди. Был старостой по физике. Иногда я спрашивал у него, как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переводил ему деньги не потому, что он приносил тебе еду или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удивлённо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просил его что-то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что это были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объяснение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стоявший у панорамного окна,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Хаомин брал с вас деньги за объяснение? Как долго это продолжалось?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Лай Чэна, он считал это абсолютно нормальным: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курса старшей школы. Он хорошо знал физику и математику, с химией и биологией было хуже, а гуманитарные предметы ему не давались. Мы просили его объяснить математику и физику, он брал символическую плату — по десять-пятнадцать юаней, иногда чуть больше, но никогда много. Точную сумму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знали об этом?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точно знали, что он помогает с учёбой. Один даже похвалил его за добросердечность.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перебил Минг Шу. — Ты говоришь, десять-пятнадцать юаней, иногда чуть больше — и называешь это "символически"?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будто не сразу понял, в чём вопрос. Лишь через пару секунд,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символическая плата? За эти деньги можно разве что купить чашку ароматизированного молочного чая… и то не настоящего, с порошком, не на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похлопал Минг 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сразу понял: Лай Чэн из богатой семьи, и, вероятно, другие ученики, просившие Сян Хаомина объяснять задачи, тоже были из таких же семей. Для них пара десятков юаней — мелочь, которую можно и не считать. За курсы в языковых школах или частных репетиторов платят десятки, а то и сотни тысяч, так что та плата, которую брал Сян Хаомин, для них действительно была лишь «символической».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знали. А одноклассники? — спросил Сяо Юань. — Ты сидел рядом с Сян Хаомином, и он помогал тебе с учёбой. То, что он берёт деньги за объяснение, было секретом только для тех, кто сидел рядом, или об этом знали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класс знал, — с уверенностью ответил Лай Чэн. — Но, по правде говоря, к нему обращались немногие. Сейчас подумаю… кроме меня — Е Хуань, Чжоу Цзинцзин, Ян Цзяо, Чэн Сяоцзян, Сюй Чжао… кто ещё,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пробежался в уме по именам: эти пятеро как раз входили в число восьми учеников, имевших связь с Сян Хаомином. Кроме них были ещё Ли Хуа и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классе около шестидесяти человек. Раз Сян Хаомин хорошо объяснял, да ещё и просил за это лишь символическую плату, — заметил Сяо Юань, — почему тогда к нему обращались только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Лай Чэна промелькнула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 ведь не какой-то элитный. Съездите в Первую школу, сами всё увидите — у нас в классе в основном отстающие. Сян Хаомин поступил по конкурсу, но не дотянул до экспериментального класса, вот его и распределили к нам. В таких классах, как наш, всегда есть пара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называешь свой класс классом отстающих?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— пожал плечами Лай Чэн. — Что есть, то есть. Хотя среди отстающих тоже есть те, кто хочет учиться лучше — например, я и Сюй Чжао. Но таких мало. Остальные только и делают, что играют, им точно не до Сян Хаомина и его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 Минг Шу начал складываться образ Сян Хаомина как школьника.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друзья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 — Лай Чэн потер нос. — Да, правда, он особо ни с кем не общался. Отличники всегда такие. Думаю, он очень хотел попасть в экспериментальный класс, но не мог — ему всё время не хватало пары баллов на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тех, кто просил его объяснять, кто ещё часто с ним общался? — продолжил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был «невидимкой»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согласился Лай Чэн. — Только по успеваемости он точно не «невидимка» — он был лучшим в нашем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каждом классе есть несколько таких отличников, как Сян Хаомин, — сказал Минг Шу. — Кто ещё,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Чаолун, Ци Сяочжоу и Сяо Манман, — пожал плечами Лай Чэн. — У нас всего четверо таких. Слишком мало, средний балл класса с ними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подошёл к журнальному столику, взял с него одну из книг с упражнениями и взглянул на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не создан для учёбы. В Китае я не смогу поступить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прилежнее многих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мусор. Я просто чуть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Лай Чэн разговаривал с Сяо Юанем, Минг Шу не сводил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Лай Чэн, вероятно, заметив его взгляд, повернулся и с почти наивным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что смерть Сян Хаомина как-то связана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бы вы тогда пришли ко мне? — сказал Лай Чэн. — Я же не дурак. Сейчас же так много случаев школьной травли. Вы увидели, что я переводил ему деньги, и решили, что я один из подозреваемых. Но это не так. Я просто платил ему за объяснения. Не верите — можете спросить у других. На самом деле, когда узнал, что его больше нет, мне и самому стало очень грустно. У нас в классе, кроме него, только трое отличников, и никто из них не захочет со мной возиться. В следующем семестре больше некому будет объяснять мне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Лай Чэна вызвали в нём неприятное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с которым они учились бок о бок, погиб, а весь «грусть» Лай Чэна заключалась лишь в том, что теперь некому будет помогать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заговорил о школьной травле, задам тебе ещё один вопрос. Сян Хаомин в Первой школе кого-нибудь обидел? Или, насколько тебе известно, был кто-то, кто его недолюбливал?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 только одно: он не обижал меня, — сказал Лай Чэн. — А кого он мог обидеть — тут только тот, кто чувствует себя обиженным, может сказать. Иногда ты в лицо ругаешь человека, а он и не чувствует обиды, а иногда ты даже не пересекался с кем-то, а он уже тебя на дух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интересный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 Лай Чэна, Сяо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он врёт. Но он из тех, кому сложно сопереживать чужому горю, — ответил Минг Шу. — Хотя он и рассказал кое-что важное — Сян Хаомин был лучшим учеником в классе. Возможно, это вызывало у кого-то зависть. Но здесь есть противоречие: убийство было чрезвычайно жестоким, это говорит о психопатии у преступника. Если бы это была просто зависть, вряд ли человек зашёл бы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нельзя исключать, что завидующий ему человек и правда обладал асоциальной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Хаомин брал деньги за объяснение заданий. Лай Чэн считал это нормальным, и, скорее всего, другие платившие ученики думали так же. Но наверняка были и те, кому это не нравилось, кто презирал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подул особенно сильный ветер, Минг Шу вздрогнул от холода и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снял с шеи шарф, собираясь повязать его на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сам, — отстранился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Юань не обратил внимания на отказ и просто обвил его шею тёплым, ещё пахнущим его телом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пушистая ткань коснулась подбородка, внутренняя сторона шарфа была тёплой и приятной на ощупь, с лёгким запахом кожаной куртки. Минг Шу невольно втянул носом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есть руководитель, делает всё, не спрашивая разрешения у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взглянул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привилегий какой смысл быть руководителем? У подчинённого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Шу, спрятавшись в шарф,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подчинённый не смеет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жилой комплекс, им пришлось пройти мимо управляющей компании. Конфликт между жителями и управляющим всё ещё не утих, а с появлением журналистов ситуация только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это конфликт между двумя группами жильцов. Управляющая компания встала на сторону южного района, и теперь это выглядит как противостояние между ней и жильцами северного района, — сказал Минг Шу, вслушавшись в происходящее и уловив суть спора. — Жильцы южного района вообще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сев за руль,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управляющая компания уже договорилась с южанами. Теперь она выступает их "представителем".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Общественное мнение наверняка акцентирует внимание на социальном неравенстве, — Минг Шу, сидя на пассажирском месте, массировал виски. — В этой ситуации ясно, что управляющая компания не справилась, но и застройщик тоже несёт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открыл навигатор: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едем к Чэн Сяоцяну.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красной бумаги и неиспользованные петарды, собранные из ямы в переулке Фанлун, были распределены на партии и отправлены на анализ. В результате выяснилось, что часть из них не принадлежала к тем, что закупались жителями переулка централизованно.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приехал в офис группы по расследованию тяжких преступлений, собираясь захватить кого-нибудь с собой для проверки источника петард, и как раз увидел, как Фан Юаньхан несет наверх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 обед, — Сяо Мань с хлопком стукнул Фан Юаньхана по голове папкой. 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касается поиска источника петард, Фан Юаньхан сразу оставил еду, схватил куртку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спешили раскрыть дело. Перед тем как сесть в машину, Сяо Мань неожиданно проявил "великодушие" — зашёл в ближайший магазин и купил несколько булочек и пакетов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Юаньхан, жуя булку,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Сяо Мингом выезжал на задание, он мне покупал горячие пирожки с яйцом и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булки. Не нравится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Юаньхан, разрывая упаковку с трубочкой,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молоко ещё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Минг тебе что,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пить можно, а вот языком болтать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вёл машину быстро, лавируя по улицам: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Минг такой хороший, почему ты сегодня не поехал с ним? Ты же его любимый ученик, что случилось, нового ученика взял? С кем он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Юаньхана дёрнулся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 учеником...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кем? — спросил Сяо Мань. — И Фэй всё ещё руководит осмотром в переулке Фанлун.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с… — Фан Юаньхан кашлянул. — С заместителем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бросил на него косой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тебя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Юаньхан, испугавшись, что Сяо Мань прозреет, в чём дело,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дорогой, понял?! Смотри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производство фейерверков и петард в городе строго регулируется, по остаткам красной бумаги после взрыва найти конкретного производителя или продавца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и Фан Юаньхан объехали несколько точек продажи петард в пригороде Восточного района. Наконец, одна женщина лет пятидесяти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такие петарды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покажите их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оказалась довольно решительной — прямо из кладовки вытащила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Новый год уже на носу, петарды сейчас дорого не продашь. Если вы возьмёте, я вам дам по полцены!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обратил внимание на производителя, указанного на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Фуюэ, деревня Чжуюнь?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Чжуюнь находилась далеко от главного города Донгье, тогда как остальные основные производители петард располагались рядом 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Чжуюнь, — хозяйка с гордостью кивнула. — Это место отдалённое, транспорт туда не очень удобный, доставка выходит дорогая, поэтому мало кто из продавцов там закупается. Обычно они продают в соседнюю провинцию. Но цены у них низкие. Я посчитала — даже с дорогой доставкой, если ехать один раз, всё равно выходит дешевле, чем у других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закупаетесь у Чжуюнь?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хозяйка задумалась. — Наверное, и другие кто-то считал затраты, но точно немного таких. По крайней мере, на нашей точке продажи — только у меня есть такие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кануна Нового года кто-нибудь покупал у вас такие петарды оптом?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Маня испугало хозяйку, она с настороженностью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вообще такие? Зачем вам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достал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Полиция. Проводим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сразу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 при чём. Спасибо, что сообщили нам, где производят эти петарды. Пожалуйста, постарайтесь вспомнить, были ли покупатели, которые брали их большими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страха перед полицией, то ли из нежелания влезать в неприятности, на лбу у хозяйки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покупали довольно много… Я уже точно не помню, кто и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есть ежедневные записи продаж?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сразу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их,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заказы были более-менее равномерные, самая крупная партия была 26-го лунного месяца, но всё равно меньше, чем я рассчитывал, — сказал Сяо Мань, хмурясь, когда они с копией журнала продаж вернулись в машину. — Если преступник не закупался партиями, то, скорее всего, не здесь он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хоть зацепка появилась, — Фан Юаньхан завёл двигатель. — Преступнику не хватает знаний о глухих деревнях вокруг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Мань повернулся к нему.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разбирался, — Фан Юаньхан спокойно ответил, — он бы ни за что не стал покупать эти петарды. Чжуюнь — глухомань, стоимость доставки высокая. Только такие, как та хозяйка, кто тщательно просчитал итоговую цену, закупаются там. Поэтому на рынке петард из Чжуюнь почти нет — и это облегчает расследование. Преступник не учёл этот момент. Возможно, он вообще не знал, где находится Чжуюнь. Это говорит о нехватке житейской смекалки — или, скажем так, о незнании жизни на нижнем социальном уровне. Судя по их менталитету, они точно не поехали бы в Чжуюнь лично и не стали бы покупать по частям. Они даже не подозревают, что в этом кроется риск. Надо проверить ещё несколько точек продажи — скорее всего, найдём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начал мыслить как Сяо 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Минг Шу и Сяо Юань провели весь день, разыскивая студентов, у которых были денежные переводы от Сянь Хаоминя — удалось найти пятерых, трое других были с родителями в отпуске за пределами Донгье. Все показания совпадали с тем, что рассказал Лай Чэн, но, в отличие от его равнодушия, четверо других студентов выражали горечь и недоумение. Ян Цзяо даже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у него трудности в семье… Если честно, я не слишком люблю учиться, если не понимаю задачку, то просто забиваю. Я просила его помочь мне с заданиями только потому, чтобы передать ему деньги — хотела, чтобы ему было хоть чуть-чуть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кто бы мог его обидеть, — всхлипывая, сказала она. — Кроме хороших оценок, он вообще никак себя не проявлял в классе. Даже Юань Ай и его компания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Юань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это… лидер в нашем классе, местный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 Фэя закончила опрос жителей в районе Фанлун и по пути обратно в управление получила звонок от Минг Шу — они сразу свернули к одному из клубов в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данным, полученным от Чжоу Юаня, Юань Ай сейчас как раз находился там и, судя по всему,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И Фэй распахнул дверь одного из вип-залов, Минг Шу припарковал машину на улице Лантянь в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название «Синьцзе» (Новая улица), район был довольно старым и ни в какое сравнение не шёл с берегами Чуньчао или даже с проулком Фанлун — здесь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Чаолун, о котором упоминал Лай Чэн, жил как раз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брат, — предупредил Минг Шу. Район был плотной застройки, с выбоинами на дороге и плохо освещёнными участками. Минг Шу шёл впереди, и хотя знал, что Сяо Юань вряд ли споткнётся, всё равно не удержался от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дома с табличкой «12-й корпус». Ещё не успели подняться, как услышали крики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обществе существует мнение, что «на праздники не стоит злиться», источник криков, судя по всему, был в бешенстве. Минг Шу уловил отрывки: «Почему ты такой никчёмный?!», «Если на экзамене после праздников не попадёшь в экспериментальный класс — можешь вообще подохнуть, мне надоело тебя содержать!»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фонаря с лестницы слетел мальчишка — дыхание сбивчивое, на нём зимняя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Чаолун! — окликнул его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заметил покрасневшие глаза и свежий отпечаток ладони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в западной части города точки продажи фейерверков были на пике активности — праздник почти закончился, продавцы сбрасывали цены и громко зазывали.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перекрывал шум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Покажите, пожалуйста, накладные по отгрузкам перед кануном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43-я точка, куда они с Сяо Манем пришли. Хозяин, как и предыдущая хозяйка, был хозяйственным — тоже закупал товар из Чжуюнь, но выглядел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подождите,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Накладную вынес сын хозяина — парень лет двадцати с нахальным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ещё прокомментировать?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выхватил бумагу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Фан Юаньхан резко ткнул пальцем в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сюда! 27-го лунного месяца — 12 коробок!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