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есть такая фраза: «Всё-таки праздник».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Китайцы придают огромное значение Празднику Весны, а канун Нового года — безусловно, самый важный день в году. Сам праздник — это как укрытие, позволяющее на время сбежать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бы, когда в полночь звучит бой курантов, всё плохое, что было в прошлом году — неудачи, несчастья, печали — остаётся позади. А впереди только новая жизнь, полная надежд и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находятся и те немногие, для кого и этот праздник не становится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район города, переулок Фанлун.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много старых домов, и уже вышел официальный документ: через год весь этот район пойдёт под снос.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городе снос старых построек — это всегда большое событие, ведь почти всегда означает внезапное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год, скорее всего, станет последним, который старожилы переулка Фанлун встречают вместе. Ещё с самой ранней зимы десяток женщин, во главе с активной Чэнь Хунбин, любительницей танцев на площади, начали готовиться к общей встрече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кануна они уже не раз устраивали репетиции праздника, а в сам Сочельник, с самого полудня, вынесли стол для маджонга прямо на улицу. Женщины грызли семечки и азартно играли, мужчины развешивали фонари, хлопотали с ужином — изо всех сил стараясь показать прохожим, какие они заботливые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часам к семи-восьми, в переулке стало ещё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черте города запускать петарды запрещено. Но Чэнь Хунбин умела говорить — собрала подруг, рассказала и объяснила всё с душой: мол, в следующем году здесь уже всё снесут, а ведь все мы выросли в этом районе. Раньше-то никаких запретов не было — какой же Новый год без фейерверков? Хоть это и последний раз, но надо же оставить хоть какие-то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Инспекторы из городского управления посовещались, доложили наверх. Там, взвесив ситуацию, решили, что в словах есть резон: район на самом краю города, можно сделать вид, что не заметили. В итоге выделили небольшой участок земли, где им разрешили запускать фейерверки — но при одном условии: чтобы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привезли в микроавтобусах — целыми машинами из уезда, где специализировались на их производстве. К десяти часам вечера, за исключением равнодушной к традициям молодёжи, почти все жители переулка уже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Хунбин, бойкая женщина с задором, в молодости слыла шумной затейницей, а к своим почти пятидесяти и вовсе стала душой компании. Днём она организовывала маджонг, а вечером размахивала красным флажком, стоя на переднем краю площадки, следила за порядком — словно настоящая председательница уличного комитета переулка Фанлун.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Хунбин! Сестра Хунбин! — громко окликнула её Ян Гуйчжэнь, одна из её подружек по танцам на площади. — Иди сюда на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Хунбин недовольно протиснулась сквозь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 тут одна? — озираться начала Ян Гуйчжэнь. — А муж твой где? И Хаомина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Хунбин, как и многие женщины её возраста, в своё время делала татуаж бровей и губ, но вышло не очень — и форма, и цвет уже давно вышли из моды. Чтобы хоть как-то это скрыть, она каждый раз на выход наносила яркий макияж. Сегодня она с утра на ногах, и косметика — особенно на глазах — уже порядком поплыла: подводка размазалась, тени растеклись, и когда она вытаращила глаза, это выглядело весьма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 дома у плиты дежурит! Завтра родню принимать — нужно всё сегодня приготовить, — пробормотала она с чуть натянутым выражением. — А Хаомин уже взрослый, ему не до наших гуляний. Убежал днём, сказал, что… встречает Новый год с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воскликнула Ян Гуйчжэнь. — У Хаомина, что, девушка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Хунбин довольно повела бровями, но правая её бровь давно стерлась, так что движения получилось не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спокойная, — протянула Ян Гуйчжэнь, в голосе уже послышались нотки насмешки. — Он же в одиннадцатом классе, а ты не только не волнуешься за его учёбу, так ещё и с девушками разрешаешь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Хунбин изобразила беззаботную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Хаомина своя голова на плечах. А я, как мать, если буду во всём его контролировать — он ещё обидится. Пусть встречается, если хочет. Девочка, кстати, из богатой семьи, и учится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Гуйчжэнь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как, Бинбин где? — поинтересовалась Чэнь Хунбин.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Ян Гуйчжэнь мотнула подбородком в сторону. — С отцом петарды запускают.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Хунбин выдавила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Бинбин молодец, к вам привязан, не то что наш Хаомин. Эх… одно только меня в нём радует — учёба...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 фейерверков, заглушив словесную перепалку между женщинами. Всё вокруг кипело весельем — пели, танцевали, смеялись. Праздничная суета будто прикрыла накипевшие обиды и скрытые уколы красивым покровом «дружбы и согласия».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 радостными лицами кричали: «Счастья и богатства!», а в душе каждый надеялся, что именно у других не будет ни счастья, ни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Хунбин и Ян Гуйчжэнь были главными организаторами танцев на площади, а также ведущими. В молодости Чэнь Хунбин считалась красавицей, часто участвовала в художественной самодеятельности на заводе. Сейчас, когда большинство её ровесниц располнело, она по-прежнему сохраняла стройность. Хоть танцевала она не так ловко, как Ян Гуйчжэнь, но благодаря фигуре ей досталась роль первой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Чэнь Хунбин, Сян Хаомин, и сын Ян Гуйчжэнь, Сюй Бинбин, были ровесниками. С детства росли вместе. В начальной школе они ещё шли наравне, но с поступлением в среднюю школу Сян Хаомин начал обгонять Сюй Бинбина по всем параметрам — и внешность, и успехи в учёбе. Это заставляло Ян Гуйчжэнь чувствовать себя неловко рядом с Чэнь Хунбин.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Чэнь Хунбин ещё и хвастается, будто у Хаомина появилась богатая девушка, с которой он встречает Новый год в центре города. От этого Ян Гуйчжэнь и вовсе захлестнула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сама она уступает Чэнь Хунбин — и фигура, и танцы. Но почему её сын тоже должен уступать?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хлопком где-то впереди раздался смех — громкий, до икоты. Ян Гуйчжэнь обернулась и увидела, как Сюй Бинбин, криво ухмыляясь, ставит связку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 злостью топнула ногой. Всё внутри закипало. Не понимала, чего он так веселится. Такой уже взрослый, а толку — ни в учёбе, ни в уме. Только и умеет позорить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для фейерверков находилась в западной части переулка. А на востоке перегорело несколько фонарей, поэтому там было темно. Свет пробивался лишь из немногих окон старых домов — одно из них принадлежало Чэнь Хунбин.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Онасказала Ян Гуйчжэнь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к ним никто не придёт. Муж, Сян Линь, вовсе не готовит — он вчера не пришёл домой, и где шатается, она не знает. И Сян Хаомин не ходил ни на какую встречу Нового года в центре, никакой девушки у него нет — она всё это только что выдумала.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Сян Хаомин сейчас сидел у себя в комнате и решал задачи. Конечно, не по собственной воле, а потому что мать заставила. Сян Линь так и не вернулся с ночи — пропал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Хунбин прожила уже полжизни, была тщеславной женщиной, всё время сравнивала себя с другими и больше всего дорожила репутацией. Того, что её муж постоянно пропадает по ночам и не участвует в семейных делах, она бы никогда не позволила соседям узнать. Что до Хаомина — много лет она упорно создавала образ «одарённого, способного и от природы умного мальчика, который почти не учится, но всё равно получает высокие баллы», чтобы в беседах с такими, как Ян Гуйчжэнь, чувствовать моральное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дальнего конца переулка снова донеслись грохот и крики. Даже плотно закрытые окна не могли полностью заглушить этот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Хаомин раздражённо швырнул ручку, скомкал черновик и с силой бросил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письменном столе стояла старая семейная фотография. Снята она была так давно, что и не вспомнить когда — на ней он ещё совсем маленький, с пионерским галстуком на шее. Чэнь Хунбин настаивала, чтобы фото всегда стояло на видном месте. И каждый раз, когда он садился за уроки в мрачном настроении, взгляд невольно цеплялся за эту рамку — и становилось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разнести эту рамку вдребезги, а потом и саму фотографию порвать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фальшивая «семейная идиллия» вызывала у него лишь одно чувство —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 оставалось ещё немного. Сян Хаомин уже давно не мог сосредоточиться на учёбе. Он слишком хорошо знал Чэнь Хунбин — эту женщину, которую он больше не мог называть «мамой». Она не вернётся домой, пока последние гости не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переоделся, кинул взгляд на классный чат в WeChat — там всё гудело, почти все одноклассники где-то гуляли или хотя бы сидели с родственниками за праздничным столом. Один он, в самый разгар Нового года, был заперт дома и вынужден был зубрить.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шестнадцать-семнадцать лет, если в подростке пробуждается бунтарство — то остановить его уже почти невозможно. Сян Хаомин достал из ящика восемьсот с лишним юаней — деньги, отложенные из тех, что ему давали на учебные пособия. Засунул в рюкзак шарф и перчатки, и, не оглядываясь,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площадке стоял сырой, затхлый запах. Он сморщился и зажал нос, быстро пробежав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понять — что вообще происходит с этими нищими людьми из переулка? Зачем весь этот балаган? Недавно Чэнь Хунбин собирала деньги по квартирам — якобы на продукты для праздничного стола, на красные фонарики, на те самые фейерверки, которые теперь возили фурой.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Тысячи, десятки тысяч юаней — и всё ради каких-то бессмысленных «праздников». Почему бы не вложить эти деньги хоть во что-то полезное? Например, сделать ремонт, хоть немного улучшить условия, в которых они 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ему жалким. Обычные нищие, жалкие людишки с самого дна общества, ни таланта, ни связей, и при этом так стараются построить иллюзию «добрососедства» и «праздничного тепла».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Хаомин думал, что эти потуги жалки, как детская игра в дочки-матери.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особенно горько — он сам родился здесь. Он — такая же маленькая, ничтожная букашка.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мелькнула в голове, Сян Хаомин почувствовал, как злоба в нём закипает. Он готов был прямо сейчас вырваться из переулка Фанлун, поскорее, куда угодно. Шаг его всё ускорялся, пока не перешёл в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резкий крик сорвался с губ, когда грудь пронзила тупая боль. Сян Хаомин нахмурился: он врезался в кого-то. Это был Сюй Бинбин.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Мин, ты был дома? — наивно обрадовался тот. — А чего ты тогда не пошёл с нами фейерверки запускать?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Хаомин не испытывал к нему неприязни, но и тёплых чувств — тоже. В его глазах Сюй Бинбин был просто простодушным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 ним подошла Ян Гуйчжэнь. В этот момент она смотрела на Сян Хаомина с каким-то странным, колким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мгновенно понял, что у неё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поверхностная женщина — не упускает случая посостязаться с Чэнь Хунбин: чей сын лучше, чья семья благополучнее.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Хаомин с удовольствием воспользовался шансом выставить Чэнь Хунбин в невыгодном свете и с фальшивой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был дома. Мама заставила меня сидеть и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на лице Ян Гуйчжэнь заиграла победоносная ухмылка, которую она уже не пыталась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 — воскликнула она. — А Хунбин только что говорила мне, что ты с девушкой в центр поехал — слушать бой курантов.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девушки, — спокойно покачал головой Сян Хаомин.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Гуйчжэнь, похоже, была окончательно довольна: она улыбалась так, что аж лицо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бросил он, — я пошёл. Хочу хоть немного прочувствовать новогоднюю атмосферу, пока мама не вернулась. Тётя Гуйчжэнь, только не говорите ей, что вы меня видели,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ничего я не скажу, — замахала руками Ян Гуйчжэнь.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Хаомин улыбался, но, проходя мимо неё и Сюй Бинбиня, его улыбка тут же исчезла, будто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новогодние гулянья наконец-то завершились. Площадка была усыпана красными клочьями бумаги от взорванных петард. После полуночи Чэнь Хунбин ещё некоторое время вела своих подруг по танцам, под бурные аплодисменты — это её невероятно вдохновляло.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устала, но всё же наслаждалась этим вниманием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вернулась домой, в комнате сына уже не горел свет. Чэнь Хунбин решила, что он спит. Раздеваясь и смывая макияж, она вполголоса принялась проклинать Сян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желала ему смерти — тогда, когда дом пойдёт под снос, вся компенсация достанется только ей с сыном, а семья Сян ничего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соседями Чэнь Хунбин была одной, дома — совершенно другой. Наругавшись вволю на мужа, она выключила свет и легла спать, думая, что с утра встанет и сварит сыну юаньсяо. Но усталость взяла своё, и она проспала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Мин? — Чэнь Хунбин постучала в дверь спальни. — Ты завтракал? Давай в обед сходим куда-нибудь перекусить,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Хунбин удивилась. Обычно Сян Хаомин слушался, никогда не 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вхожу, — сказала она и толкнула дверь. Штора на окне слегка вздулась от сквозняка — комната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полиции улицы Фанлун.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весь личный состав дежурил. Сейчас часть полицейских уже отправилась на отдых, другие продолжали нести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расскажите всё подробно, — уговаривала Чэнь Хунбин измождённая девушка-полицейская по имени Сяо Ван. Под глазами у неё залегли тёмные круги. — Когда ваш сын ушёл из дома, какой у него номер телефона, аккаунты в соцсетях, в какой школе он учится... Нам нужно знать хотя бы это, чтобы начать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Хунбин была в отчаянии. Обычно она быстра на язык, но стоило сыну пропасть, как она совсем растерялась и долго не могла внятно объяснить,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поняла, что Сян Хаомина нет дома, она сначала звонила ему — телефон был выключен. Потом писала, но в WeChat даже не появлялось «собеседник набирает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контакты нескольких его одноклассников и классного руководителя — она обзвонила всех, но никто не знал, где он и не получал от него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Позвонила Сян Линю — его телефон тоже был отключён.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предположить, куда мог деться сын, Чэнь Хунбин пошла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Сяо Ван она наконец смогла изложить всю необходимую информацию. Схватила полицейскую за руку, глаза у неё были покрасневшими: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 не мог попасть в беду, правда? Он очень послушный, никогда не связывался с сомнительными людьми, учится хорошо... Пожалуйста, помогите мне его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городе, как Донгье, случаи «исчезновения» происходят часто. Лишь малая часть действительно связана с преступлениями. В основном — это временные исчезновения, недоразумения или даже чьи-то глупые розыгрыши.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речь идёт о пропаже подростка, полиция всегда реагирует незамедлительно — даже несмотря на усталость, дежурные тут же приступили к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наблюдения показали, что в канун Нового года, в 23:12, Сян Хаомин один прошёл через восточный вход переулка Фанлун. За ним никто не следил, и после этого момента он больше не появлялся ни на одной из общественных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записям мобильной связи, его телефон был отключён около четырёх утра в первый день нового года — в данный момент отследить его местоположение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вечера участок не смог найти ни малейших следов. Полицейские опросили всех одноклассников Сяна Хаомина, с кем смогли связаться, но никто не знал,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новогодних каникул часть городских уборщиков уходят в отпуск. В центре города, конечно, всегда кто-то дежурит, но такие районы, как переулок Фанлун, большую часть дня остаются без уборки. Четвёртого числа рано утром старик по имени Лао Сюй вышел на смену — сегодня его очередь. Он хотел поскорее закончить и вернуться домой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переулка недавно запустили несколько машин с фейерверками — повзрывали, да так и оставили после себя горы мусора: обрывки красной бумаги, коробки, всё свалено в одну яму. Никто не собирался это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ругался себе под нос. В такую яму он один всё равно порядок не наведёт. Подумал, что лучше уж подождать, пока все выйдут на работу, тогда и завезти грузовик с землёй, чтобы просто всё закопать.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были и свои причины залезть в яму. Слышал, что не весь порох был потрачен, а неиспользованные петарды можно продать перекупщикам — может, удастся выручить лишние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Светать ещё не начинало. Лао Сюй решил не откладывать: полез в яму, начал откидывать пустые коробки, продвигаясь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что обо что-то споткнулся. Разгрёб бумагу, посветил фонариком — и, увидев, что это было, закричал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рассеялся, а территория была отцеплена — любопытных зевак держали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 машин выстроились у переулка. Приехали не только из отделения Восточного района, но и сотрудники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сидел на скамейке, бледный как смерть, не в силах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Этого… человека… у него вся кожа была содрана, он весь был в крови… чёрт… чуть не умер со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вылез из машины и поспешно направился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выбежала женщина с растрёпанными волосами и зарёванным лицом — чуть не врезалась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мальчика, пропавшего в канун Нового года, — объяснила Сяо Ван. — Она боится, что в яме нашли...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молча кивнул, взглянул на женщину и, не говоря ни слова, прошёл за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Чэнь Хунбин. От неё почти ничего не осталось — десятилетиями выстраиваемая маска рухнула за эти мучительные дни. Она сидела прямо на земле, всхлипывала и кричала, боясь одного — что в той яме найден её сын, Сян Хаомин.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просто обычное убийство, возможно, отдел по особо тяжким и не стал бы сразу выезжать. Но сейчас были праздничные дни, а описание, данное свидетелем, было пугающим: тело с содранной кожей, засыпанное обрывками красной бумаги. В пригородах Донгье, в некоторых деревнях, сто лет назад действительно существовал ужасающий обычай — сдирать кожу с живых людей и забирать их теменные кости, чтобы принести их в жертву ради избавления от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Жертвами становились здоровые, но крайне бедные люди. А вот те, кто убивал, — были богатыми и влиятельными.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варварский ритуал давно исчез… и всё же казалось, будто он вдруг воскрес в самом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вообще-то был сегодня в выходном. Он уже договорился с Сяо Юанем прокатиться на машине по западной окраине. Но как только поступила информация — отменил всё и срочно выехал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яме всё ещё лежали обрывки бумаги и коробки от фейерверков. "Кровавое тело" уже перенесли.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почти не пахло кровью — в воздухе витал резкий запах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надел перчатки и маску, нахмурился и подошёл к Син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Содрана кожа?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покачал головой. То ли от холода, то ли от вида трупа —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не сдирали кожу. Это… петарды. Его разорвало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резко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Петарды?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http://bllate.org/book/14859/1322022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