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Минг Шу передал череп Сяо Маню и попросил его взглянуть на него, печаль и паника на лице Ван Цзюнь стали еще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она услышала, как Сяо Мань сказал: «Это человеческий череп», она тут же прикрыла рот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взглянул на нее, постучал себя по виску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череп, человеческий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когда Ли Чжаофэн принес этот череп домой? Откуда он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скорее всего, пришли бы в ужас, если бы узнали, что у них дома есть человеческий череп. Ван Цзюнь потеряла равновесие и ударилась спиной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действительно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Чжаофэн убил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правда. Наличие черепа не означает, что кто-то кого-то убил. Этот череп цел, на нем нет трещин от ударов. Трудно сказать, как умер владелец черепа, и мы не можем точно сказать, что Ли Чжаофэн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Сяо Маня, Ван Цзюнь немного успокоилась, но ее голос все еще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Чжаофэн солгал мне. Он сказал, что это та модель, которую он купил не больше, чем за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сказал Ван Цзюнь: — В феврале прошлого года он отправился на юго-запад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этих вещей? — Минг Шу указал на волчью голову и маску с выпученными глазами. — Когда он принес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Ван Цзюнь энергично покачала головой: — Но они, должно быть, появились раньше черепа. Они уже были на полке, когда я их заметила. Я спросила Чжаофэна, но он мне ничего не ответил. Он просто сказал, что это его сувениры, и велел мне не трогать их. Я... даже если бы он ничего не сказал, я бы не стала трогать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череп, голова волка и маска с выпученными глазами были отправлены в отдел по расследованию тяжких преступлений для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внимания привлекает череп, и все хотят знать, чей это череп? Почему он появился в доме Ли Чжаофэна? Не скрывается ли за этим дело об убийстве? Может ли это убийство быть связано со смертью Ли Чжаофэна и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Центра судебной идентификации горел свет, а регулятор температуры издавал очень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предварительное заключение таково, что это череп мужчины. — Син Му, надев маску, показал череп Минг Шу, говоря: — Череп мужчины больше, толще и прочнее, чем у женщины, а надбровные дуги более развиты. Верхний край глазницы круглый и тупой, лоб более наклонный, скулы выше и прочнее, а наружный затылочный выступ хорошо развит — этот череп соответствует всем этим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зубам и швам на черепе, на момент смерти этому мужчине было от 28 до 30 лет. — Син Му положил череп на опознавательный стол. — Череп цел и может быть восстановлен до своей первоначальной формы. Однако я лично считаю, что этот череп, возможно, не имеет большого отношения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Минг Шу на мгновение задумался: — Потому что он слишком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обработанный череп. Он не разложился естественным образом в дикой природе. Но метод обработки был простым и грубым. Кто-то использовал лезвие, которое было недостаточно твердым, и круглый скребок, чтобы соскоблить кожу, плоть и мозговую ткань по кусочкам. Есть еще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указал на лоб черепа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несколько едва заметных и неровных отверстий, как будто их прокусила хищная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отреагировал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Стервятник? Небесное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единственное, что сохраняется при небесном захоронении, — это череп. Но в разных местах небесные захоронения имеют разные детали. В некоторых местах мастера небесного погребения не будут специально заниматься черепами, а позволят им сгнить естественным образом. Но в других местах мастера небесного погребения будут очищать черепа таким образом и передавать их семье покойного или хранить их вместе. На западном плато башни из черепов и стены из черепов можно увидеть повсюду, а некоторые даже остаются без присмотра. Некоторые так называемые «литературные юноши» ходят в такие места и часто заходят в башни из черепов, чтобы сделать фотографии или групповые фотографии. Пока вы достаточно смелы и не испытываете благоговения перед призраками и богами, нетрудно забрать с собой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высоко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Ли Чжаофэн мог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я все равно сделаю краниофациальную реконструкцию черепа. — Син Му не мог не вздохнуть: — Почему все дела, которые мы расследовали в последнее время, связаны с фольклором и суевериями? Этот Ли Чжаофэн все еще немного ненормальный. Кто принесет домой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также является общей чертой между ним и Хуан Янь. — пробормотал про себя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нормальный человек не станет поклоняться «призрачным картам», верно? Теперь я больше склонен верить, что когда-то у них было какое-то пересечение.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происхождение маски с выпученными глазами и головы волка также расследуется.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полностью ручная работа, и качество изготовления недостаточно высокое. Ее можно считать некачественной. Я не могу найти на рынке масок с аналогичным качеством изготовления. — сказал Сяо Мань: — Поэтому я мог только показать ее преподавателю в Университете Донгье, который специализируется на фольклоре. Этот преподаватель изучает фольклор юго-западного региона. Он сказал, что в юго-западном районе Уличжоу есть много народных мастеров, которые могут сделать такую ​​маску. После изготовления они берут ее с собой на дорогу, чтобы продать вместе с фруктами и сухой едой проезжающим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взял маску в руки и снова и снова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его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дешевые стоят 100 юаней, а верхнего предела нет. — Сяо Мань вздохнул: — Не обманывайтесь плохим качеством изготовления. Маски с выпученными глазами в музее не могут продаваться по такой высокой цене. Люди покупают их за так называемую «духовность» и «божественность» — потому что они не штампуются машинами, а выковываются местными жителями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у Ли Чжаофэна есть такая маска ручной работы, указывает на то, что он был в Уличжоу, но также возможно, что он получил ее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Учителя Сина, что череп, скорее всего, был из небесного захоронения. Небесное погребение популярно на юго-западном плато, и оно наиболее популярно в Уличжоу. Поэтому весьма вероятно, что Ли Чжаофэн лично побывал в Уличжоу.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видно из записей о покупке билетов на поезд Ли Чжаофэном. Женившись на Ван Цзюнь, Ли Чжаофэн почти каждый год ездил на поезде на западную железнодорожную станцию ​​Цзиньчэн, а оттуда переезжал в более отдаленные места. Однако западный регион огромен, и во многие места невозможно добраться на поезде, поэтому людям приходится только арендовать машину или ездить на автобусе, что создает массу трудностей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и самодельная маска с выпученными глазами указывают на то, что Уличжоу должен был быть одним из пунктов назначения Ли Чжаофэна.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головы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выяснил, откуда взялась волчья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неловко сказал Сяо Мань, — Я тоже надеюсь, что у нее есть какие-то особенности, но по сравнению с маской и черепом, она просто обычная, просто реквизит для игры в оборотня. Когда оборотни были популярны несколько лет назад, многие интернет-магазины продавали такие головные уборы. Я сравнил некоторые из товаров, которые смог найти, но пока не могу определить 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интернет-покупок Ли Чжаофэна такой волчьей головы нет. — Минг Шу внезапно вспомнил, что Сян Тао сказал, что видел реквизит в виде головы волка в заброшенной секретной комнате клуба «Фэнбо». — Я поеду в район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и секретная комната клуба «Фэнбо» была заполнена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бывшая сотрудница поклонялась «призрачным картам», уже распространилась по клубу. Когда заместитель руководителя отдела маркетинга Сюй Чэн увидел полицию, он сразу же пошел на сотрудничество и сказал, что «Фэнбо» понятия не имеет о личной жизни Цай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здесь нет из-за Цай Синьюэ. — Минг Шу достал из пакета волчью голову. — У вас есть какие-либо впечатления об этом типе волчьей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чутко уловил его эмоции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 Сюй Чэн быстро встал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услышал, что он просит своего коллегу что-то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одним из наших реквизитов. — Сюй Чэн нервно сказал: — Это также могут быть сопутствующие товары, которые мы продаем.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что принял правильное решение, приехав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мужчина распахнул дверь и внес пыльную волчью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волчьи головы расположили рядом. Они различаются по размеру и немного различаются по форме, но общий стиль, несомненно,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наш клуб сосредоточен на квест-комнатах, но раньше мы делали настольные игры. В те годы, когда «Оборотень» был самым популярным, мы разработали квест-комнату на тему оборотня. При настройке инструментов я считал, что если мы не будем производить их массово, цена каждого будет относительно высокой, поэтому позже мы запустили сопутствующие товары вместе с реквизитом. Есть серия волчьих голов, всего семь моделей, а также волчьи зубы, волчьи когти и булавы. Позже «Оборотень» вымер, и мы больше никогда не продавали эти сопутствующие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клуба, где еще вы продавали эти сопутствующие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продаются только здесь. Позвольте мне сказать вам правду. Качество изготовления этих товаров не очень хорошее. Если они будут вне этой атмосферы, их никто не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она продается только здесь, по сути, означает, что Ли Чжаофэн получил голову волка во время игры в клубе «Фэнбо». Поэтому одна из возможностей заключается в том, что у него, Хуан Янь и убийцы произошло пересечение именно в клубе «Фэнбо».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играли в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упомянули атмосферу. — спросил Минг Шу: — Можете ли вы подробно рассказать мне, какая тогда была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задумался на некоторое время, на его лице отразилось удовлетворение и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сюда приходили играть два типа людей. Одни собирались друзьями, за столом сидели знакомые им люди, а другие — энтузиасты Оборотня. Они не знали друг друга и собирались здесь не для того, чтобы завести друзей, а просто чтобы насладиться игрой. Большинство людей, покупавших дополнительные товары, были они. Некоторые гости были особенно активными и организовывали офлайн-игры Оборотень с реальными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сузились, как будто он уловил важную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организовал настоящее убийство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мало что знаю. Изначально мы пытались провести живое шоу оборотней, но нам отказали, потому что в нем согласилось принять участие лишь очень небольшое количество людей. Это было не масштабное мероприятие, и мы не могли заработать денег. Поэтому гости организовались сами, и это не имело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последний раз продавался головной убор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два года назад. — сказал Сюй Чэн, а затем добавил: — К тому времени оборотень уже начал выходить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вашем клубе, когда убийство оборотня было наиболее популярным? Когда впервые клиенты организовали настоящее убийство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Дунчэн, Медицинский центр красоты Тяньжун.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Линлун, наверху открывается спортзал. Я только что поспрашивала, и у них есть скидки для продавцов в том же здании! — Лю Ин взволнованно помахала листовкой перед Чжу Линлун: — Если пойти парой, будет дополнительная скидка. Я недавно набрала вес и хочу заняться спортом. Как насчет того, чтобы мы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взяла листовку, посмотрела на нее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 меня, я не хочу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контролировать друг друга! — Они уже были не на работе. Лю Ин сняла юбку и подумала, что в раздевалке все равно нет мужчин, поэтому она небрежно приподняла нижнюю рубашку, ущипнула себя пальцами за живот и сказала: — Смотри, еще даже не праздник Весны, а я уже «толстею». После праздника Весны я превращусь в маленькую толстую свинью! Линлун,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Линлун мелькнула тень недовольства — голос Лю Ин показался ей слишком сальным и сладким. Мужчинам это, может, и нравилось, но она этого терпеть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недовольство быстро скрылось. Чжу Линлун надела белое плюшевое пальто и обмотала шею шарфом,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пойду. У меня нет двух хороших качеств — выносливости и упорства. Вместо того чтобы потеть в спортзале, я предпочитаю вернуться и съесть свой саморазогревающийся хот-пот, глядя на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легко сбилась с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ешь саморазогревающийся хот-пот? Ты не боишься набрать вес и заполучить прыщи?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была готова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разве женщины не должны быть добрее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Тогда я не буду тебя заставлять. Я вернусь и куплю сегодня коробку саморазогревающегося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Чжу Линлун становилась все более и более фальшивой, но Лю Ин не могла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центр красоты Тяньжун расположен в центральной части района Дунчэн. После наступления темноты огни мерцают, словно течет река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шла к станции метро среди толпы людей, выражение ее лица становилось все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вместе купим абонемент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студенткой, Чжу Линлун всегда была в центре внимания противоположного пола из-за своего красивого и нежного лица. На любой групповой фотографии она всегда самая красивая, а звание «красавицы класса» следовало за ней с начальной школы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все ее соседки по комнате — уродливые. И она также полагалась на это лицо и выдающуюся фигуру, чтобы получить свою нынешнюю легкую работу. Несмотря на то, что у нее самые низкие оценки на факультете, среди ее одноклассников она зарабатывает зарплату выше средней, что вызывает зависть у ее бывших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также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она была самой красивой женщиной в своем окружении, но в Медицинском центре красоты Тяньжун ее красота стала менее заметной. В этом кругу, где конечная цель — стать красивыми, нет некрасивых женщин, все красивы от природы. Кто из них красивее, часто зависит от того, у кого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казалось, не возражала, но ее внутреннее беспокойство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 семье среднего класса, то есть не бедной. Когда она училась в старших классах школы, она начала пользоваться средствами по уходу за кожей и косметикой, которые многие люди могут себе позволить только после того, как начнут работать. Теперь она тратит большую часть своей зарплаты на уход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предел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час пик уже миновал, и в метро было не так много людей. Чжу Линлун не села. Несмотря на то, что она очень устала, она все равно стояла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бросали на нее странные взгляды, но ей было лень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сказала Лю Ин, что женщины должны быть добрее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очень строга к себе — даже в метро ей приходится тренироваться стоять, и она не желает удобно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пойти домой и поесть саморазогревающийся хот-пот — это вообще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покупала саморазогревающуюся кастрюлю. Обычно она ничего не ест ночью. Она ест фрукты с низким содержанием сахара только тогда, когда действительно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занимается спортом, но в отличие от тех людей, которые публикуют посты в моментах WeChat каждый раз, когда они бегают, она никогда не рассказывает об этом другим, и для нее тем более невозможно подать заявку на получение карты вместе со своими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 проходит через половину района Дунчэн и останавливается на его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направилась к «Виллам Цзюшань», расположенным в 200 метрах от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названии этого поселка есть слово «вилла», это не вилла, а всего лишь коммерческое здание среднего класса. Его преимущество в том, что он расположен у подножия горы Зеленый Феникс, а по территории поселка проходит тропа, ведущая прямо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купили ее родители, когда она окончила университет. Больше всего Чжу Линлун радуется возможности бегать в горах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Зеленый Феникс — это лесной парк, открытый для всех горожан, но поскольку он расположен на окраине города, на гору поднимается не так много людей. Между «Виллами Цзюшань» и настоящей горной дорогой есть ворота. Как только вы въезжаете на гору через ворота, вы фактически оказываетесь вне зоны контроля со стороны управления общественной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горах нет освещения, но благодаря городским огням темнота не бывает полной. Когда Чжу Линлун только переехала сюда, она не решалась бегать по ночам, но, пробежав несколько раз, обнаружила, что ночью на горе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робким человеком. Она осмелилась пойти даже в заброшенную деревню, так что гора Зеленый Феникс не стала для нее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Чжу Линлун перевела дух, переоделась в зимний костюм для ночных пробежек, надела наушники и, как обычно, вошла в ворота, чтобы войти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ночная пробежка — самый расслабляющий момент ее дня. Никто не подглядывает за ее усилиями стать красивой. Ей не нужно лицемерно улыбаться, общаясь с глупыми коллегами и клиентами. Мир как будто слился с ней воедино. Свежий воздух овевает ее лицо. Иногда ей даже мерещится, что на нее падает холодный лунный свет. Она благословлена ​​Богом и является феей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после примерно получаса бега, она вдруг почувствовала себя очень неуютно, как будто кто-то пристально смотрел на нее из темноты, внимательно следуя по ее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бегала по этой половине горы почти два года и ни разу никого не встречала даже летом, не говоря уже о холодных зимних ночах.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последствия посещения «Девятого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Кровавость этой тайной комнаты заставила ее почувствовать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беспокойство росло в ее сердце, словно густой черный туман, скрывая хорошее настроение, которое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Чжу Линлун становились все медленнее и медленнее и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наушники и внимательно прислушалась к звукам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слышно ни звука, только биение ее собственного сердца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успокоилась и медленно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была знакомая тропа с густыми листьями, отбрасывающими на землю пестрые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сглотнула и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глубоко в горах Зеленый Феникс, но не там, где она обычно поворачивает назад. Если она вернется сейчас, то будет выполнена только половина ночной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личной жизни она всегда была чрезвычайно дисциплинированным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снова побежала, но из-за страха в сердце она больше не надела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около сотни метров, она отчетливо услышала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сердцебиение достигло пика, и она не смела больше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идет за ней и преследует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остановиться или оглянуться, ее сердце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ограбление? Или это для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позади нее, казалось, приближались, поэтому ей пришлось ускорить шаг, наугад придумывая в уме варианты противодействия.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на помощь было невозможно. Она лучше всех знала гору Зеленый Феникс. На горе никого не было, и это место находилось далеко от всех выходов. Ей было бы трудно избавиться от другой стороны, убежав.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раздался тихий звук, сопровождаемый тупой болью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инстинктивно остановилась и дрожащими руками коснулась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боль на самом деле неочевидна, она просто ощущается как удар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больше этого выносить и резко обернулась, ее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самую ужасающую сцену в своей жизни, и эта сцена была ей так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неподалеку от нее стояла чья-то фигура. На нем был темный спортивный костюм, а на шее у него была не человеческая голова, а гигантская волчья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 реальной битве оборотней в заброшенной деревне, она вытащила бесполезную карту гражданского лица. Когда наступила ночь и оборотни начали убивать людей, ей оставалось только бежать,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ней сзади гнался мужчина в маске оборотня, держа в лунном свете высоко поднятую булаву.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играла в «Оборотень» и отчетливо помнила, что бегала ночью на горе Зеленый Феникс, а не участвовала в настоящей игре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дыхание стало учащенным и неконтролируемым, и в легкие попало большое количество холодного воздуха. Она хотела закашляться, но почувствовала, как от страха у нее сжимается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двигался вперед медленно, но легко, не держа в руках смешную надувную булаву, а лишь нож, тускло блестевший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едва не лишилась чувств. Ноги ее обмякли, и она упала на землю. Слезы навернулись на ее глаза, и она поползла назад, как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не ответил, но поднял правую руку и показал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отчаянно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убивайте меня! Умоляю вас,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издал странный смех, мелькнул перед Чжу Линлун и схватил ее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ясно увидела морду волка, который был так близко от нее — его левый глаз был налит кровью, правый глаз был пронзен острым оружием, его клыки были подобны лезвиям, и он источал кровожадное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кричать. У нее было сильное предчувствие, что сегодня вечером она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схватил ее за шею, и смех, казалось, выдавился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Чжу Линлун текли на черные перчатки «оборотня», а за ними последовала жидкость, которая была теплее и гуще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перерезало трахею и сонную артерию Чжу Линлун, и под давлением хлынула кровь, забрызгав налитые кровью глаза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встал, а Чжу Линлун, которая был еще жива, боролась и дергалась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желание выжить заставило ее протянуть правую руку в сторону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правая рука безжизненно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посмотрел на труп, а через несколько минут поднял руку и, находясь под светом города, с силой ударил предметом, который был в его руке, по голове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«оборотень» покинул труп, и его фигура постепенно растворилась в густой черноте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