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Цзяо нужен «инструмент», который поможет ему отомстить. — Сяо Юань шел по коридору с мобильным телефоном в одной руке и документом в другой. Во время разговора он кивнул проходящим членам команды. — Что касается того, является ли этот «инструмент» той самой девочкой, которую Линь Чжунго спас в том году, то это на самом деле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оперся рукой на оконную раму дома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 имею в виду! Раньше я думал, что это очень странно — ненависть Чи Сяоминь к «призрачным картам» и уважение к Линь Чжунго были слишком сильны. Линь Чжунго был спасителем Чи Сяоминь, это правда, но когда Линь Чжунго спас ее, она была еще ребенком и ничего не знала. До того, как ей исполнилось 7 лет, она жила со стариком. Я спрашивал ее несколько раз и обнаружил, что она, похоже, не очень ясно помнит, что произошло до того, как ей исполнилось 7 лет. В этом «неясном» контрасте ее уважение и ненависть были особенно ясны. Я подозреваю, что эти сильные эмоции принадлежали Линь Цзяо... За последние десять лет Линь Цзяо постепенно внушала ей это. Если вспомнить о Сюй Инь, Линь Цзяо — психолог, который очень хорошо вмешивается в память и мысли маленькой девочки. Есть еще один очень резкий момент. Чи Сяоминь сказала, что старик сказал ей, что ее передал ему человек, одетый как городской житель. Этим человеком, должно быть, был Линь Чжунго, но почему Линь Чжунго передал ее старику, который не мог гарантировать ее безопасность? Почему старик принял ее? Я полагаю, что это вовсе не настоящие воспоминания Чи Сяоминь, а наставления, которые ей внушил Линь Цзяо. В процессе идеологической обработки Линь Цзяо проигнорировал последовательность и целостность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выходило площадку для копчения колбас на западе деревни. Ветер дул оттуда, принося в комнату запах дыма от горящих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привык к запаху, поэтому он повернулся и закрыл окно,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Цзяо может внушить те же воспоминания и чувства любому сироте, который не знает своего собственного жизненного опыта. В отдаленных деревнях на севере есть много маленьких девочек без родителей, которые ничего не знают о своем прошлом. Для Линь Цзяо не имеет значения, является ли эта маленькая девочка той самой девочкой, ради спасения которой Линь Чжунго рисковал своей жизнью. Он вполне способен заставить маленькую девочку, которую он выберет, поверить, что Линь Чжунго — ее благодетель, и она отомстит за Линь Чжунго, даже если ей придется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собирался на встречу с Группой по расследованию уголовных дел № 2. Было еще рано, и в зале заседаний никого не было. Он толкнул дверь и нашел случайное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возможность заключается в том, что Линь Цзяо на самом деле искал спасенную девочку, но она уже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Минг Шу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сложившихся тогда обстоятельствах Линь Чжунго смог спасти девочку, но он не был уверен, сможет ли найти для нее подходящее место. — Сяо Юань сказал: — Хэ Маолянь была единственной, кто знал о его тайном визите в город Силин. Он никогда бы не отдал девочку Хэ Маолянь. Другими словами, у Линь Чжунго не было никого, кому он мог бы доверить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допрашивал Цянь Минь, лидера «Юнь Коу». Они приложили много усилий, чтобы найти девочку, но в итоге ничего не нашли. Даже им пришлось поверить, что девочка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узнать, является ли Чи Сяоминь той девочкой, которая родилась в том году. У Юнь Коу наверняка есть запись о том, к какой семье принадлежит пропавшая девочка. Мы можем выяснить это, проведя сравнение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молчал несколько секунд, а Сяо Юань не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ударил в и без того хлипкое окно, издав треск. Стекло не смогло заблокировать дым и пыль. Минг Шу шмыгнул носом, у него запершило в горле, и он внезапно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деревня коптит колбаски. — Минг Шу зажал телефон между плечом и лицом и достал из кармана пачку салфеток. — Я просто подумал, если Чи Сяоминь действительно была просто «инструментом», выбранным Линь Цзяо, то ее судьба слишком трагична. Изначально она была просто «незарегистрированным жителем» в бедной деревне. Ее могли бросить биологические родители или продать. Согласно политике последнего десятилетия, она могла получить законное удостоверение личности и жить нормальной жизнью. Это Линь Цзяо причинил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узнаешь о жизненном опыте Линь Цзяо, отбросив в сторону свою рациональную сторону, ты на самом деле испытываешь к нему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на самом деле... между ним и людьми, которым он отомстил, нет существенной разницы. Под влиянием ненависти он «ассимилировался», но пока этого не осознал. В глазах Цяо Сюэхуа и других мертвая девочка — всего лишь инструмент для реализации их желаний или жадности. Они знают, что это жизнь, но все равно тратят кучу денег, чтобы купить ее. Чи Сяоминь — всего лишь инструмент, используемый Линь Цзяо для мести. Когда Линь Чжунго спас девочку, он никогда бы не хотел, чтобы ее использовал его собственный сын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еще раз осмотрел обстановку в комнате, повернулся и пошел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Цзяо был полон решимости отомстить за своего отца, прячась в темноте и выталкивая девушку вперед.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Презренный и трусливый мститель.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Сяоминь доставили в Бюро уголовных расследований, она немедленно прошла ДНК-тест, а затем была отправлена ​​к профессору Шэньу в Центр психологических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Кампания по искоренению индустрии «призрачных карт» на севере все еще продолжается. Получив звонок от Сяо Юаня, Шэньь Сюнь немедленно отправился на поиски семьи девочки и узнал, что отец девочки умер, но ее мать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ДНК было установлено, что Чи Сяоминь не имела с ней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были опубликованы результаты сравнения ДНК Чи Сяоминь и большого количества пятен крови в переулке №4 улицы Илу. Сяо Мань сердито швырнул отчет на стол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Инь ясно описала Минг Шу «женщину перед окном» и «женский труп, умерший ужасной смертью в переулке». Сяо Мань и Сюй Чунь немедленно отправились осмотреть место происшествия и действительно обнаружили пятна крови. Однако при проведении сравнения ДНК в системе не было обнаружено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был очень хитрым. Он не только внушил Сюй Инь ложные воспоминания, чтобы та могла ввести полицию в заблуждение, но и пролил кровь Чи Сяоминь в переулке №4 улицы Илу в качестве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брали отсюда. — Чи Сяоминь коснулась своей правой руки: — Брат сказал,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Шэнь вздохнул, закрыл дверь и оставил Чи Сяоминь одну внутри. Он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Линь Цзяо — мой ученик, и я рекомендовал его в бюро. Он совершил ошибку, и на мне лежит непреодолимая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Цзяо не просто совершил ошибку, он совершил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пойти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хотите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его жаль. Жаль его судьбу и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Шэнь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Линь Цзяо тоже был жертвой. Если бы его отца не убили, как он мог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тоже его пожалел, а потом отнесся к этому делу с сочувствием? — Голос Минг Шу был немного холодным, не равнодушным, но необычайно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Шэнь впервые увидел Минг Шу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вы сможете рассмотреть причины, по которым он дошел до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Цзяо — жертва, это правда, его семью разрушили «призрачные карты». Но профессор Шэнь, вы также понимаете, что с того момента, как он использовал Чи Сяоминь в качестве своего «орудия мести», он превратился из жертвы в преступника и убил Лу Чао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профессора Шэня было сложным. Он пожалел своего любимого ученика, но также посетовал на «железную руку»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чувства. Действительно, корень преступления кроется в «призрачных картах». Если бы Линь Чжунго не умер, Линь Цзяо вырос бы в здоровой семейной обстановке он, скорее всего, стал бы прекрасным и порядочным человеком. Линь Чжунго назвал его «Цзяо», вероятно, надеясь, что у него будет светлая и ясная жизнь. Но факт в том, что он совершил преступление. — Минг Шу серьезно сказал: — Вы помогали нам в нашей работе много лет, но вы всего лишь консультант, а не настоящий криминальный полицейский. Вы можете его жалеть, но я и мои братья по команде по расследованию тяжких преступлений,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Расслабленные веки профессора Шэня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даже мы не можем отстоять справедливость и рациональность, — сказал Минг Шу, — к кому могут обратиться за поддержкой те, кто действительно нуждается в защите? У кого они могут искать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записи Хэ Маолянь Линь Цзяо почти не разговаривает. Аура элитарности, всегда окружавшая его, исчезла, и свет в его глазах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следователь задавал ему вопросы, он редко отвечал, даже глаза его почти не двигались, как будто его тело все еще находилось в этом мире, но разум перенесся в другое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Подозреваемые, как правило, не встречаются друг с другом, но это не железное правило. Чи Сяоминь встала напротив Линь Цзяо и мягко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наконец отреагировал, поднял голову и ошеломленно уставился на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смотрел на них двоих через камеру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Линь Цзяо не совсем лишен чувств к Чи Сяоминь и не совсем не чувствует за собой вины. Черты его лица подергиваются, плечи дрожат то слегка, то сильно, руки сжаты, а подбородок и шея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сказала Чи Сяоминь, — Тебе не нравятся ни вяленые колбаски, ни сладкие. В этом году я приготовила много острых колбасок, все копченые. Я... я подумала, что в следующий раз, когда ты приедешь ко мне в гости в городок Ланьшуй, я отдам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крепко поджал губы, словно пытаясь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и ребенок. Я все знаю. — Чи Сяоминь была очень спокойна. Такое спокойствие превзошло ожидания многих людей. Когда она говорила, она все время смотрела на Линь Цзяо, и на ее лице даже появилась слабая улыбка. — Я... На самом деле, до сих пор я не ненавидела тебя. У меня нет родственников, и я была одинока с самого детства. После того, как умер мой дедушка, который заботился обо мне, ты был единственным, кто заботился обо мне. Даже если ты использовал меня, я думаю,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Сяоминь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сожалею о том, что не смогла тебя остановить. На самом деле, я 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Сяоминь опустила голову и вытерла глаза, словно не могла продолжать. Прошла минута, прежде чем она снова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обхватил голову обеими руками с такой силой, что сухожилия на тыльной стороне его рук едва не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как он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уже десять лет рассказываешь, какой порядочный и храбрый дядя Линь. — Чи Сяоминь глубоко вздохнула, голос ее дрожал: — Ты сын дяди Линя, и его кровь течет в твоем теле. Ты... Брат, я не верю, что ты не унаследовал хотя бы частичку честности дяди Линя. Брат, признай себя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и тишина заполнили каждый уголок комнаты для допросов. После того, как Чи Сяоминь ушла, Линь Цзяо, казалось, наконец-то вернул свой разум из другого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послушать эту запись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меня пообещать ему, что если с ним случится что-то плохое, я никогда не расскажу полиции о его расследовании в отношении «призрачных карт»... Он сделал это, чтобы защитить Линь Цзяо... Эти люди были способны на все, и даже если полиция могла бы защитить Линь Цзяо временно, они не смогли бы защищать его вечно... «Я плохой отец, но, по крайней мере, Линь Цзяо не должен пострадать из-за меня» — вот его точные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запись проигрывалась снова и снова, первоначальные рыдания Линь Цзяо переросли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о чем он думает в этот момент, или, возможно, каждый может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эгоистичным поступком в жизни Линь Чжунго было желание защитить его и надеяться, что он вырастет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назвали «Цзяо» в надежде, что он будет чист и безупречен на протяжении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упал в чернейшую грязь, что противоречило ожиданиям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Линь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Цзяо признался полиции во всех фактах преступления, включая поспешное убийство Лу Чао из-за разоблачения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был потрясен, когда убил Лу Чао. Оказывается, убийство — не такое уж сложное дело. Пока ненависть и безумие в твоем сердце достаточно сильны, ты можешь подавить страх. — Линь Цзяо горько улыбнулся: — Лу Чао — любитель активного отдыха. Я тоже притворился любителем активного отдыха. Ему нравится делать захватывающие фотографии, например, прыгать с безлюдной скалы. Чтобы сделать такую ​​хорошую фотографию, иногда требуется целый день. Я просто ударил его ножом в спину, когда он был измотан и беззащитен, а затем толкнул его.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казалось, вспоминал ситуацию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убивать людей так легко, зачем бы я полагался на Сяоминь? Она... она действительно пострадала от меня. Капитан Минг, вы догадались, что я приостановил план и отправил Сяоминь в поселок Ланьшуй, потому что вы вернулись и пришел заместитель Сяо. Это правда. Я боялся вас. Я не знал, не разоблачусь ли я перед вами — как оказалось, это и произошло. Но это не только из-за вас. Я многим обязан Сяоминь. Убив кого-то, я понял, что все еще могу отомстить без нее. В будущем почему бы не позволить ей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признания Линь Цзяо снова упомянул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говорили, что моя мать бросила меня, уехала за границу и не вернулась. Я тоже так думал, когда был ребенком, но в последние два года я вдруг понял, что моя мать уехала, чтобы отомстить за моего отца. — Линь Цзяо вздохнул: — Она отправилась в Юго-Восточную Азию, и первая партия «призрачных карт» была продана в Юго-Восточную Азию. Она храбрее и безумнее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обнаружила части тела Лу Чао в месте, описанном Линь Цзяо — большая часть тела была съедена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Хуан Янь, то реакция Линь Цзяо была такой же, как и у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не убивал. Она не является моей непосредственной целью. Цена ее и «призрачных карт» Цай Синьюэ составляет менее 100 000 юаней. Они даже не богаты. Первое, с чем я хочу разобраться, — это те богатые люди, которые недобры.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Заключительное расследование дела еще не было завершено, и Минг Шу отправился в поселок Цзянбэй 2 на улице Гуандань в районе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этом полуновом жилом районе снова появилась новая тема, и мало кто до сих пор обсуждает странную смерть владелицы курьерской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Хуан Янь по-прежнему сохранился в том же виде, в каком он был, когда Сян Тао и другие в последний раз приходили туда для расследования. В воздухе витает слабый запах, а на земле нарисованы важные схематические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присел на корточки возле пустых полок и посмотрел на схематические линии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«призрачных карт» имеет чрезвычайно широкие последствия. Юридическим санкциям подвергнутся не только «Мастера» и стоящие за ними местные банды и транснациональные преступные группировки, но и должностные лица, которые с ними сговорились. Группа специальных операций вызвала «землетрясение» в северных городах, таких как город Сяси. Эта операция по очистке не закончится в ближайшее время и, скорее всего, продолжится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причиной этой бури стала владелица этой станции экспресс-доставки? Ее смерть привлекла внимание полиции к «призрачным картам», но она была убита не из-за «призрачных карт» — по крайней мере, теперь возможность того, что ее убил Линь Цзяо,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закрыл глаза, и ему на ум пришла грудь Хуан Янь, полная маленьких дырочек.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дыра образовалась в результате использования молотка для дробления льда. Что хотел выразить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станции экспресс-доставки больше не было оцепления. Несколько жителей собрались у двери, вытягивая шеи, чтобы оглядеться, и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снова здесь. Убийцу еще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страшно. А вдруг он совершит еще одно преступление? Зимние каникулы уже совсем близко. Если убийцу не поймают, я не посмею позволить своей внучке переехать жить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острый слух и еще более острое зрение. Выйдя из дома Хуан Янь, он увидел женщину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на вид было около 40 лет, у нее были модные в последнее время волнистые волосы и фартук, обмотанный вокруг груди. Она стояла позади жителей, заглядывая в здание экспресс-доставки, и когда увидела, что кто-то выходит, она быстро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ее одежде, она должна была жить где-то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теми, кто действительно наблюдал за весельем, она не была похожа на человека, который пришел просто посмотреть на веселье, потому что снова пришла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на обочине возле станции экспресс-доставки и смотрел, как женщина идет в переулок по диагонали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еще не разошлись, когда к Минг Шу подошли две очень дружелюбные пожилые женщины и спросили его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когда вы поймаете преступника? Мы беспокоимся, что до сих пор никого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обращаясь к людям, нацепил на себя привычную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расследуется, и мы дадим вам объяснения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успокоили ли жителей эти слова или красивая улыбка полицейского, но все они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 что только что стояла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обернулись, и один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сестре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Шан? Сестра Шан только что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видели? Она стояла прямо позади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ее, я видела. Казалось, она особенно обеспокоена сестрой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заговорили одновременно, Минг Шу не перебивал, просто стоял в стороне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обеспокоена. Дела здесь идут не очень хорошо, но ее бизнес внезапно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нет возможности вести бизнес, как и у других. Я слышала, что они собираются закрыться,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Есть курьерские компании, сотрудничающие с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понял, что сестра Шан, как и Хуан Янь, также управляла станцией экспресс-доставки, но ее бизнес был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тело было впервые обнаружено, Минг Шу знал, что Хуан Янь хорошо разбирается в бизнесе, поскольку в магазине было много популярных закусок. Некоторые клиенты, особенно молодые люди, покупают их при получении или отправке экспресс-посылки.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некоторое время разговоры жителей, Минг Шу направился к переулку, где жила сестра Шан, и увидел вывеску с надписью «Станция для слонят».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была только сестра Шан — ее полное имя Шан Сяоюй. Она открыла этот небольшой магазинчик вместе со своим мужем, который доставлял посылки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Сяоюй очень нервничала, когда увидела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Минг Шу не принимал участия в визите Северного городского отделения на улицу Гуаньдань, он знал, что Ли Чичэн, Сян Тао и другие перевернули этот район с ног на голову. Если бы у Шан Сяоюй были какие-то проблемы, она бы не могла скрыватся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Шан Сяоюй не могла не привлечь внимания людей. Минг Шу некоторое время наблюдал за ней и, не ходя вокруг да около,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знаете о смерти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Сяоюй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приходили ко мне и моему мужу несколько раз. После смерти Хуан Янь все посылки, которые должны были быть отправлены ей, были отправлены нам. Наш бизнес действительно улучшился. Но на самом деле это не мы причинили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вас не сомневаюсь. — ответил Минг Шу: — Вам не нужно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Сяоюй на лбу выступил пот, и она часто поджимала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узнать, известно ли вам что-нибудь о смерти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Сяоюй все еще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если я осмотрю ваш магазин?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Сяоюй явно не хотела этого позволять, но у нее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небольшой и, как и магазин Хуан Янь, был переоборудован из жилого дома. Минг Шу быстро обошел вокруг и вернулся к Шан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Сяоюй почувствовала себя еще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что-то знаете и хотите мне рассказать. — Минг Шу оторвал листок бумаги и записал на нем номер стационарного телефона отдела по расследованию тяжких преступлений: — Свяжитесь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Рождество уже совсем скоро. В торговых центрах играет праздничная музыка, в атриумах всех торговых центров установлены рождественские елки, повсюду можно увидеть сверкающие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отправился в филиал в Наньчэне, чтобы присутствовать на встрече, а Минг Шу поехал за ним. По дороге домой они случайно проходили мимо торгового центра и решили поужинать там,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холодно, и Минг Шу хочется съесть свежее жаркое из говядины. Но они приехали поздно и не забронировали места заранее, поэтому перед ними выстроилась очередь из более чем 20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изначально хотел предложить сменить ресторан, но Минг Шу выглядел рассерженным и настоял на том, чтобы поесть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позволил ему 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шабу-шабу, где подают свежую говядину, находится прямо напротив атриума и имеет очень удачное расположение. Вокруг рождественской елки в атриуме проходили представления, а некоторые дети гонялись друг за другом с надувным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рассчитал время и предположил, что до его очереди останется еще полчаса, поэтому он потащил Сяо Юаня в атриум, чтобы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приблизился, его ударили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обернулся и увидел непослушного ребенка, ухмыляющегося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ноге был нанесен надувной булавой непослушного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атриуме много торговцев, продающих эти игрушки. Помимо булав, есть также молотки, грабли и золотые палки-обручи.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упал на булаву.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упал на шипы булавы.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