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зима в небольшом северном городе немного угнетает. Белый снег парит в небе, но когда он падает на землю, он превращается в серую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 в переулках редко развешаны дешевые фонарики и цветные гирлянды. Днем лампочки не горели, и пыль на фонарях была очень заметна. Даже такой праздничный цвет, как красный, не мог рассеять неприятную дымку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Пешеходов на дороге было немного. Минг Шу остановился перед старым зданием, держа в руках зонтик, который он купил после просмотра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всего 6 этажей. Такие низкие здания почти не видны в городе Донгье, но их можно увидеть повсюду в городе Сяси.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свой мобильный телефон, еще раз подтвердил адрес, затем сложил зонтик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5-2 живет Хэ Маолянь, женщина лет шестидесяти, которая когда-то была главой отдела новостных расследований газеты Ежедневные Новости Сяси. В то время под ее началом работал Линь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рабочему процессу традиционных СМИ, перед тем как сделать крупный репортаж, репортеру необходимо обсудить с директором выбор темы и определить направление освещения. Последующие интервью и письма должны строго следовать этому направлению. Это может свести к минимуму вероятность «отклонения» возвращенных рукописей. Во время интервью журналисты могут в любое время связаться с директором и попросить его дать разумные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обычно подписывают только один или два репортера и фотограф. Имя директора в списке не появится, но его вклад определенно немалый, и если в рукописи есть какие-либо ошибки, директор должен нести солидарную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исчезновение Линь Чжунго связано с репортажами, в которых он участвовал, то Хэ Маолянь — тот человек, который, скорее всего, знает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Газета Ежедневные Новости Сяси давно прекратила свое существование, и большинство сотрудников газеты сменили сферу деятельности, а самые старшие просто вышли на пенсию. Перед приездом в город Сяси Минг Шу связался с медиагруппой города Сяси, а также с Хэ Маолянь. Когда Хэ Маолянь узнала, что полиция хочет узнать о прошлом Линь Чжунго, она долго молчала. Она несколько раз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полицейский? — Затем, после короткого молчания, она сказала: — Приезжай в город Сяси и найди меня. Мне действительно нужно многое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внутри появилась пожилая женщина с седыми волосами. Это была Хэ Маолянь.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показал свое удостоверение личности, и Хэ Маолянь внимательно его изучила. Ее неясный взгляд был устремлен на лицо Минг Шу, словно она оценивала, заслуживает ли доверия этот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прямо, и она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полицейскому, который придет, будет не меньше 40 лет, — сказала Хэ Маолянь.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руководитель группы по расследованию тяжких преступлений Управления уголовных расследований города Донгье. Я тот, кто связался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Шу означает свет и прощение. Какое хорошее имя. — Хэ Маолянь улыбнулась и вздохнула: — Верно. Молодые люди лучше, потому что они энергичны. Только у молодых людей есть смелость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Маолянь вернула документы Минг Шу, уступила ему дорогу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Мой дом маленький, пожалуйста, прояви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в стиле прошлого века. Шкафы имели ножки, из-за чего между дном шкафов и полом оставалось небольшое пространство, в котором скапливалась пыль и становилась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в этом возрасте испытывают ностальгию и не хотят выбрасывать вещи, которыми они пользовались. Минг Шу заметил на столе старинные маятниковые часы. Звук стрелок, царапавших по циферблату, был чрезвычайно громким, как будто часы использовали последний вздох, чтобы заявить о своем существовании. Рядом с маятниковыми часами находится «большая голова»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Хэ Маолянь использовала именно этот компьютер для обработки своих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заварила Минг Шу чашку чая и достала толстую стопку пожелтевших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рукописи, которые мне дал Линь Чжунго. Более десяти лет назад журналистские расследования были популярны. Это было не так, как сейчас, когда Интернет полон быстро меняющихся новостей. Он разоблачил множество незаконных предприятий, и из-за этого он оскорбил многих людей, которых он не мог себе позволить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их и просмотрел несколько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Чжунго пишет увлекательно, и даже если это всего лишь черновик, он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компьютеры используются практически во всех сферах деятельности, и тексты, подобные этому, написанные на бумаге, ручкой и чернилами,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17 лет, как одно мгновение. — Хэ Маолянь прищурила глаза. — В том году ко мне пришла полиция и спросила, знаю ли я, почему исчез Линь Чжунго и какие репортажи он делал до того, как исчез. Я ясно сказала им, что Линь Чжунго был честным человеком, который не умел приспосабливаться. Если ему кто-то навредил, то это должны быть те самые бизнесмены, которых он разоблачил.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расследования, предоставленных полицией города Сяси, не было подробностей, а лишь указывалось, какие люди были исключены из числа возможных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людьми должны быть те, о ком им упомянула Хэ Маолянь.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чувствовал, что Хэ Маолянь хотела сказать больше, и она не хотела, чтобы он находил этих людей одного за другим и проверял их снова. В противном случае Хэ Маолянь не попросила бы его приехать в город Сяси после получения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вы ведь не рассказали полиции все, что знали тогда, верно?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послышались звуки играющих детей, но в комнате внезапно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казалось, не колебалась и не предавалась воспоминаниям, а исповедовалась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Хэ Маолянь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о которых я не могла рассказать вам, полицейским, в то время. У меня были опасения. Но с годами я время от времени задумываюсь о том, правильно это или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 Маолянь опустила голову и посмотрела на свои морщинистые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об этом до сих пор, но так и не смогла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вы на самом деле решили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сухо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скажу этого сейчас, боюсь, у меня не будет возможности сказать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видел, что старушка упорствовала бы до конца, если бы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сказала правду, потому что соблюдала соглашение с Линь Чжунго, — сказала Хэ Маолянь.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идея Линь Чжунго? — Это превзошло ожидания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Чжунго очень параноидальный и делает вещи, не заботясь о собственной безопасности. Город Сяси такой маленький, а люди, которых он обидел, не только отомстили ему, но и усложнили жизнь его родственникам. Но его не волновали такие вещи. Его девиз — перед лицом злобы кто-то всегда должен выступить. Но в плане защиты своего сына он выполнил свой долг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 Цзяо, единственный сын Линь Чжунго. — Хэ Маолянь продолжила: — Перед тем, как исчезнуть, Линь Чжунго доложил мне о теме расследования плохих народных обычаев в отсталых деревнях и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внезапно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«призрачных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на мгновение остолбенела, а затем с облегчением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действительно расследуете это дело. «Призрачные карты» появились в деревне Цюсюй. Все девочки, рожденные там, были превращены в «призрачные карты», но это было несколько десятилетий назад. Когда Линь Чжунго работал в Ежедневных Новостях Сяси, индустрия «призрачных карт» уже исчезла в деревне Цюсюй. Но Линь Чжунго сказал мне, что, насколько ему известно, в других северных городах и деревнях, включая город Силин около города Сяси, все еще много людей, изготавливающих «призрачные карты». Эти люди извлекли уроки из опыта деревни Цюсюй и больше не концентрируются в одном месте. Они также разработали более скрытные торговые каналы, поэтому их трудно расследовать. Даже если у вас есть доказательства, вы, возможно, не сможете победить их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Линь Чжунго все равно настаивал на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провести расследование, но на самом деле очень колебался. Он был более осторожен, чем обычно, когда имел дело с этим вопросом. — Хэ Маолянь сказала: — Впервые он упомянул мне «призрачные карты» за год до своего исчезновения. Он не был уверен, стоит ли ему проводить расследование, поэтому пришел спросить меня, что я думаю. Я сказала ему, что эти люди принципиально отличались от его предыдущих объектов расследования. Все они были убийцами, а остальные, кто имел на него зуб, были в лучшем случае неэтичными бизнесменами. Было нелегко найти доказательства для того, кто мог быть настолько жесток, чтобы напасть на новорожденного ребенка, не говоря уже о том, чтобы убить человека, не моргнув глазом. Он выслушал меня и больше никогда не упоминал об этом. Но за месяц до инцидента он снова пришел ко мне и сказал, что, подумав, он все еще готов копаться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Минг Шу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Чжунго выразил намерение расследовать «призрачные карты» за месяц до инцидента, он должен был что-то предпринять в течение этого месяца. Однако полиция города Сяси ни разу не упоминала о «призрачных картах» от начала до конца, а расследовала только дела других бизнесменов, у которых были конфликты с Линь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полиции вообще нет никаких зацепок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знают направление, но не хотят 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Чжунго обратился ко мне с просьбой, — сказала Хэ Маолянь. — Он хотел, чтобы я пообещала ему, что если с ним случится что-то плохое, я не расскажу полиции или кому-либо еще о его расследовании в отношении «призрачных карт». Этот вопрос будет секретом между ним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выбора, кроме как сделать это. Как репортер, он был обязан противостоять тьме. Но как отец, он также был обязан защитить своего сына. — Хэ Маолянь несколько раз вздохнула: — Эти люди могут сделать что угодно, и даже если полиция может защитить Линь Цзяо временно, они не смогут защитить Линь Цзяо навсегда. Он надеется, что Линь Цзяо будет в целости и сохранности, и будет лучше, если он даже не узнает, как он попал в беду. «Я плохой отец, но, по крайней мере, Линь Цзяо не должен пострадать из-за меня» — вот его первоначальные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Линь Чжунго действительно был убит во время расследования индустрии «призрачных карт». Оставил ли он вам какие-нибудь другие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Маолянь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 спас маленькую девочку. Я думаю, может быть, именно из-за этой девочки его убили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бывшей младенцем 17 лет назад, сейчас должно быть не больше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Цзяо и Чи Сяоминь такие близкие отношения. Чи Сяоминь — девочка, родившаяся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Чжунго спас девочку, она где-то выжила и ее не нашли, но в то же время она не была зарегистрирована и стала «незаконным домохозяйством».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будь то Линь Цзяо или Чи Сяоминь, они стали сильнее и, наконец, способны объединиться и наказать тех, кто купил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Сяоминь в этом году уже исполнился 21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год — это всего лишь информация, указанная в удостоверении личности, и это удостоверение личности на самом деле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Сяоминь есть список людей в городе Донгье, которые владеют «призрачными картами» купленными в городе Силин. Скорее всего, этот список составил Линь Цзяо. Линь Цзяо уже получил ключевые доказательства, но не раскрыл их. Он лишь поручил — скорее всего, поручил — Чи Сяоминь запугать покупателей и заставить их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Цзяо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уже не та, что была тогда. Если передать эти улики полиции… нет, полиции даже не нужны улики, достаточно будет нескольких зацепок. Даже если расследование сложное, полиция никогда не будет относиться к нему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Отдел по расследованию особо тяжких преступлений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Линь Цзяо не бросил свою высокооплачиваемую работу и не пришел в муниципальное бюро в качестве консультанта только для того, чтобы стать ближе к полиции и добиться справедливости для своего отца? Но почему в конце концов они решили наказать кого-то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доверяет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предпочитает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Хэ Маолянь, Минг Шу задумался над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давно понял, почему исчез его отец, но полиция города Сяси до сих пор не дала ему объяснений. Он может думать, что полиция города Сяси знала все, но вступила в сговор с бандитами и легкомысленно отнеслась к человеческим жизням.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доверяет полиции, не верит закону, верит только в себя и верит в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консультантом, вы получите более легкий доступ к информации из первых рук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попытка ввести в заблуждение Сюй Инь обернулась огромной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странная реакция Сюй Инь, когда она увидела фотографию Чи Сяоминь, команда по расследованию тяжких преступлений никогда бы не смогла связать «призрачные карты» и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выдохнул белый воздух, сел в машину и позвонил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с перерывами, почти не прекращаясь. За те несколько дней, что Сян Тао пробыл в городе, он не добился больших успехов. Во-первых, люди в городе говорили словами, которых он вообще не понимал. Во-вторых, если говорить прямо, то люди, которые в настоящее время живут в городе, на самом деле являются «ягнятами» на дне общества. Полиция могла контролировать весь город, но это неизбежно насторожило бы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сохранял спокойствие и наблюдал, собирал улики и обнаружил шестерых пожилых мужчин, одежда которых явно отличалась от одежды обычных горожан. Им было от 60 до 75 лет, лица у них были покрыты морщинами, брови и веки опущены, кожа почти закрывала глаза. Все они носили черные аодаи, фасон которых отличался деталями, такими как цвет рукавов и воротника, что легко напоминало униформу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уже пришёл к выводу: эти старики могут оказаться «Мастерами». Руки каждого из них были обагрены кровью невинных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Сян Тао прошел старик в длинном пальто, которого с обеих сторон поддерживали сильные мужчины. Казалось, он живет роскошной жизнью. Взгляд Сян Тао на мгновение встретился с его взглядом. Собеседник, очевидно, видел этого «чужака», но его глаза по-прежнему оставались неподвижными, как лужа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считает, что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считает, что их действия противоречат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внезапно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преступники в городе чрезвычайно жестоки, они, по крайней мере, знают, что совершают преступления. Жители этого города в принципе не считают, что превращение девочки в «призрачные карты» — это нечто крайне греховное.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момент он услышал позади себя шум, настолько тихий, что его 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маленькую девочку, одетую в хлопчатобумажную куртку цвета гусиного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ростом около 160 см, с крупным лицом и выглядела довольно сильной. Она робко посмотрела на Сян Тао. В тот момент, когда Сян Тао обернулся, она подсознательно сделала попытку уклониться, но на самом деле не уклонилась. Она просто сделала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знал эту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позавчерашнего дня она следила за ним, не следя пристально, а наблюдая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ближе,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город Силин за Сян Тао всегда следовали горожане, особенно в первые несколько дней. Позже эти люди, вероятно, посчитали, что он не представляет угрозы, поэтому они почти перестали следовать за ним, но когда они видели, как он бродит поблизости, они все равно смотрели на него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девочки были совершенно другими,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почувствовал, что маленькая девочка хочет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«неминуемый»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огляделся, улыбнулся девочке и указал указательным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 затем покачала головой, открыла рот, но прежде чем она успела произнести хоть слово,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 Сян Тао снова спросил: — Ты умеешь говорить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девочка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родном городе зимой не идет снег. Я впервые вижу такой сильный снегопад. Хочу слепить снеговика, но не знаю как. — Сян Тао указал на снег вдалеке: — Ты можешь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девочка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снега и льда Сян Тао протянул девочке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играло в снежки около дюжины мальчишек, и их фигуры ничем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присела на корточки и стала лепить снежки. Сян Тао последовал за ней и услышал ее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обычное предложение, но сердце Сян Тао тут же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абсурдном и злом мире слабые борются изо всех сил. Не все здесь были равнодушны. Кто-то заставил ее голос быть услышанным. Хотя он был слабым и неуловимым и исчезал бесследно, когда дул ветер и налетал снег, он обладал силой пробуждать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глубоко вздохнул, позволяя холодному воздуху успокоиться, и самым решительным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снеговика появилось тело, голова, забавные глаза и длинный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зовут Ло Сюэянь, ей 12 лет, но она выглядит старше своего возраста, на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Силин очень мало девочек, и большинство из них умирают еще младенцами. Но Ло Сюэянь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не убивают всех новорожденных девочек, потому что если в деревне живут только мужчины, то через несколько лет или десятилетий новые девочки не 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существуют собственные критерии определения того, каких новорожденных девочек следует оставлять, но, похоже, эти критерии известны только «Мастеру». Короче говоря, Ло Сюэянь стала счастливицей, которая избежала убийства и была воспитана как будущий «сосуд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 самый невинный возраст, но Ло Сюэянь стала свидетельницей того, как у нее забрали сестру, кузину и ребенка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ребенком, она не понимала, почему их забрали. Она спрашивала об этом свою мать и тетю, но они всегда выглядели растерянными, как будто это было естественно, когда детей забирали.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Ло Сюэянь, ее мать беременела каждые один-два года, но в семье родился только один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родился еще один ребенок, Ло Сюэянь смело последовала за «Мастером»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много деревянных домов, и «Мастер» вошел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услышала слабый крик, увидел нескольких «посторонних» и стала свидетелем того, как «Мастер» замахнулся ножом на ребенка, прочитав несколько 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Сюэянь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знала, какова будет ее дальнейшая судьба — рожать детей, как ее мать, ее тетя и все женщины в этом «городе зверей», воспитывая мальчиков дома и отправляя девочек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 телевизор, но каналов было не так много. Ло Сюэянь начала смотреть новости и изучать мандарин, следя за программами. Она знала, что еще молода и не способна сопротивляться или даже уйти. Но она также знала, что сможет прожить стабильную жизнь до того, как станет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использовать эти несколько лет, чтобы стать достаточно сильной — не слишком сильной, а просто достаточной,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апреле этого года, когда ей исполнилось 12 лет, мать дала ей коробку с лекарствами без инструкции и попросила принимать по три таблетки три раза в день, сказав, что это может стать дополнением к 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сомневалась и сделала так, как велела мать. Прошло более двух месяцев, прежде чем она постепенно осознала ненормальность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быстро расти, ее изначально худое тело стало тучным, и за короткий промежуток времени у нее появились половые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ногти Сян Тао уже впились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слышал этого собственными ушами и не видел собственными глазами, он бы никогда не поверил, что мать может так обращаться со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пищевая добавка, это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гормоны. — Ло Сюэянь тоже это понимала. — Я спрятала лекарство, сделала вид, что ем его, и выбросила, когда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трюк сработал, но в августе Ло Сюэянь и еще несколько девушек собрали в доме городского врача, и каждой из них ввели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гормон, более эффективный, чем таблетки, и физические изменения Ло Сюэянь становились все более очевидными, пока она не стала тем, кем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Сюэянь достала фотографию из своей ватной куртки и сказала Сян Тао, что это фотография, которую она сделала во время Праздника весны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Тао горели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 фотографии симпатичная и стройная, с худеньким лицом и круглыми глазами, как и должна выглядеть 12-летняя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Сюэянь раздулась и растолстела, и на первый взгляд ей можно дать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деревнях девочки считаются взрослыми в возрасте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должно было случиться с Ло Сюэянь, Сян Тао больше не мог сидеть на месте и немедленно связался 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Минг Шу находился в муниципальном бюро Сяси.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сопровождал его, был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заявление Сяо Юаня, Шэнь Сюнь немедленно помчался туда вместе с членами группы специальных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карты» — это зло, которое существует не только в городе Силин, и его невозможно полностью решить силами полиции какого-то одного места — примером может служить деревня Цюсюй. Несколько десятилетий назад все «Мастера» в деревне Цюсюй были уничтожены, но тьма не только не исчезла, но и распространилась на другие места и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полиция города Донгье или полиция города Сяси, их возможности ограничены. Только группа специальных операций высшего уровня может максимально мобилизовать силы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установлен, но из-за проблем с сигналом голос Сян Тао был прерывистым. Минг Шу включил усилитель, чтобы Шэнь Сюнь тоже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Тао закончил говорить, из телефона раздался детский голос Ло Сюэянь.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спаси меня, спаси таких девушек,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казалось, была тяжела, как тысяча фунтов, сотрясаясь и отдаваясь эхом в небольшом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никто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не зная, повесил ли трубку другой абонент, Минг Шу крепко сжал трубку, глаза его горели, и он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чтобы спасти тебя. Мы придем, чтобы спасти тебя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