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Сяси.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зима в небольшом северном городе немного угнетает. Белый снег парит в небе, но когда он падает на землю, он превращается в серую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и в переулках редко развешаны дешевые фонарики и цветные гирлянды. Днем лампочки не горели, и пыль на фонарях была очень заметна. Даже такой праздничный цвет, как красный, не мог рассеять неприятную дымку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Пешеходов на дороге было немного. Минг Шу остановился перед старым зданием, держа в руках зонтик, который он купил после просмотра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здании всего 6 этажей. Такие низкие здания почти не видны в городе Донгье, но их можно увидеть повсюду в городе Сяси.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достал свой мобильный телефон, еще раз подтвердил адрес, затем сложил зонтик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5-2 живет Хэ Маолянь, женщина лет шестидесяти, которая когда-то была главой отдела новостных расследований газеты Ежедневные Новости Сяси. В то время под ее началом работал Линь Чжунго.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рабочему процессу традиционных СМИ, перед тем как сделать крупный репортаж, репортеру необходимо обсудить с директором выбор темы и определить направление освещения. Последующие интервью и письма должны строго следовать этому направлению. Это может свести к минимуму вероятность «отклонения» возвращенных рукописей. Во время интервью журналисты могут в любое время связаться с директором и попросить его дать разумные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Рукопись обычно подписывают только один или два репортера и фотограф. Имя директора в списке не появится, но его вклад определенно немалый, и если в рукописи есть какие-либо ошибки, директор должен нести солидарную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исчезновение Линь Чжунго связано с репортажами, в которых он участвовал, то Хэ Маолянь — тот человек, который, скорее всего, знает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Газета Ежедневные Новости Сяси давно прекратила свое существование, и большинство сотрудников газеты сменили сферу деятельности, а самые старшие просто вышли на пенсию. Перед приездом в город Сяси Минг Шу связался с медиагруппой города Сяси, а также с Хэ Маолянь. Когда Хэ Маолянь узнала, что полиция хочет узнать о прошлом Линь Чжунго, она долго молчала. Она несколько раз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полицейский? — Затем, после короткого молчания, она сказала: — Приезжай в город Сяси и найди меня. Мне действительно нужно многое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и внутри появилась пожилая женщина с седыми волосами. Это была Хэ Маолянь.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показал свое удостоверение личности, и Хэ Маолянь внимательно его изучила. Ее неясный взгляд был устремлен на лицо Минг Шу, словно она оценивала, заслуживает ли доверия этот молодой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стоял прямо, и она наблюдала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полицейскому, который придет, будет не меньше 40 лет, — сказала Хэ Маолянь.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руководитель группы по расследованию тяжких преступлений Управления уголовных расследований города Донгье. Я тот, кто связался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Минг Шу означает свет и прощение. Какое хорошее имя. — Хэ Маолянь улыбнулась и вздохнула: — Верно. Молодые люди лучше, потому что они энергичны. Только у молодых людей есть смелость изменить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 Маолянь вернула документы Минг Шу, уступила ему дорогу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Мой дом маленький, пожалуйста, прояви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комнате была в стиле прошлого века. Шкафы имели ножки, из-за чего между дном шкафов и полом оставалось небольшое пространство, в котором скапливалась пыль и становилась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люди в этом возрасте испытывают ностальгию и не хотят выбрасывать вещи, которыми они пользовались. Минг Шу заметил на столе старинные маятниковые часы. Звук стрелок, царапавших по циферблату, был чрезвычайно громким, как будто часы использовали последний вздох, чтобы заявить о своем существовании. Рядом с маятниковыми часами находится «большая голова»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что Хэ Маолянь использовала именно этот компьютер для обработки своих рукописей.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Маолянь заварила Минг Шу чашку чая и достала толстую стопку пожелтевших рукописей.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рукописи, которые мне дал Линь Чжунго. Более десяти лет назад журналистские расследования были популярны. Это было не так, как сейчас, когда Интернет полон быстро меняющихся новостей. Он разоблачил множество незаконных предприятий, и из-за этого он оскорбил многих людей, которых он не мог себе позволить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взял их и просмотрел несколько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Чжунго пишет увлекательно, и даже если это всего лишь черновик, он радует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компьютеры используются практически во всех сферах деятельности, и тексты, подобные этому, написанные на бумаге, ручкой и чернилами, встречаются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17 лет, как одно мгновение. — Хэ Маолянь прищурила глаза. — В том году ко мне пришла полиция и спросила, знаю ли я, почему исчез Линь Чжунго и какие репортажи он делал до того, как исчез. Я ясно сказала им, что Линь Чжунго был честным человеком, который не умел приспосабливаться. Если ему кто-то навредил, то это должны быть те самые бизнесмены, которых он разоблачил.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материалах расследования, предоставленных полицией города Сяси, не было подробностей, а лишь указывалось, какие люди были исключены из числа возможных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людьми должны быть те, о ком им упомянула Хэ Маолянь.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Минг Шу чувствовал, что Хэ Маолянь хотела сказать больше, и она не хотела, чтобы он находил этих людей одного за другим и проверял их снова. В противном случае Хэ Маолянь не попросила бы его приехать в город Сяси после получения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вы ведь не рассказали полиции все, что знали тогда, верно?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послышались звуки играющих детей, но в комнате внезапно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Маолянь, казалось, не колебалась и не предавалась воспоминаниям, а исповедовалась самой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Хэ Маолянь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вещи, о которых я не могла рассказать вам, полицейским, в то время. У меня были опасения. Но с годами я время от времени задумываюсь о том, правильно это или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Хэ Маолянь опустила голову и посмотрела на свои морщинистые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об этом до сих пор, но так и не смогла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вы на самом деле решили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Маолянь сухо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скажу этого сейчас, боюсь, у меня не будет возможности сказать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видел, что старушка упорствовала бы до конца, если бы не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сказала правду, потому что соблюдала соглашение с Линь Чжунго, — сказала Хэ Маолянь.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идея Линь Чжунго? — Это превзошло ожидания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Маолянь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Чжунго очень параноидальный и делает вещи, не заботясь о собственной безопасности. Город Сяси такой маленький, а люди, которых он обидел, не только отомстили ему, но и усложнили жизнь его родственникам. Но его не волновали такие вещи. Его девиз — перед лицом злобы кто-то всегда должен выступить. Но в плане защиты своего сына он выполнил свой долг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Линь Цзяо, единственный сын Линь Чжунго. — Хэ Маолянь продолжила: — Перед тем, как исчезнуть, Линь Чжунго доложил мне о теме расследования плохих народных обычаев в отсталых деревнях и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Минг Шу внезапно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«призрачных картах»?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Маолянь на мгновение остолбенела, а затем с облегчением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действительно расследуете это дело. «Призрачные карты» появились в деревне Цюсюй. Все девочки, рожденные там, были превращены в «призрачные карты», но это было несколько десятилетий назад. Когда Линь Чжунго работал в Ежедневных Новостях Сяси, индустрия «призрачных карт» уже исчезла в деревне Цюсюй. Но Линь Чжунго сказал мне, что, насколько ему известно, в других северных городах и деревнях, включая город Силин около города Сяси, все еще много людей, изготавливающих «призрачные карты». Эти люди извлекли уроки из опыта деревни Цюсюй и больше не концентрируются в одном месте. Они также разработали более скрытные торговые каналы, поэтому их трудно расследовать. Даже если у вас есть доказательства, вы, возможно, не сможете победить их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Линь Чжунго все равно настаивал на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провести расследование, но на самом деле очень колебался. Он был более осторожен, чем обычно, когда имел дело с этим вопросом. — Хэ Маолянь сказала: — Впервые он упомянул мне «призрачные карты» за год до своего исчезновения. Он не был уверен, стоит ли ему проводить расследование, поэтому пришел спросить меня, что я думаю. Я сказала ему, что эти люди принципиально отличались от его предыдущих объектов расследования. Все они были убийцами, а остальные, кто имел на него зуб, были в лучшем случае неэтичными бизнесменами. Было нелегко найти доказательства для того, кто мог быть настолько жесток, чтобы напасть на новорожденного ребенка, не говоря уже о том, чтобы убить человека, не моргнув глазом. Он выслушал меня и больше никогда не упоминал об этом. Но за месяц до инцидента он снова пришел ко мне и сказал, что, подумав, он все еще готов копаться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Минг Шу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Чжунго выразил намерение расследовать «призрачные карты» за месяц до инцидента, он должен был что-то предпринять в течение этого месяца. Однако полиция города Сяси ни разу не упоминала о «призрачных картах» от начала до конца, а расследовала только дела других бизнесменов, у которых были конфликты с Линь Чжунго.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полиции вообще нет никаких зацепок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они знают направление, но не хотят его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Чжунго обратился ко мне с просьбой, — сказала Хэ Маолянь. — Он хотел, чтобы я пообещала ему, что если с ним случится что-то плохое, я не расскажу полиции или кому-либо еще о его расследовании в отношении «призрачных карт». Этот вопрос будет секретом между ним и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было выбора, кроме как сделать это. Как репортер, он был обязан противостоять тьме. Но как отец, он также был обязан защитить своего сына. — Хэ Маолянь несколько раз вздохнула: — Эти люди могут сделать что угодно, и даже если полиция может защитить Линь Цзяо временно, они не смогут защитить Линь Цзяо навсегда. Он надеется, что Линь Цзяо будет в целости и сохранности, и будет лучше, если он даже не узнает, как он попал в беду. «Я плохой отец, но, по крайней мере, Линь Цзяо не должен пострадать из-за меня» — вот его первоначальные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Линь Чжунго действительно был убит во время расследования индустрии «призрачных карт». Оставил ли он вам какие-нибудь другие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Маолянь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он спас маленькую девочку. Я думаю, может быть, именно из-за этой девочки его убили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Девочке, бывшей младенцем 17 лет назад, сейчас должно быть не больше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Цзяо и Чи Сяоминь такие близкие отношения. Чи Сяоминь — девочка, родившаяся в 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Чжунго спас девочку, она где-то выжила и ее не нашли, но в то же время она не была зарегистрирована и стала «незаконным домохозяйством».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будь то Линь Цзяо или Чи Сяоминь, они стали сильнее и, наконец, способны объединиться и наказать тех, кто купил «призрачные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Сяоминь в этом году уже исполнился 21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год — это всего лишь информация, указанная в удостоверении личности, и это удостоверение личности на самом деле поддельное.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Сяоминь есть список людей в городе Донгье, которые владеют «призрачными картами» купленными в городе Силин. Скорее всего, этот список составил Линь Цзяо. Линь Цзяо уже получил ключевые доказательства, но не раскрыл их. Он лишь поручил — скорее всего, поручил — Чи Сяоминь запугать покупателей и заставить их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Линь Цзяо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уже не та, что была тогда. Если передать эти улики полиции… нет, полиции даже не нужны улики, достаточно будет нескольких зацепок. Даже если расследование сложное, полиция никогда не будет относиться к нему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Отдел по расследованию особо тяжких преступлений этого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Линь Цзяо не бросил свою высокооплачиваемую работу и не пришел в муниципальное бюро в качестве консультанта только для того, чтобы стать ближе к полиции и добиться справедливости для своего отца? Но почему в конце концов они решили наказать кого-то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доверяет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предпочитает отомстить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дом Хэ Маолянь, Минг Шу задумался над этими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давно понял, почему исчез его отец, но полиция города Сяси до сих пор не дала ему объяснений. Он может думать, что полиция города Сяси знала все, но вступила в сговор с бандитами и легкомысленно отнеслась к человеческим жизням.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доверяет полиции, не верит закону, верит только в себя и верит в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консультантом, вы получите более легкий доступ к информации из первых рук от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попытка ввести в заблуждение Сюй Инь обернулась огромной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странная реакция Сюй Инь, когда она увидела фотографию Чи Сяоминь, команда по расследованию тяжких преступлений никогда бы не смогла связать «призрачные карты» и Линь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выдохнул белый воздух, сел в машину и позвонил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падал с перерывами, почти не прекращаясь. За те несколько дней, что Сян Тао пробыл в городе, он не добился больших успехов. Во-первых, люди в городе говорили словами, которых он вообще не понимал. Во-вторых, если говорить прямо, то люди, которые в настоящее время живут в городе, на самом деле являются «ягнятами» на дне общества. Полиция могла контролировать весь город, но это неизбежно насторожило бы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сохранял спокойствие и наблюдал, собирал улики и обнаружил шестерых пожилых мужчин, одежда которых явно отличалась от одежды обычных горожан. Им было от 60 до 75 лет, лица у них были покрыты морщинами, брови и веки опущены, кожа почти закрывала глаза. Все они носили черные аодаи, фасон которых отличался деталями, такими как цвет рукавов и воротника, что легко напоминало униформу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уже пришёл к выводу: эти старики могут оказаться «Мастерами». Руки каждого из них были обагрены кровью невинных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Сян Тао прошел старик в длинном пальто, которого с обеих сторон поддерживали сильные мужчины. Казалось, он живет роскошной жизнью. Взгляд Сян Тао на мгновение встретился с его взглядом. Собеседник, очевидно, видел этого «чужака», но его глаза по-прежнему оставались неподвижными, как лужа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считает, что совершил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считает, что их действия противоречат человеческой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внезапно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преступники в городе чрезвычайно жестоки, они, по крайней мере, знают, что совершают преступления. Жители этого города в принципе не считают, что превращение девочки в «призрачные карты» — это нечто крайне греховное.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следующий момент он услышал позади себя шум, настолько тихий, что его можно было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маленькую девочку, одетую в хлопчатобумажную куртку цвета гусиного 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ростом около 160 см, с крупным лицом и выглядела довольно сильной. Она робко посмотрела на Сян Тао. В тот момент, когда Сян Тао обернулся, она подсознательно сделала попытку уклониться, но на самом деле не уклонилась. Она просто сделала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знал эту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позавчерашнего дня она следила за ним, не следя пристально, а наблюдая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была ближе,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 город Силин за Сян Тао всегда следовали горожане, особенно в первые несколько дней. Позже эти люди, вероятно, посчитали, что он не представляет угрозы, поэтому они почти перестали следовать за ним, но когда они видели, как он бродит поблизости, они все равно смотрели на него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маленькой девочки были совершенно другими, чем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почувствовал, что маленькая девочка хочет ему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крик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«неминуемый» призыв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огляделся, улыбнулся девочке и указал указательным пальцем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кивнула, затем покачала головой, открыла рот, но прежде чем она успела произнести хоть слово, ее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понимаешь? — Сян Тао снова спросил: — Ты умеешь говорить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девочка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родном городе зимой не идет снег. Я впервые вижу такой сильный снегопад. Хочу слепить снеговика, но не знаю как. — Сян Тао указал на снег вдалеке: — Ты можешь меня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девочка энергично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снега и льда Сян Тао протянул девочке пару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играло в снежки около дюжины мальчишек, и их фигуры ничем не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присела на корточки и стала лепить снежки. Сян Тао последовал за ней и услышал ее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можешь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обычное предложение, но сердце Сян Тао тут же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абсурдном и злом мире слабые борются изо всех сил. Не все здесь были равнодушны. Кто-то заставил ее голос быть услышанным. Хотя он был слабым и неуловимым и исчезал бесследно, когда дул ветер и налетал снег, он обладал силой пробуждать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глубоко вздохнул, позволяя холодному воздуху успокоиться, и самым решительным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у снеговика появилось тело, голова, забавные глаза и длинный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Девочку зовут Ло Сюэянь, ей 12 лет, но она выглядит старше своего возраста, на 16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Силин очень мало девочек, и большинство из них умирают еще младенцами. Но Ло Сюэянь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не убивают всех новорожденных девочек, потому что если в деревне живут только мужчины, то через несколько лет или десятилетий новые девочки не родятся.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существуют собственные критерии определения того, каких новорожденных девочек следует оставлять, но, похоже, эти критерии известны только «Мастеру». Короче говоря, Ло Сюэянь стала счастливицей, которая избежала убийства и была воспитана как будущий «сосуд для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 самый невинный возраст, но Ло Сюэянь стала свидетельницей того, как у нее забрали сестру, кузину и ребенка соседки.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была ребенком, она не понимала, почему их забрали. Она спрашивала об этом свою мать и тетю, но они всегда выглядели растерянными, как будто это было естественно, когда детей забирали.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воспоминаниям Ло Сюэянь, ее мать беременела каждые один-два года, но в семье родился только один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когда родился еще один ребенок, Ло Сюэянь смело последовала за «Мастером»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много деревянных домов, и «Мастер» вошел в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Сюэянь услышала слабый крик, увидел нескольких «посторонних» и стала свидетелем того, как «Мастер» замахнулся ножом на ребенка, прочитав несколько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Сюэянь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знала, какова будет ее дальнейшая судьба — рожать детей, как ее мать, ее тетя и все женщины в этом «городе зверей», воспитывая мальчиков дома и отправляя девочек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 телевизор, но каналов было не так много. Ло Сюэянь начала смотреть новости и изучать мандарин, следя за программами. Она знала, что еще молода и не способна сопротивляться или даже уйти. Но она также знала, что сможет прожить стабильную жизнь до того, как станет взрослой.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планировала использовать эти несколько лет, чтобы стать достаточно сильной — не слишком сильной, а просто достаточной,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апреле этого года, когда ей исполнилось 12 лет, мать дала ей коробку с лекарствами без инструкции и попросила принимать по три таблетки три раза в день, сказав, что это может стать дополнением к 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сомневалась и сделала так, как велела мать. Прошло более двух месяцев, прежде чем она постепенно осознала ненормальность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быстро расти, ее изначально худое тело стало тучным, и за короткий промежуток времени у нее появились половые признаки.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это, ногти Сян Тао уже впились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слышал этого собственными ушами и не видел собственными глазами, он бы никогда не поверил, что мать может так обращаться со своей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не пищевая добавка, это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гормоны. — Ло Сюэянь тоже это понимала. — Я спрятала лекарство, сделала вид, что ем его, и выбросила, когда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этот трюк сработал, но в августе Ло Сюэянь и еще несколько девушек собрали в доме городского врача, и каждой из них ввели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гормон, более эффективный, чем таблетки, и физические изменения Ло Сюэянь становились все более очевидными, пока она не стала тем, кем является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Сюэянь достала фотографию из своей ватной куртки и сказала Сян Тао, что это фотография, которую она сделала во время Праздника весны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Сян Тао горели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 фотографии симпатичная и стройная, с худеньким лицом и круглыми глазами, как и должна выглядеть 12-летняя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Ло Сюэянь раздулась и растолстела, и на первый взгляд ей можно дать 16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деревнях девочки считаются взрослыми в возрасте 16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должно было случиться с Ло Сюэянь, Сян Тао больше не мог сидеть на месте и немедленно связался с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Минг Шу находился в муниципальном бюро Сяси.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сопровождал его, был Шэнь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заявление Сяо Юаня, Шэнь Сюнь немедленно помчался туда вместе с членами группы специальных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карты» — это зло, которое существует не только в городе Силин, и его невозможно полностью решить силами полиции какого-то одного места — примером может служить деревня Цюсюй. Несколько десятилетий назад все «Мастера» в деревне Цюсюй были уничтожены, но тьма не только не исчезла, но и распространилась на другие места и укоренилась.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полиция города Донгье или полиция города Сяси, их возможности ограничены. Только группа специальных операций высшего уровня может максимально мобилизовать силы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был установлен, но из-за проблем с сигналом голос Сян Тао был прерывистым. Минг Шу включил усилитель, чтобы Шэнь Сюнь тоже мог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 Тао закончил говорить, из телефона раздался детский голос Ло Сюэянь.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пожалуйста, спаси меня, спаси таких девушек,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казалось, была тяжела, как тысяча фунтов, сотрясаясь и отдаваясь эхом в небольшом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никто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не зная, повесил ли трубку другой абонент, Минг Шу крепко сжал трубку, глаза его горели, и он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чтобы спасти тебя. Мы придем, чтобы спасти тебя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http://bllate.org/book/14859/1322001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