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уголовных расследованиях веские доказательства гораздо важнее признаний. Пока Ню Тяньлань пассивно отвечал на допросы полиции, техническая группа уже получила ключевые вещественные доказательства, включая орудие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пятен крови было обнаружено не только в запертой комнате дома Ню Тяньланя, но и на кухне. Однако кровь на кухне была не столь заметна, как в комнате, а пол был вымыт дезинфицирующим средством похоронного бюро, поэтому даже в щелях в полу не было видно пятен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дезинфицирующее средство также использовалось на месте убийства Мэн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использовал дезинфицирующее средство на кухне, и судя по оставшемуся дезинфицирующему средству, оно не использовалось более четырех месяцев. Вэнь Си исчезла в сентябре, то есть как раз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ее убил Ню Тяньлань?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такой вывод, Сяо Мань проверил каждый угол кухни и наконец обнаружил пятна крови в небольшой бороздке шириной с палец, обращенной к полу под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сравнения было подтверждено, что она принадлежала Вэнь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преступлений, комната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многочисленных допросов первоначальное высокомерие Ню Тяньланя исчезло. Минг Шу выдвинул стул напротив него и сел, но не заговорил сразу. Вместо этого он холодно посмотрел в лицо Ню Тяньлана.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Ню Тяньлань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хочешь меня спросить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просто поговорим. — Минг Шу сказал: — Тебе не нравится говорить об этом деле? Ладно, давай не будем говорить об этом деле, давай поговорим о тебе и твоей сестре Ню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Ню Тяньланя внезапно выпрямилась, а шея заметно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твои оценки, когда ты учился в школе. С детства и до зрелого возраста твои оценки были лучше, чем у твоей сестры. Не просто немного лучше, а намного лучше. — Минг Шу говорил расслабленным тоном, как будто болтал с кем-то. — Когда тебе было 18, ты сдал вступительный экзамен в университет. На самом деле, с твоими баллами в то время ты мог поступить в лучшее учебное заведение, например, в несколько университетов в Лочэне, столице провинции Хань, но в итоге ты выбрал политехнический университет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слегка поджал уголки губ — видимо, это было его привычным действием, когда он 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оценки твоей сестры позволяли ей поступить только в Университет национальностей Сичэн? Ты хотел остаться с ней в одном городе, чтобы вы могли заботиться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Ню Тяньлань покачал головой, его глаза были полны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хотите заботиться друг о друге?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оценок достаточно, чтобы поступить не только в Университет национальностей Сичэн. — Словно что-то затронуло боль в его сердце, Ню Тяньлань сжал руки на столе: — В Лочэне тоже есть подходящие для неё университеты, но она считает, что конкуренция и давление в столице провинции слишком жёсткие, поэтому она настояла на подаче заявления в Университет национальностей Сичэн.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небыло выбора, кроме как отказаться от города Лочэн и выбрать город Сичэн?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такой с самого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эгоистичная и самовлюбленная. Весь мир должен вращаться вокруг нее! — голос Ню Тяньланя постепенно начал дрожать. — Я должен заботиться о ней и давать ей все самое лучшее. Я делал для нее все, чтобы она не захотела!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смотрел видео с камер наблюдения снаружи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видел, что Ню Тяньлань уже в настроении, поэтому не стал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она принцесса, а я как обуза, которую подобрали мои родители. — Ню Тяньлань горько улыбнулся: — Мы, очевидно, близнецы, но поскольку она дочь, а я сын, я должен уступить ей и баловать ее. Мои родители говорили, что дочери должны расти в богатстве, а сыновья должны страдать. Наша семья небогата, поэтому они отдали ей все хорошее, а я могу только забрать то, что ее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семьях сыновья ценятся больше, чем дочери, но в вашей семье дочери ценятся больше, чем сыновья?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Ню Тяньланя дважды дрогнули, как будто он смеялся, но на его губах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когда я привык заботиться о ней, может быть, это произошло после смерти родителей. Сичэн и Лочэн находятся в двух направлениях провинции Хань. Она подала документы в Университет национальностей Сичэн. Если я пойду в университет в Лочэне, я не смогу заботиться о ней. Я могу подать документы только в лучший университет в Сичэне, а именно в Политехнический университет Сичэна.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помолчал несколько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после того как ты вступил в студенческий союз на первом курсе, ты встретил Чжао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лицо Ню Тяньланя почти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знал, что тебе нравятся мужчины. — продолжил Минг Шу: — До вступительных экзаменов в университет ты мог только подавлять себя, но когда ты поступил в университет, ты встретил человека, в которого влюбился с первого взгляда, и ты решил спокойно взглянуть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Ню Тяньланя постепенно побледнело, и 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 Вэнь отверг тебя. После встречи с твоей сестрой Ню Ланьлань у него завязались романтические отношения с ней.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взволнованно перебил его Ню Тяньлань. — Это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Тогда в чем же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он не отверг меня! — Ню Тяньлань крепко сжал пальцы на столе для допросов, костяшки его пальцев были такими белыми, что, казалось, они вот-вот вылезут наружу. — Он мой парень! Мы были вместе! Это Ню Ланьлань увела его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Минг Шу остался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Чжао Вэнь любил и мужчин, и женщин. Он изначально выбрал тебя, но потом бросил из-за Ню Ланьлань? Ню Ланьлань — третий человек в ваших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заставила меня! Она заставила меня! — Ню Тяньлань схватился за голову от боли, слезы текли по его лицу. — Она знала, что брат Вэнь любит меня, но она настояла на том, чтобы забрать у меня брата Вэня...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когда им исполнилось 19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баловал меня с самого детства. Неужели ты не можешь снова меня баловать? — Ню Ланьлань была одета в недавно купленное платье и выглядела кокетливо. — Вы оба мужчины. Какое будущее может быть у двух мужчин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Я могу сделать все, что ты захочешь, но не это! — Ню Тяньлань никогда раньше не говорил грубых слов Ню Ланьлань. Это был первый раз. — Ланьлань, вы с братом Вэнем встречались всего дважды. Вы совсем не знакомы друг с другом. Не говори глупостей. Мне нравится брат Вэнь, и я ему тоже. Нам обоим нравятся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 улыбкой сказала Ню Ланьлань. — Ты единственный, кому нравятся мужчины, верно? Потому что ты немного 0, брат Вэнь отличается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нужно, чтобы я объяснила это ясно? Ну, Тяньлань, не грусти. Я слышала, что только маленькие 0 — вроде тебя — любят мужчин всем сердцем, но брат Вэнь — 1, он не может любить только мужчин. — Ню Ланьлань поправила юбку и посмотрела на Ню Тяньланя, приподняв подбородок: — Мы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Ланьлань наклонилась и прошептала на ухо Ню Тяньланя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был словно поражен молнией: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 это? Почему бы тебе не пойти и не спросить брата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Тяньлань. — Чжао Вэнь неловко улыбнулся: — Ты очень милый, но ты же мужчина. Даже если мы сейчас вместе, что мы будем делать после окончания учебы и вступления в общество? Общество не примет нас, и моя семья тоже не примет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глаз Ню Тяньланя, и он продолжал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но ты же сказал, что любишь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и сейчас нравишься. — Чжао Вэнь утешал его: — Но Тяньлань, ты не женщина, пожалуйста, пойми мои трудности. Вы с Ланьлань очень похожи. Если я с твоей сестрой, разве мы не семья? Наши романтические отношения не смогут длиться долго, но если я останусь с твоей сестрой, мы сможем быть семьей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допросов наполнилась рыданиями. 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отдал Чжао Вэня Ню Ланьлань? Но ты так и не отпустил Чжао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Ню Тяньланя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Вэнь сказал тебе что-то грубое, и именно из-за этого ты до сих пор не можешь это отпустить. — Взгляд Минг Шу был острым. — Он прокомментировал твою внешность, особенно твои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Ню Тяньланя были широко открыты и полны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Год, когда им исполнилось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поверить, что его первая любовь закончилась так поспешно, Ню Тяньлань не принял извинений Чжао Вэня и не захотел снова встречаться с Ню Ланьлань. Он понял, что угодил в трясину, но не мог выбраться, как бы ни старался, и никто не пришел ему на помощь. Он больше не мог сосредоточиться на учебе, и его ежедневным распорядком стало следование за Чжао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Вэнь и Ню Ланьлань стали открытой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разоблачать тебя, потому что ты мой единственный родственник. — Ню Ланьлань наконец сбросила с себя невинную маску: — Если ты снова будешь так нас преследовать, я расскажу твоему студенческому союзу, твоим одноклассникам и твоим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не испугался угроз Ню Ланьлань, но слова Чжао Вэня заставили его бросить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меня, почему я выбрал Ланьлань, а не тебя. — Тон Чжао Вэня был даже мягким, когда он сказал это: — Потому что Ланьлань — женщина, а у женщин есть красота, которой ты никогда не сможешь обладать. Тяньлань, разве ты не заметил? Хотя вы с Ланьлань близнецы, она намного красивее тебя. Ее губы в форме буквы М полные и мягкие, а твои... О, Тяньлань, тебе стоит пойти посмотреть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хотел встать с кресла для допросов, но его тело словно онемело. Он вытер слезы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уничтожили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внезапно изменил тему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этих невинных женщин, потому что завидовал их губам в форме буквы М, которые были похожи на губы Ню Ланьлань.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внезапно отвлекся от своих воспоминаний, и на его лице быстро появилось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крепко прижал руку ко лбу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никогда не сможет себе представить, что станет жертвой убийцы по такой нелепой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 — Ню Тяньлань оскалился, словно разъяренный волк, — Женщины — самые отвратительные существа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Записывающей оказалась женщина, и ее лицо очень помрачнело, когда она это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человеческая внешность, но их сердца не отличаются от скотских! — Ню Тяньлань почти потерял контроль, ударив руками по столу. — Знаешь, какая дешевка Тан Цянь? Она сама женщина, но она смотрит на женщин свысока больше, чем на кого-либо другого! Когда я был в баре, я носил женскую одежду, и она смотрела на меня свысока. Позже я дал ей услышать мой голос. Когда она узнала, что я мужчина, она тут же превратилась в собаку, виляющую хвостом и молящую о пощаде! Она прилипла ко мне и умоляла. Я назвал ее дешевкой, и угадайте, что она ответила? Она сказала, что женщины должны быть дешевыми перед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Записывающий офицер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прошептал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позволил тебе это услышать. Сделай перерыв и позволь Фан Юаньхану или Сюй Чуню тебя подменить.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прав? — усмехнулся Ню Тяньлань. — Мэн Шань тоже нехороший человек. Ее отец умер, и я попросил ее купить отцу набор бумажных фейерверков, но она отказалась и тут же потеряла контроль. Женщины такие, они легко ломаются, и это так уродливо. И Вэнь Си, ха-ха-ха, она тоже умерла! Она тоже была дешевкой, как и Тан Цянь, она считала мужчин выше себя. Разве это не лучшее? Для меня это честь — убить их и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был удивлен, что Вэнь Си была убита. Пятна крови на кухне были доказательством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Тан Цянь лично отправиться в город Фэншэн и предложил ей уволиться с работы. 26 октября ты убил Тан Цянь на пустыре за домом Чжоу Чанъю. Ты выбрал город Фэншэн, потому что ты уже бывал там раньше и был знаком с ним. А как насчет Вэнь Си? Где ты спрятал ее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на мгновение остолбенел, а потом из его горла вырвался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сжег ее. Вы больше никогда ее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Фан Юаньхан уже сидел в комнате для допросов. — Где ты его сжег? В похоронном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просто. — Ню Тяньлань поднял правую руку и сделал рубящее движение. — Я разрубил ее на куски и каждый день брал с собой на работу по кусочку. Я бросил их в печь, и она превратилась в кучу пепла. Эти члены семьи такие глупые, кто может сказать, чей пепел принадлежит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 ты избавился от тела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вдруг сказал таинственным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 воспользоваться лазейками в управлении похоронным бюро, возможно, и другие смогут сделать то же самое. Может быть... может быть, я не единственный, кто убивал людей? Эти мусоросжигательные печи вовсе не являются запретными зонами.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внезапно почувствовал холодок, поднимающийся от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— крайне извращенный убийца. Трудно не представить, что он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Похоронный дом «Сиюэ» имеет стандартизированное управление и полный набор правил для сотрудников. Но как бы хорошо ни управлялось место, в нем неизбежно найдутся лазейки. Если лазейку может использовать один человек, ее может использовать и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Ню Тяньлань — единственный убийца, скрывающийся в похоронном бюро «Сиюэ»?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случаев пропажи без вести, которые так и не были раскрыты, то превратились ли жертвы уже в пепел в похоронном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 — сказал Минг Шу: — Давай сначала оставим в стороне похоронное бюро и поговорим о тебе. Твое первое преступление было в сентябре этого года, а жертвой была Вэнь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неподвижно смотрел ему в глаза в течение полуминуты.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 нужно так на меня смотреть. Я убил в общей сложности троих человек. Вэнь Си в моем доме, Тан Цянь в городе Фэншэн и Мэн Шань в ее доме. Вот и все. Трое из них были приговорены к смертной казни, и еще многие могли быть приговорены к смертной казни. Я не буду усложнять вам задачу,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Ню Ланьлань и Чжао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снова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совершили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покончили жизнь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имею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знать, почему ты не похоронил прах Ню Ланьлань, верно? Ню Тяньлань, позволь мне сделать смелую догадку. Ты можешь прервать меня в любое время, если что-то не так. В доме, который оставили тебе твои родители, есть только одна комната с зарешеченным окном, и эта железная решетка была установлена только в последние два года. По сравнению с гостиной и другой комнатой, она мрачная и странная, и на стенах и на досках кровати пятна твоей крови. Ты не похоронил Ню Ланьлань, а поместил ее в такую ​​комнату. Ты хочешь наказать ее, отомстить ей и не дать ей покоя даже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полицейский? Полицейские тоже суеверны?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суеверен. — Минг Шу постучал себя по груди. — То, что я сказал, — это то, что ты думаешь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об этой злой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Ню Ланьлань и Чжао Вэня связана со злой магией, с которой ты столкнулся?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совершили самоубийство, — настаивал Ню Тяньлань. — Полиция уже провела четкое расследование. Это не имеет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5 утра, когда Минг Шу вышел из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Тяньлань признался в убийстве Мэн Шань и еще двоих, и есть достаточно вещественных доказательств. В настоящее время нет никаких зацепок, которые могли бы доказать, что есть четвертая жертва. Расследование этой серии дел достигло завершающей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смерть Ню Ланьлань и Чжао Вэня определенно не была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Полицейскому участку, ответственному за расследование дела, в то время не хватало полицейских сил и возможностей, поэтому они легко сочли смерть этих двоих людей самоубийством. Сейчас прошло два года с момента инцидента, тела кремированы, и никаких следов на месте происшествия больше не существует. Более того, этот случай произошел в другой провинции, поэтому провести глубокое расследование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прислонился к стене в коридоре, чтобы немного отдохнуть, и тут он увидел, как открылась дверь по диагонали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вышел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слегка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Сяо,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некоторое время наблюдал за допросом. — Сяо Юань подошел ближе: — Спасибо за вашу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небольшая тяжелая работа — ничто. Нам повезло, что мы смогли ее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знал, о ком он говорит: о журналистке Вэнь Лин, которая поздно ночью возвращалась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она сейчас? — спросил Минг Шу. — Она так испугалась, что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пошла в больницу на обследование, сотрудничала со следствием и отдохнула два дня. Сегодня она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ведь... уходит с работы рано утром? Разве она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страшно, но не сбежала, потому что это ее работа. А она привыкла добросовестно выполнять свою работу. Но теперь она не возвращается домой одна, ее коллеги по очереди проводят ее, пока ее не переведут на дневное дежурство после начала года. — Сяо Юань покачал головой: — Понимание женщин у Ню Тяньланя слишком узкое и слишком экстремальное. Есть некоторые, кто слепо восхищается мужчинами, но больше таких женщин, как Вэнь Лин, которые обычные, 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глубоко вздохнул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двухлетней давности...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Рассматривайте их по отдельности. — Сяо Юань повел Минг Шу вниз. — Похоже, что действительно есть проблемы с делом двухлетней давности, но при расследовании дела мы должны избегать смешивания дел, которые напрямую не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рассветом — самое холодное время суток. Неизвестно, какую задачу выполнял Специальный полицейский отдел, поскольку полицейские машины с ревом выезжали из городского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может защитить всех в темноте, но они всегда стараются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муниципального бюро есть лапшичная, которая открыта всю ночь. Владелец — отставной дорожный полицейский по имени Лю Ван. Его товарищи по команде сказали, что не могут расстаться с лапшой, которую он готовил, поэтому он купил лавку и управлял ею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полицейские, которые всю ночь были заняты, приходили сюда, чтобы съесть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две порции говяжьей лапши. — сказал Минг Шу: — Добавь два жареных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Лю молчал и не отвечал, но поставил на стол две чашки горячего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бесплатно и доступно каждому сотруднику полиции, пришедшему поздно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горячая лапша была готова. Минг Шу съел половину и наконец подавил чувство пустоты от долгого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смотрел половину допроса или весь?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весь. Хочешь узнать мое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отхлебнул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никаких сомнений относительно трех случаев, совершенных Ню Тяньланем. — Сяо Юань отложил палочки для еды. — Но я думаю, что в его рассказе о событиях между ним, Ню Ланьлань и Чжао Вэнем есть много пробелов. Он просто воспользовался тем фактом, что «мертвые не могут защищать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Ню Тяньлань выдумал историю, которая очерняет Ню Ланьлань и Чжао 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Психическое состояние Ню Тяньланя очень похоже на состояние человека с паранойей. — ответил Сяо Юань: — Люди с паранойей будут думать, что они окружены большой злобой и что все вокруг хотят причинить им боль. Чтобы подчеркнуть свою невиновность, они будут навязывать другим свое собственное воображение и верить, что у другой стороны действительно такие порочные мысли. Небольшое количество людей с паранойей будут устранять тех, кого они считают опасными, прежде чем им «пострадают». Сам Ню Тяньлань говорил, что он и Чжао Вэнь были в однополых отношениях и что Ню Ланьлань украла его любовь, но на самом деле никто, будь то его одноклассники или одноклассники Чжао Вэня, не знали, что они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это фантазия Ню Тяньланя? — Минг Шу помолчал: — Это действительно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быстро. — сказал Сяо Юань: — Не беспокойся пока о деле Ню Ланьлань. Сначала я свяжусь с полицией провинции Хань. Ню Ланьлань и Чжао Вэнь действительно покончили с собой, но их мотивы мне не кажутся правдоподобными. Ню Тяньлань может быть связан с каким-то культом. Если вы вовлечены в культ, вы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съел оставшуюся лапшу за несколько укусов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теперь сделать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и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любовниками, которые были вместе много лет, и Минг Шу услышал намек на скрытый смысл в этом обычном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хорошо выспаться? — Минг Шу очень сильно подчеркнул последнее слово. — После того, как я подзаряжусь, я сразу же должен вернутся к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причин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работа? — спросил Минг Шу и тут же вспомнил: — Дело Хуан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 Минг, ваши веки дрожат. Как только вы придете в себя, мы сможем обсудить другие случаи. — Сяо Юань протянул Минг Шу салфетку: — Вытри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лапшичной, уже рассвело. Дым из окрестных кафе-ресторанов поднялся вверх, проснувшись раньше остального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купить немного булочек, чтобы взять с собой. — Минг Шу сказал: — Гэ,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все члены группы по расследованию тяжких преступлений получили свежеиспеченные горячие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городе Силин, далеко от города Донгье, в воздухе кружился сильный снегопад, издавая звук, похожий на плач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