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Много десятков лет назад самая красивая молодая леди в профессиональной школе для девочек города Донгье, Линь Си, влюбилась в молодого учителя-заместителя по имени Го Юн. Го Юн был не намного старше ее. Он был красив и мягок в манерах, и он стал объектом привязанности многих учениц, проведя всего несколько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влюблённость была гораздо менее свободной, чем сейчас. Хотя «родительских указаний и сватовских слов» уже не было, девушек, проявлявших инициативу в преследовании понравившегося мужчины, было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была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нравился Го Юн, и поэтому она добивалась его расположения, открыто демонстрируя всю свою привязанность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была довольно интеллектуальной. Отец и мать Линь Си были, по сравнению со многими другими родителями того времени, гораздо более «просвещенными». Они не считали, что есть что-то «неэтичное» в том, что женщина преследует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у кого-то может сложиться плохое впечатление о такой красивой, выдающейся и полной энтузиазма девушке, как Линь Си. Однако до того, как Линь Си окончила учебу, Го Юн держал дистанцию ​​между ними, поскольку они были учителем и учеником. Только когда Линь Си окончила учебу и перестала быть ученицей, у них завязались романтические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семьей Линь, семья Го была гораздо более традиционной. Это была самая обычная семья рабочего класса из города. Младшая сестра Го Юна, Го Шаньмоу, очень быстро подружилась с Линь Си. Перед тем, как ее брат и ее будущая невестка поженились, Го Шаньмоу тихо спросила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как вы с моим братом собираетесь назвать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Пинъань, означает «мир». Независимо от того, родится ли у нас мальчик или девочка, я желаю своему ребенку мирной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свадьбы Линь Си родила ребёнка, которого они с Го Юном действительно назвали Го Пинъань.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стал самым ценным сокровищем семей Линь 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эпоху женщины все активнее начинали брать на себя различные работы в обществе. Когда Го Пинъань исполнилось восемнадцать месяцев, Линь Си нашла работу клерка на одном из предприятий группы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семья Чу еще не стала такой могущественной, как сейчас. Линь Си чувствовала, что было очень стоящим и полезным развивать свою карьеру вместе с ростом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могла невинная Линь Си знать, что эта работа приведет ее и ее семью в темную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хорошо в течение первых двух лет работы Линь Си в группе Чу. Бизнес быстро рос под руководством молодого лидера Чу Линьсюня. Многие другие женщины-работницы начального уровня сплетничали об этом красивом мужчине. Линь Си однажды увидела Чу Линьсюня, и она не могла отрицать, что он был привлекателен. Никто не мог сказать ничего плохого о его трудовой этике. Но Линь Си никогда не участвовала в сплетнях, как другие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мужчина в ее семье был самым лучшим мужчиной в 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изменилось на третьем году ее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обычных обстоятельствах Линь Си не имела бы возможности встретиться и пообщаться с Чу Линьсюнем на ее рабочем месте. Но однажды возникла небольшая проблема с проектом, и Чу Линьсюнь лично пришел в ее отдел, чтобы разобраться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школьные годы Линь Си была самой красивой девочкой в ​​классе. Тогда она была похожа на розовый бутон, покрытый росой. Став женщиной и матерью, она стала еще более очаровательной.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Линьсюнь влюбился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вопросах любви он всегда был из тех, у кого под рукой было по женщине. Но после той встречи с Линь Си он шокирующе «очистил свой разум» на долгое время и оттолкнул всех женщин, которых теперь считал грубыми, вульгарными существами. Он преследовал Линь Си с целеустремленной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была потрясена до глубины души его преследованием, и она неоднократно говорила ему, что уже замужем, поэтому ей пришлось отвергнуть его ухаживания.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 мужчиной был Чу Линьсюн? Он был из тех, кто считал, что ни одна женщина в мире не откажется подчиниться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Линь Си отказывалась, тем больше он ее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у Линь Си не осталось иного выбора, кроме как отказаться от работы, чтобы избежать встречи с Чу Линьсюнем.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такого человека, как Чу Линьсюнь, выследить женщину, вся семья которой жила в городе Донгье, не составило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которым ранее наслаждались семьи Линь и Го, был полностью разрушен Чу Линьсюнем. Чу Линьсюнь не только непрерывно преследовал Линь Си, но и использовал подлые приемы, чтобы заставить Го Юна потерять работу. Он даже угрожал убить Го Пинъаня.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и Го Юн сообщили об этом преследовании в полицию. Они сделали все, что смогли придумать, но так и не смогли избавиться от Чу Линьсюня.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способом спастись для них было бежать из города Донгье вместе с семьей, скрыться где-нибудь далеко. Даже если Чу Линьсюнь был могущественен, он, вероятно, не смог бы преследовать их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у семьи Линь, и у семьи Го были глубокие корни в городе Донгье. Линь Си и Го Юн могли уехать с Го Пинъанем, но что насчет 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Линь Си решила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семьи Линь и Го постигла неожиданная трагедия — Линь Си была похищена среди бела дня Чу Линьсюнем. Ее изнасиловали, а затем целый год держали в плену у семьи Чу. Когда ее освободили через год, она была лишь тенью себя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плену у семьи Чу, она родила мальчика, отцом которого был Чу Линьсюнь. Мальчика назвали Чу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сошла с ума. У нее были лишь редкие моменты ясности. За год ее плена семьи Линь и Го были измучены до неузнаваемости. Мать и отец Линь Си скончались один за другим, а отец Го Юна был прикован к постели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Юн делал все возможное, чтобы заботиться о жене и маленьком сыне, надеясь, что однажды Линь Си поправится и снова сможет ясно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психологически опустошенной Линь Си, именно Чу Линьсюнь был настоящим психопатом.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Линь Си родила Чу Синя, ребенка Чу Линьсюня, Чу Линьсюнь уже угрожал убить Го Пинъаня. Теперь, когда Линь Си стала матерью его собственного сына, ненависть Чу Линьсюня к Го Пинъаню усилилась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позволено оставить мне только этого ребенка, — сказал Чу Линьсюнь. — Все остальные… даже если ты родишь еще детей, они все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моментов ясности Линь Си обняла Го Пинъаня и заплакала. Она сказала Го 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Пинъань останется в нашей семье, его однажды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последних двух лет уже стер все острые углы Го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верил, что в мире есть хоть какая-то справедливость. Он хотел лишь защитить свою жену и ребенка, даже если они едва сводили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куда мы можем отправить Пинъаня? — спросил Го Юн. — Семья Чу знает обо всех родственниках, которые у нас здесь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училась в школе, у меня была близкая подруга. Мы были как сестры. Мы потеряли связь с годами, но она очень добрая, и она была очень добра ко мне. Она... она, вероятно, поможет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других вариантов, Линь Си взяла Го Пинъаня и тайно связалась с ее бывшей одноклассницей Бай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девушек в их классе Бай Хун вышла замуж раньше всех. Она вышла замуж за Цинь Аньцяна, мужчину из сельской местности. У них двоих была прекрасная, счастливая семья с сыном, который был намного старше Го Пинъаня.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Линь Си о ее переживаниях, Бай Хун обсудила все с мужем и решила, что они помогут Линь Си, взяв ее сына. Они так же решили всем говорить, что этот маленький ребенок был сыном, которого они воспитывали в старой деревне Цинь Аньцяна до тех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попрощалась с Го Пинъанем и лично выбрала для него имя Цинь Ин. Поскольку сына Бай Хуна звали Цинь Сюн, то, назвав их Цинь Сюн и Цинь Ин, они больше напоминали бы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Хун и Линь Си договорились, что как только Чу Линьсюнь устанет от Линь Си и угроза его присутствия исчезнет, ​​Бай Хун вернет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Линь Си, ни Го Юн не дожили до того дня, когда Чу Линьсюнь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Линьсюня было много внебрачных детей. Он не позволял им жить с собой, но и не отрицал их существования. Он только души не чаял в Чу Сине, которого воспитывал как своего племянника. Он благоволил к нему даже больше, чем к сыновьям, рожденным его законной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продолжал подвергать Линь Си бесконечным пыткам.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сможет завоевать сердце Линь Си, но после многих лет его преследований, даже после того, как Линь Си родила ему ребенка, она все еще любила Го Юна — бедного, слабого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Линьсюнь не смог заставить Линь Си влюбиться в себя, поэтому он решил заставить ее возненавидеть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ненависть имела такой же вес, как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пике своей боли и безумия, бывшая «школьная красавица» решила покончить с собой. Она наконец сбежала от Чу Линьсюня, а также оставила позади мужа 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совершить самоубийство, Линь Си больше никогда не видела Цинь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Го Юн погиб в автокатастрофе. Никто не смог доказать, была ли это настоящая авария или она была подстроена.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то, что Го Юн, потеряв волю к жизни, просто вышел на дорогу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своих биологических родителей Го Пинъань продолжил жить в семье Цинь как Цинь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Доброта Бай Хун и искренность Цинь Аньцяна были непоколебимы. Они относились к Цинь Ину как к своему сыну, иногда даже обращаясь с ним лучше, чем со своим сыном Цинь Сюном.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Си и Го Юн были живы, Бай Хун и Цинь Аньцян не регистрировали Цинь Ина в качестве члена семьи, потому что знали, что однажды в будущем ребенок вернется к родителям. Позже, после смерти Линь Си и Го Юна, Бай Хун и Цинь Аньцян рассматривали возможность внесения Цинь Ина в семейный реестр, чтобы он официально стал частью их семьи. Но внесение Цинь Ина в семейный реестр значительно облегчило бы для кого-то обнаружение того, что он был «похищенным» Го Пинъанем.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Чу в то время становилась все сильнее и сильнее. Чу Линьсюнь завел бесчисленное количество любовниц и произвел на свет бесчисленное количество сыновей. Казалось, что все будет продолжаться как обычно, пока двадцать один год назад шестнадцатилетний Цинь Ин внезапно не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Цинь была чрезвычайно скрытна в вопросе о том, что Цинь Ин был Го Пинъанем. Сама Линь Си когда-либо говорила только Го Шаньмоу, в момент ясности, куда делся ее сын. Она попросила Го Шаньмоу поклясться, что она позаботится о Го Пинъане в будущем, если с ней что-нибудь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исчезновения Цинь Ина Бай Хун отправилась к Го Шаньмоу и бесконечно извинялась.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Шаньмоу догадалась, что правда об исчезновении Цинь Ина не так проста. Иначе Бай Хун не проявила бы столь сильного чувства вины 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 время Го Шаньмоу не могла понять, что случилось с Цинь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Линь Си эхом отдавались в ушах Го Шаньмоу. Казалось, что только вчера она последний раз разговаривала со своим братом и невесткой. Но сейчас все было по-другому. В конечном счете, Го Шаньмоу решила промолчать и прекратить задавать вопросы о Цинь Ине. Она скрыла все секреты, которые знала, и не поднимала головы, сосредоточившись на своей собственной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дом наполнился тяжелой тишиной. Все эти древние беды навалились сверху, придавив старуху горем и покорностью.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веки были низко опущены, почти полностью блокируя свет, достигающий ее глаз. Ее руки были крепко сжаты, пальцы сцеплены с такой силой, что все морщины на ее костлявых руках были натянуты.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думали, что Чу Линьсюнь не знает, где находится Пинъань, но на самом деле Чу Линьсюнь все знал, — сказала Го Шаньмоу, вытирая слезы. — Мы просто обычные люди. Что мы можем скрыть от Чу Линьсюня? Просто он не контактировал с Пинъанем напрямую. Я не осознавала правду, пока не стала намного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Линьсюнь знал личность Цинь Ина с самого начала? — Сяо Юань не был так уж удивлен, услышав это. — Значит, он также знал, что ты знаешь эти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Шаньмоу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Тогда мы с братом и Линь Си были еще молоды. Мы спрятали Пинъаня, потому что боялись, что Чу Линьсюнь навредит ему. В конце концов, Чу Линьсюнь был таким человеком. Он был способен на все, а мы... у нас не было возможности дать отпор. Мы могли только прятаться. Позже, после их смерти, я начала понимать, что Чу Линьсюнь знал, что Пинъань был с Бай Хун. Но он ничего не сделал,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Шаньмоу опустила голову и тяжело вздохнула, словно не в силах была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Чу Синь родился с больным сердцем, — сказал Сяо Юань. — Чу Линьсюнь, вероятно, никогда не собирался убивать Го Пинъаня. Когда болезнь Чу Синя прогрессировала до такой степени, что стала необходима пересадка сердца, Го Пинъань — сводный брат Чу Синя — стал бы идеальным донором.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Шаньмоу вытерла слезы и слабо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 рассказала мне о проблемах с сердцем Чу Синя. Тогда мы не знали, что Чу Линьсюнь уже положил глаз на сердце Пинъаня. После исчезновения Пинъаня я однажды заподозрила, что его схватил Чу Линьсюнь для операции Чу Синя. Я обошла все больницы в городе Донгье, но не нашла никаких новостей о чем-либо подобном. Но я узнал от врача, что не все пациенты с сердечными заболеваниями подходят для пересадки сердца. Они прибегали к такому лечению только тогда, когда ничто другое не помогало. Я предполагала, что болезнь Чу Синя еще не зашла так далеко, поэтому Пинъань, вероятно, еще не попал в руки Чу Линьсюня. В таком случае, если он исчез, то он должен был просто исчезнуть. Чем дальше он уйдет, тем лучше. Главное, чтобы он никогда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надежды старухи оказались тщетными. Чу Линьсюнь смог узнать, что «похищенный» Го Пинъань стал Цинь Ином, и он также смог узнать, что Цинь Ин стал Бай Ином. Это заняло у него лишь больше времени и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 столкнул Цинь Ина с обрыва на горе Циюэ, что стало неожиданным поворотом событий для Чу Линьсюня. Состояние Чу Синя в то время еще не достигло такой степени, чтобы потребовалась пересадка сердца. Если бы его состояние оставалось стабильным, ему, возможно, никогда не понадобилась бы такая опасная операция в его жизни. Но Чу Линьсюнь не посмел бы отнестись к этому вопросу легкомысленно. Если бы Цинь Ин умер, то Чу Линьсюнь был бы полон решимости увидеть тело. Если бы Цинь Ин был все еще жив, то он всегда был бы идеальным донором для Чу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Шаньмоу не знала, что случилось потом, но она все еще верила, что ее племянник живет в далеком месте, о котором она не знает. Она верила, что он был таким же, как ее собственные дети — жил в новой семье, ведя обычную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пообещал ей, что полиция обязательно раскопает правду о том, что произошло в прошлом. Наконец она разрыдалась, сжимая руки Сяо Юаня, шепча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Го Шаньмоу была взята под полицейскую защиту в качестве ключевого свидетеля. Ее слезы и обвинения против Чу Линьсюна исходили из глубины ее души, но Отдел по тяжким преступлениям пока не мог привлечь Чу Линьсюня к ответственности. В тот момент их приоритетом была защита Чу Линьсюня и Чу Синя — точно так же, как они защищали Го Шаньмоу.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кто-то мстил за Цинь Ина, и конечной целью этого человека был либо Чу Линьсюнь, либо Чу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Линьсюнь по-прежнему оставался генеральным директором группы Чу номинально, но он больше не вмешивался в повседневные дела бизнеса. В лучшем случае он появлялся только по особым случаям. В настоящее время ответственным за группу Чу был Чу Цин. Ходили слухи внутри группы Чу, что Чу Линьсюнь не передал власть Чу Цину добровольно, а был постепенно отстранен этим его бессердечным потомком.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Чу Линьсюнь появлялся на публике в начале того года. С тех пор он проводил все время, восстанавливаясь в поместье в пригороде на окраине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Юань нанес ему визит, он изучил седовласого, прикованного к постели старика. Было очень трудно представить, что когда-то это был бизнес-магнат и бессердечный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стареет, он слабеет. Собственный сын Чу Линьсюня очень легко отнял у него власть, оставив его мучиться от болезней и болей собственного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Линьсюнь был сильным и совершил много злых дел на протяжении всей своей жизни. Возможно, это был первый раз в жизни, когда он чувствовал себя слабым и несчастным, беспомощным, чтобы что-то сделать против людей, топчущих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 Чу Линьсюнь с трудом сел. Его голос был хриплым, но тон все еще был полон презрения. — Я не боюсь полиции. Что вы можете мне сделать? Давайте, рассказывайте. Что вы расследуете в отношении меня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спокойно изучал Чу Линьсюня, сказав только одно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Пинъань.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Чу Линьсюна внезапно изменилось. Три секунды спустя он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Пинъань, — повторил Сяо Юань, четко выговаривая каждое слово. После этого он решительно назвал еще два имени. — Линь Си. Го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Линьсюнь сумел сесть наполовину. Он приоткрыл губы, но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заметил в его глазах нотку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демон, оказавшись на грани отчаяния, может испытывать угрызения совести за свои прошлые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смысл был в этом раскаянии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все еще помнишь их, — сказал Сяо Юань. — Го Пинъань, Цинь Ин, Бай Ин. Семь лет назад твои люди подкупили Гун Гочжэня, тюремного охранника во Второй тюрьме города Цзинли, и заставили его похитить заключенного Бай Ина. Затем ты отправил Бай Ина в страну Б, где твой незаконнорожденный сын, Чу Синь, получил сердце Бай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молчания Чу Линьсюн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утверждать, что это чепуха, но вы когда-нибудь задумывались, почему я здесь, чтобы говорить с вами об этой чепухе? — спросил Сяо Юань. — Было нелегко назначить встречу с вами, господин Чу. Ваш сын Чу Цин создал нам немало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«Чу Цин», выражение лица Чу Линьсюня исказилось вспышкой очевидного негодования и отвращения. Этого и следовало ожидать от старого, королевского волка, который уступил свой трон молодому, сильному наследнику.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ублюдок! — выплюнул Чу Линьсюнь.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к вам, — продолжил Сяо Юань, — отчасти потому, что кто-то раскрыл полиции все ваши преступления. А также отчасти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Линьсюнь прервал его, фыркнув: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Раскрыл мои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закончить. — Тон Сяо Юаня не был особенно суровым, но его было достаточно, чтобы заставить любого слушателя похолодеть. — Я здесь также отчасти потому, что кто-то хочет навредить вашему любимому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старца Чу Линьсюня напряглось. Только тогда в его глазах мелькнула искорка света, присущая проницательному бизнесмену.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Десятилетия назад ты заставил Линь Си выносить твоего ребенка. После этого ты свел ее с ума и разрушил ее семью. Ты не можешь признаться в этих преступлениях, и полиции действительно будет очень трудно найти доказательства. Однако… — Сяо Юань сделал паузу. — Семь лет назад ты использовал Гун Гочжэня, чтобы вызволить заключенного Бай Ина из тюрьмы. Затем ты отдал его сердце Чу Синю. Это то, что мы сможем доказать очень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Линьсюн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я здесь не для того, чтобы просить вас добровольно предоставить доказательства полиции. Расследование этого дела — наша работа, — сказал Сяо Юань. — «Я здесь, чтобы сообщить вам, что кто-то мстит за Го Пинъаня, и он действует уже два года. Гун Гочжэнь мертв. Цао Фэнхуай, который посадил Го Пинъаня в тюрьму за преступление, которого он не совершал, тоже мертв. Не так давно был убит даже Цинь Сюн, брат Го Пинъаня по имени. Все эти люди причинили вред Го Пинъаню. Так вы верите, что Чу Синь, который в конечном итоге отнял жизнь Го Пинъаня, будет пощажен?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Чу Цин украл его силу и запер его в этом месте под предлогом того, что он должен был «выздороветь», Чу Линьсюнь был отрезан от новостей внешнего мира. Для него даже увидеть Чу Синя было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Чу Линьсюня, Сяо 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твоя помощь в поисках человека, который мстит за Го Пинъаня.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Линьсюн долго молчал. Сначала он пристально посмотрел на Сяо Юаня, глядя ему прямо в глаза. Затем он отвел взгляд. Наконец, он горько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пытаешься обманом заставить меня признаться в том, чего я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пытаюсь спасти твоего сына, Чу Синя, чтобы он не стал следующей жертвой ножа этого «мстителя».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замерло. Звук все более тяжелого дыхания разрывал неподвижный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 двигался и не издавал ни звука. И в конце концов Чу Линьсюнь постепенно потерял самообладание. Дрожащим голосом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этот человек убил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 повторил Сяо Юань. — Ты все это время знал,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Чу Линьсюнь глубоко вздохнул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Университете Квинсленда в стране Б был профессор по имени Чи Минъюэ. Четыре года назад он спрыгнул с крыши больницы и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Бюро города Цзинли.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отправивший новогодние подарки Цяо Ину, скорее всего, был тем, кто мстил за Цинь Ина. Но вычислить личность этого человека было крайне сложно. Было много проблем. Во-первых, платежи производились с международного счета. Во-вторых, этот счет не совершал никаких транзакций ни на одной платформе электронной коммерции за последние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расследовать это дело, правильным было бы обратиться за помощью к международным правоохранительным органам. Но такой путь был бы неэффективным и неизбежно стоил бы полиции много времени. Шэнь Сюнь изначально хотел передать все в Отдел информационной войны, когда получил своевременный звонок от Лю Чжицина.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Специальная оперативная группа в настоящее время расследует дело в провинции Хань. Хотя Лю Чжицинь находился в Лочене, он все еще следил за делом в Хунчэне, в той же провинции. После того, как он связался с Шэнь Сюнем, Лю Чжицинь добровольно взял на себя задачу изучения этих интернет-записей.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личность человека, купившего эти новогодние подарки, все еще была неизвестна, Минг Шу обнаружил в ходе тщательного изучения прошлого Цинь Ина, что тот когда-то очень хотел выучить английский язык. С этой целью Цинь Ин когда-то очень долгое время занимался с репетитором-студентом.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человек был, но он не жил здесь, — сказал Цяо Ин. — Он был моложе А-Ина, просто студент, недавно окончивший школу. А-Ин сказал мне, примерно в то время, что он записался на несколько местных уроков английского языка. Все репетиторы были студентами колледжа или старшеклассниками, которые добровольно преподавали английский язык. Этот студент и А-Ин были в хороших отношениях. Он очень часто приходил к нам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его имя?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Ин долго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А-Ин называл его Малышом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Цяо Ин покачал головой, но уголки его губ изогнулись в нежной ностальгической улыбке. Его взгляд оторвался от Минг Шу и остановился в другом месте, словно он смотрел на своего пропавшего ребенка. — А-Ин всегда говорил мне, что никогда не ходил в школу и что он необразован. Он говорил, что не завидует никому больше, чем тем, кто хорошо образован. Он всегда был очень уставшим после работы, но с тех пор, как община организовала класс, он всегда находил время, чтобы пойти учиться. После занятий он возвращался и учил меня английскому.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хотел прерывать Цяо Ина, но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здесь какие-нибудь старые учебники или рабочие тетради Бай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сохранила все вещи А-Ина. Абсолютно все. — Цяо Ин встал и нашел три старые английские книги. — Есть еще. Сначала взгляните на эти. Я найду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английские книги были учебниками для средней школы. Минг Шу быстро пролистал их и увидел различные имена и отчетливо разные стили почерка на страницах.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все это были подержанные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Ин нашел еще несколько книг и вытащил их. Было очевидно, что все эти книги были из других средних школ, но внутри был тот же почерк. Когда Минг Шу провел сравнение, он увидел, что это был почерк Цинь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помимо записей Цинь Ина, во многих из этих книг содержались и чужие почерки.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всей вероятности, единственным другим человеком, который мог писать в книгах Цинь Ина, был его наставник — скорее всего, «Маленький И», о котором упоминал Цяо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Уроки местного языка, организованные на улице Мумин, длились менее двух лет. Этот общественный центр уже превратился в зал для маджонга для пожилых людей. Когда Минг Шу нашел старого окружного офицера, который организовал эти уроки, офицеру пришлось приложить немало усилий, чтобы найти список тогдашних репетиторов.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этим занимаетесь? Они все были старшеклассниками и студентами колледжей. — Офицер не мог остановиться, болтая и болтая. — Они не могли быть плохими людьми,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просмотрел список, выискивая тех, чье имя содержало иероглиф, который можно было бы произнести как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лоб нахмурился. Он остановился, увидев имя в самом низу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