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директор Ли все это время стоял у него за спиной и наблюдал за ним, Минг Шу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граничило с неприятным, но оно не было просто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работал под началом директора Ли с тех пор, как пришел в Бюро уголовных расследований города Донгье. По части криминальных расследований директор Ли не сравнится с ветеранами-полицейскими, всю жизнь проработавшими на передовой, и его «нюх» даже менее чувствителен, чем у элитных сотрудников, переведенных из группы специального назначения, таких как Сяо Юань. Однако от главы Бюро требуется не только профессиональное качество раскрытия дел, но и отличные управленческие навыки, понимание общей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подходил на должность начальника Бюро уголовных расследований больше, чем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Минг Шу считал, что иметь такого руководителя, способного выдержать давление и урегулировать конфликты различных отделов,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взгляд директора Ли заставил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отреагировал довольно быстро, не проявив ни малейших эмоций,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вы только что видели капитана Ляна? Он приходил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ко мне не приходил, — ответил директор Ли. — Может быть, он вернулся, потому,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Лян уже перешел в участок района 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 тебе зачем-то нужен? — спросил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капитан Лян раньше был нашим лидером, но многие ребята из Отдела тяжких преступлений даже не знают о его переводе в район Бэй. — Минг Шу улыбнулся. — Мы должны найти время, чтобы хотя бы пообедать с ним, и нормально проводить,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можете найти на это время прямо сейчас? — со смехом спросил директор Ли. — Лян Чжао сказал мне, что не нужно быть таким формальным. Кроме того, его перевод — временный, это не означает, что он больше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Тогда, как только капитан Лян вернется, мы устроим совместный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быстро отмахнулся от этой темы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дело о горе Циюэ?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на предварительной стадии, — доложил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в том же духе. — директор Ли снова улыбнулся, а затем шутливо добавил: — Если у тебя возникнут трудности, не стесняйся, расскажи о них заместителю Сяо, я больше не могу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директор Ли закончил говорить, он отправился вниз, а Минг Шу подождал некоторое время, прежде чем отправиться на поиски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позвонил Шэнь Сюню прямо на глазах у Минг Шу. Обе стороны были чрезвычайно эффективны в своей работе, и телефонный разговор был быстро завершен. Только после этого Минг Шу упомянул, что встретил Лян Чжао и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прятался в углу, наблюдая за Лян Чжао, а директор Ли наблюдал за мной из другого угла. — Минг Шу хмыкнул. — Не правда ли, эта картинка немного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у директора Ли какие-то проблемы? —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директор Ли скоро уйдет на пенсию, он не станет ничего затевать. Просто ощущение от этого не слишком комфортное.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позвонил И Фэй и сообщил, что Сюн Ханьцян собирался покинуть Шоуцюань. Он уже выехал на шоссе, когда офицеры, спешившие в Шоуцюань для беседы с ним, остановили его по пути и доставили в Отдел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убегал от коллекторов! Я не имею ничего общего с этими двумя женщинами! — заявил Сюн Ханьцян, сидя в комнате для допросов. — Я только отвез их на гору Циюэ, больше я ничего не делал! Я работаю в Шоуцюане и иногда подвожу людей. Можете проверить мои водительские документы. Эти две женщины поймали мою машину и я отвез их на гору Циюэ, за это они заплатили мне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Сюн Ханьцян достал свой мобильный телефон и, дрожа, перелистал записи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вот деньги, которые они мне перевели. Если я скажу здесь хоть слово лжи, вы можете отправить меня в тюрьму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автовокзала на улице Тяньсинсилу до горы Циюэ составлял около тридцати километров, и общественный транспорт туда не ходил. Сейчас, с наступлением осени, возле автовокзала появилось множество частных водителей, которые поджидали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надел наушники. Команда, работавшая на месте, как раз докладывала ему о семейном положении Сюн Ханьцяна.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Ханьцян занимался продажей удобрений. У него был пожилой отец, жена и две дочери. Изначально его семья была довольно стабильной в финансовом плане, но с прошлого года бизнес по продаже удобрений в Шоуцюане становился все хуже и хуже. Сюн Ханьцян с трудом сводил концы с концами, работая так, будто от этого зависела его жизнь, чтобы заработать деньги. Когда гора Циюэ стала известным туристическим местом, он ухватился за эту волну и начал работать водителем для туристов. В самые загруженные дни он мог заработать тысячу юаней, просто развозя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доходов от подработок совершенно не хватает, чтобы восполнить дефицит средств, и в последнее время коллекторы приходят к двери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человек, который до сих пор был примерным сыном, любящим мужем и отцом, фактически решил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общее представление о прошлом Сюн Ханьцяна, Минг Шу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говорили Лу Чэнь и Чжао Сиянь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говорили о листьях на горе Циюэ, — сказал Сюн Ханьцян. — Я сказал им, что еще слишком рано отправляться смотреть на листья. Я сказал им, что они не пожелтеют еще неделю, по крайней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о чем-нибудь спрашивали? — продолжал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Ханьцян опустил голову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Одна из девушек попросила добавить меня в WeChat. Она сказала, что хочет позвонить мне, чтобы я снова забрал их, как только они спустятся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Минг Шу слегка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так и не позвонили! — Сюн Ханьцян беспомощно развел руками. Ему было всего сорок лет, но лицо уже было жирным и морщинистым, обветренным жизнью. — Я подумал, что они нашли другую машину, я же просто подвожу людей в свободное время. Ночью у меня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«жизнь» Сюн Ханьцяна, на самом деле, заключается в игре в маджонг с друзьями 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логистов уже проверила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хотели, чтобы ты отвез их обратно, то должны были сообщить тебе, когда примерно они будут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было, — кивнув, признал Сюн Ханьцян. — На горе темнеет раньше семи, а я высадил их до полудня. Они сказали, что выйдут самое позднее до темноты, так что это будет около шести часов или около того, но не позже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спустятся с горы до наступления темноты, они были убиты в горе после наступления темноты... Обе девушки передумали всего через несколько часов после того, как поднялись на гору, а точнее, после того, как в три часа дня прошли мимо храма Хайцзин.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зашагал по коридору, слегка потирая глаза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почти уверен, что жертвы были убиты ночью. Но почему они не спустились с горы до наступления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сфотографировать более красивый вид, — предположил Сяо Юань. Он появился рядом с Минг Шу с бумажным стаканчиком в руке, в котором, судя по всему, был горячий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принял стаканчик и сделал глоток, только тогда поняв, что это полусладкий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очень просто. Лу Чэнь и Чжао Сиянь отправились на гору Циюэ, чтобы сфотографировать золотые листья гинкго, — сказал Сяо Юань. — Их мысли были похожи на мысли Фан Юаньхана. Все они находились под влиянием популярных блогеров, и все они хотели отправиться в это известное в сети место, чтобы сделать фотографии. У жертв не было собственной машины. Чтобы добраться до горы Циюэ, им пришлось ехать на автобусе, а затем на частной машине. Раз уж они приложили столько усилий, то, наверное, подумали: почему бы не добраться до самого красивого места на этой горе? А четыре дня назад, до наступления холодов, где бы находилось самое красивое место на горе Циюэ?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поднимаешься, тем больше желтых листьев, — сказал Минг Шу. — Они не успели вернуться до темноты, потому что забрались слишком высоко и неправильно рассчитали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на вершине горы Циюэ очень суровые, — кивнул Сяо Юань. — Вполне вероятно, что две девушки поднялись и не смогли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появился, когда они попали в беду? — размышлял Минг Шу, сильно нахмурив брови. 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расследование их круга общения? —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Чунь все еще изучает бар, где они работали, — сказал Минг Шу. — Родители Лу Чэнь сейчас за границей, и они спешат вернуться. Мать Чжао Сиянь уже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кивнул, но когда Минг Шу уже собирался уйти, он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поднял руку и вытер уголок губ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почти рефлекторно прикусил палец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молочную пену с губ Минг Шу, Сяо Юань похлопал его по талии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Румэй, мать Чжао Сиянь, интеллигентная женщина лет пятидесяти, вернулась после опознания трупа и разрыдалась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 ее отцом во всем виноваты, из-за нас она стала мишенью для плохих людей! — Вэй Румэй закрыла обеими руками верхнюю половину лица, ее лишенное макияжа лицо было залито слезами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 была избалована нами в детстве и никогда не страдала. Когда она поступила в университет Донгье, мы с отцом подшучивали над ней, говоря, что, когда она поступит в аспирантуру, то станет взрослой и в будущем должна будет сама заботиться о своих расходах на жизнь. — на этом месте Вэй Румэй поперхнулась, но потом заставила себя продолжить: — Сиянь хотела доказать, что она сильная, поэтому пошла работать в бар вместе со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она подрабатывает в баре?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родители узнавали, что их дочери подрабатывают в барах или ночных клубах, они старались пресечь такую деятельность. Особенно родители в таких семьях, как у Чжао Сиянь. Но, похоже, Вэй Румэй знала, но не сделала ничего, чтобы остановить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была в замешательстве. Она была такой упрямой, настаивала на том, что не хочет больше пользоваться нашими деньгами. Мне пришлось пойти на компромисс и позволить ей поступать так, как она хочет. — Вэй Румэй покачала головой. — Она была всего лишь невинной девушкой. Должно быть, она стала жертвой людей из того бара!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квартал района Нань. Линьшэнь Цзяньлу.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две сотрудницы были убиты, босс Линьшэнь Цзяньлу Ши Няньнянь была очень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совершили какую-то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уже раздобыл расписание работы бара, из которого следовало, что у Лу Чэнь и Чжао Сиянь был выходной только 13-го числа, когда их убили, а в последующие три ночи у них были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не пришли на работу и не взяли отпуск, вы ничего об этом не знали? — спросил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 самом деле Ши Няньнянь было около тридцати лет, но выглядела она на двадцать с небольшим. Столкнувшись с полицейскими, она не сразу поняла, что происходит: — Я не прихожу в бар каждый день, персоналом управляет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Менеджера, о котором упомянула Ши Няньнянь, звали Ю Линь. Когда его спросили о "прогулах" Лу Чэнь и Чжао Сиянь, реакция Ю Линя была примерно такой же, как и у Ши Няньнянь: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они не пришли, но они всего лишь подрабатывают на полставки. Это не редкость, когда такие работники решают уволиться, и просто больше не приходят. Мне нет нужды искать их, не так ли? А эти дни — рабочие, дела идут средне, так что даже без их появления мы могли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показалось логичным, Сюй Чунь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 они здесь выполняли? Были ли тут клиенты, с которыми они были особенно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что-то, чего не должен был говорить? — ответил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замер, а затем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 была барменом. Чжао Сиянь тоже хотела научиться быть барменом, но ее навыки не соответствовали уровню. Поэтому она все время работала официанткой.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полностью ответили на мой вопрос. — взгляд Сюй Чуня заострился. — Были ли среди клиентов те, с кем они были особенно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 Линь заколебался. — Мне нелегко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загрузил фотографию Хэ И на свой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ваш постоянный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внимательно посмотрел на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ваше желание защитить частную жизнь ваших клиентов, но это дело не тривиальное, — сказал Сюй Чунь. — Менеджер Ю, я советую вам не скрывать ничего из того, что вы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Ю Линь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однажды преследовал Чжао Сиянь. Когда Чжао Сиянь работала здесь, он тоже был здесь. Однажды он спросил у нас настоящее имя Чжао Сиянь — все официантки здесь пользуются псевдонимами. Но Чжао Сиянь он не привлекал. Я слышал, Лу Чэнь даже нашла людей, чтобы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немедленно сообщил об этом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 был отвергнут не только Чжао Сиянь. Его также избили люди, нанятые Лу Чэнь? — пробормотал Минг Шу в телефон, стоя в коридоре. — Значит, у него есть мотив для совершения этого преступления. А что насчет других клиентов? Есть ли еще что-нибудь подозрительное в Линьшэнь Цзяньлу? А на всей этой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Линьшэнь Цзяньлу Ши Няньнянь несколько странно отреагировала на известие о смерти жертв, — сказал Сюй Чунь. — Но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 каком смысле? — спросил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боялась расследования, боялась полиции. — Сюй Чунь рассмеялся. — Я выгляжу немного грубовато, знаете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лично не встречался с Ши Няньнянь. Основываясь только на впечатлении Сюй Чуня и ее реакции на новости о Лу Чэнь и Чжао Сиянь, Минг Шу не мог с уверенностью сказать, имеет ли она отношение к их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секреты. Уклончивость Ши Няньнянь в разговоре с Сюй Чунем, скорее всего, была вызвана чем-то, не имеющим отношения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в развлекательном районе, — ответил Сюй Чунь. — Разве я не позвонил тебе сразу же, как только вышел из Линьшэнь Цзяньлу?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отправляйся в Бюро культуры и привези этого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Донгье. Бюро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вечером Хэ И только вышел из офисного здания, как его остановил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посмотрел на этого обычного на вид, невысокого, робкого и боязливого человека и немного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встретил Чжао Сиянь в Линьшэнь Цзяньлу. Затем он преследовал ее — точнее, домогался. Впоследствии он был отвергнут Чжао Сиянь и избит людьми, нанятыми Лу Чэнь. Безусловно, это была достаточная причина для того, чтобы Хэ И затаил злобу на этих двух жертв, а значит, имел мотив для совершения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телосложение и темперамент Хэ И действительно не похожи на человека, способного без труда вонзить нож в височную кость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подозрений на этого человека было не мало. Нужно было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показал свое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Лу Чэнь и Чжао Сиянь?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И мгновенно изменилось, в его глазах появилось удивление и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очень глубокое впечатление о них. — Сюй Чунь открыл дверь своей машины. — Поехали. Поговорите со мной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сделал шаг назад, выглядя очень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работа. Сегодня мне придется работать сверхурочно, — сказал Хэ И и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заканчивался рабочий день, и большинство людей в это время покидали офис. Многие люди выходили из здания, и некоторые из них даже приветствовали Хэ И, когда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люди, работавшие в таких учреждениях, как Бюро культуры, боялись, что на их имидже появится пятно. А оказаться под следствием полиции было самым страшным пятном, которое только можно себе представить, и, простояв всего несколько минут, Хэ И вспотел, а подмышки его рубашки постепенно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Хэ? — в это время мимо проходила немного полноватая женщина лет пятидесяти. — Я видела, что ты уже давно вышел на улицу. Почему ты до сих пор не пошел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Сюй Чуня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Сюй Чуне не было полицейской формы, и он не был похож на обычного полицейского. По его виду и выражению лица Хэ И можно было предположить, что Хэ И попал в неприятности с обычным гражданским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прекрасно понимал, что не похож на детектива. Он повернулся к женщине и с улыбкой поприветствовал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подозрительно сузила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он... он мой друг, — поспешно ответил Хэ И. — Директор Гун, сегодня здесь мой друг, поэтому я не буду есть в кафетерии.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почувствовала, что в этой атмосфере что-то не так. Она настойчиво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смущенно и нервно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все хорошо. Директор Гун, пожалуйста, пройдите в кафетерий.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женщина ушла, Сюй Чунь холодно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крепко стиснул зубы. Он сделал несколько шагов к машине, но как только он взялся за ручку двери, то резко развернулся и побежал в сторону небольшого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Сюй Чунь мог позволить ему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И повернулся, Сюй Чунь понял, что он намерен бежать. Не успел Хэ И сделать и двух шагов, как Сюй Чунь схватил его и бросил на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совершал никакого преступления! Какое право вы имеете арестовывать меня? — робко потребовал Хэ И, когда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пробовал убежать? — ответил Сюй Чунь. — Я пригласил тебя в Бюро только для того, чтобы ты оказал помощь в расследовании. Ты понимаешь значение слова «помощь»?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нарушите мою рабочую жизнь, — сказал Хэ И. — Все узнают, что меня забрала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 ли задуматься, почему полиция не забрала никого,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Я..! — Хэ И внезапно выглядел так, словно его ткнули в больное место, и после этого он был немым до самого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тяжких преступлений. Комната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 Чжао Сиянь?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опустил голову.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никого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постучал указательным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говорить такую очевидную ложь, не так ли? У нас есть записи с камер наблюдения Линьшэнь Цзяньлу, есть записи ваших разговоров с Чжао Сиянь. Улики доказывают, что вы не только знали друг друга, но и имели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эта проблема не была решена давным-давно? — запротестовал Хэ И, волнуясь и напрягаясь. — Разве она могла подать еще одно заявление в полицию о том, что я ее домогался? Тогда все уже было улажено!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было улажено?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слыша слов Минг Шу, Хэ И взволнованно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преследовал ее, но только преследовал. Больше я ей ничего не сделал. Но она... она попросила людей избить меня. Разве это не настоящее преступление? Даже если она прикидывается невинной и доносит на меня, вы не должны меня здесь допрашивать,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привел тебя сюда, потому что Чжао Сиянь подала на тебя заявление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же еще? — спросил Хэ И. — Клянусь, после того как она и ее подруга заявили на меня в полицию в тот первый раз, я больше никогда к ней не подходил!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мертвы, — внезапно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 несколько секунд застыл, словно компьютер, в котором произошел сбой. После ошеломленного молчания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Мертвы? Кто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перевел взгляд на Хэ И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Сиянь,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 отвисла челюсть. Его рот был открыт, а глаза остекленели, это было идеальное выражение абсолютного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полминуты он резко встал, изо рта брызнула слюна: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их убил?!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Сядьте. — Минг Шу уклонился от слюны, которая едва не забрызгала его лицо и терпеливо продолжил: — Сейчас вам нужно ответить лишь на несколько моих вопросов. Во-первых, где вы были 13 октября?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был крайне взволнован. Он совсем не слышал вопросов Минг Шу.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 не я! Как я мог убить кого-то? Вы ошибаетесь, отпустите меня! Поверьте мне, когда они избивали меня и угрожали мне, я даже не посмел заявить в полицию, как я мог посметь убить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