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не знаешь? — Минг Шу постучал костяшками пальцев по фотографии слева. — Тогда почему под ее ногтями была найдена твоя ДНК?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Чжэна мгновенно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нужно, чтобы я повторялся? Твоя ДНК. Под ногтями этой жертвы. Иначе зачем бы я пригласил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вы ищете меня за ошибку, которую я совершил в прошлом! Я действительно не знаю эту особу! Я ее вообще не видел! — воскликнул Ван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могли лгать. А вот вещественные доказательства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перевел взгляд с лица Ван Чжэна на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закатай рукава, если ты можешь полностью обнажить обе руки.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Ван Чжэна появился явный страх, и после минутного колебания он снял с себя рубашку, а затем закатал рукава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Минг Шу заметил царапину на правой руке Ван Чжэна. Царапина была уже не очень заметной, но все же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подбородком указал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ах! Я вспомнил, меня поцарапала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фотографию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поспешно закрыл глаза, не решаясь взглянуть на фотографию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Ван Чжэна после того, как его доставили в Отдел по расследованию тяжких преступлений, заставила Минг Шу подумать, что он, возможно, не убийца, но то, что под ногтями жертвы обнаружилась его ДНК, -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утверждал, что не знал жертв. В таком случае при каких обстоятельствах его мог поцарапать кто-то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все хорошенько, — сказал Минг Шу. — Когда у тебя появилась эта царапина? Почему эта женщина поцарапала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 беспокойно заерзал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всего несколько дней назад. Мы ехали в автобусе, и он был очень переполнен. Она стояла рядом со мной, одетая в белый спортивный костюм. Не знаю почему, но автобус внезапно затормозил. Она потеряла равновесие и вцепилась ногтями в мою руку. Я мужчина, я привык к грубой работе, поэтому в тот момент я не почувствовал боли. Если бы вы не указали на это, я бы даже не узнал, что там была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сказал Минг Шу. — Несколько дней назад, хотя температура еще не сильно упала, но сейчас уже не сезон носить короткие рукава, почему у тебя до сих пор была открыта верхняя часть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закончил работать на стройке! — сказал Ван Чжэн. — Разве в автобусах нет камер наблюдения? Мы с ней стояли возле задней двери, если не верите, можете проверить систему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автобусе вы ехали? — спросил Минг Шу. — Когда ты сел на него и когда ты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ехал на 308-м, — сказал Ван Чжэн. — Я работаю в ночную смену на стройке. Я закончил работу в девять утра, а моя смена курьера начнется в полдень. Дайте подумать... Наверное, я сел в автобус около девяти тридцати, а вышел не позже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повернулся к Фан Юаньхану: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проверь слова Ван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автобусах и поездах города Донгье уже давно были установлены камеры видеонаблюдения. Как и утверждал Ван Чжэн, 13 октября его действительно поцарапала одна из пострадавших в автобусе 308-го маршрута из-за внезапной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поспешил вернуться в Отдел тяжких преступлений, когда это подтвердилось. Он сообщил о своих выводах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Ван Чжэн болен, он старательно искал работу и заботился о своей стареющей матери. Не думаю, что он подходит под психологический портрет нашего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все еще просматривал записи с камер наблюдения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убийца, — кивнул Минг Шу. — Но он дал нам важную зацепку. Очень скоро мы сможем установить личности двух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Автобусы 308-го маршрута следовали от станции Хетинг в южной части города Донгье до станции Тяньсинсилу в северо-западном пригороде. Маршрут очень длинный, с 37 остановками, проходит мимо двух коммерческих центров, железнодорожной станции, четырех средних школ и кампуса филиала университета Донгье - Цзыцзяо.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наблюдения в передней части автобуса показала, что девушка, поцарапавшая Ван Чжэна, вошла в автобус на станции возле кампуса Цзыцзяо, на груди у нее висел зеркальный фотоаппарат Nikon, а ее спутницей была девушка в красном спортивном костюме и черных кроссовках.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наряды соответствовали описанию монаха Ву Цзэна, и, судя по возрасту и стилю одежды, можно было предположить, что они являются студентками из Цзыцзяо.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сошли на конечной остановке маршрута, на улице Тяньсинсилу в северо-западном пригороде. Камеры наблюдения в этом районе запечатлели, как они садятся в красный седан Форд.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начал раздавать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Выясните, не пропадали ли девушки из кампуса Цзыцзяо более четырех дней назад, и найти владельца этого красного Форда.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поиска значительно сузился, и жертвы были определены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двадцать четыре года, уроженка уезда Хелиан, город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Сиянь, двадцать четыре года, уроженка города Лочэн.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соответствовали Жертве № 1 и Жертве № 2, которых Син Му выделил на месте преступления, то есть "верхней" и "нижней".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были студентками второго курса Школы государственного управления в филиале университета Донгье в кампусе Цзыцзяо, жили в одном общежитии и имели одного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для аспирантов было построено всего несколько лет назад, оно было гораздо новее и современнее, чем общежитие для студентов. В каждой комнате проживало всего четыре студента, и все комнаты были оборудованы кондиционерами, горячей водой и широкополосным доступом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две соседки по комнате были убиты четыре дня назад, Ян Ле была слишком потрясена, чтобы говорить, другая девушка из того же общежития, Чжан Ли, тоже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видел, как шок и ужас наполняют их глаза. Но следы печали, если и были, то незначительные.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Чэнь и Чжао Сиян не возвращались в общежитие четыре дня, — сказал Минг Шу. — Никому из вас это не показалось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действительно не были так близки, — побледнев, ответила Чжань Ли. — И они постоянно уходили на всю ночь, не предупредив нас. Я не знала, что они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Ле медленно ответила,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живу в одной комнате с Лу Чэнь и Чжао Сиянь, но... но у нас не было совместных занятий, я не так хорошо их знаю. Я учусь на инженера-химика, и последние несколько ночей я спала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уже попросил группу технического расследования снять записи с камер наблюдения возле общежития и проверить последние сообщения жертв. Он также поручил Фан Юаньхану и другим членам команды подробно изучить межличностные отношения Лу Чэнь и Чжао Сиянь, а сам продолжал допрашивать Ян Ле и Чжань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упомянули, что они часто не оставались на ночь в общежитии. Вы знаете, куда они ходили? — Минг Шу посмотрел на Чжань Ли. — Ты не только была их соседкой по комнате, но и однокурсницей, вы учились на одной специальности. Ты должна знать их лучше, чем Ян Ле,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ходили в бары и клубы, наверное. Ну и все такое. — лоб Чжань Ли уже слегка блестел от пота. — Они не учились у нас на бакалавриате, они перевелись из другого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Чжань Ли с презрением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Донгье был университетом высшего уровня. Чжань Ли специально использовала слова "наш" и "их", чтобы отличить себя от Лу Чэнь и Чжао Сиянь. Минг Шу сразу понял, что Чжань Ли смотрит на двух жертв, поступивших из других университетов,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ходили в ночные клубы, чтобы развлечься, или...? — Минг Шу намеренно оставил вопрос незавершенным.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ходили на подработку, — сказала Чжан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две аспирантки время от времени не ночевали в общежитии и подрабатывали в ночных клубах, был действительно показателен.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начали подрабатывать? — спросил Минг Шу. — В какие бары и клубы они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спрашивала, куда они ходят. Что касается того, когда они начали работать, думаю, это был второй семестр нашего первого года обучения в аспирантуре.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Лу Чэнь и Чжао Сиянь были очень близки? — продолжал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были однокурсниками в университете, в отличие от нас, — сказал Чжань Ли. На ее лице снова появилось надменное выражение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они всегда держатся вместе и имеют свой маленький круг общения, — сказал Минг Шу. — А с кем-то из студентов они были особенно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Ли перечислила несколько имен,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из других университетов, и вместе проходили тестирование для поступления в аспирантуру.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записал каждое имя,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пределами университета? Скажем, за последний месяц кто-нибудь из посторонних вступал с ними в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 уже оправилась от первоначального шока, когда узнала, что ее соседи по комнате погибли. Теперь она выглядела гораздо более безразличной: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домашние задания и проекты, и меня не касается, с кем они общаются.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Ян Ле в приватной беседе с Минг Шу рассказала ему, что Чжан Ли, Лу Чэнь и Чжао Сиянь часто конфликтовали друг с другом. Ян Ле не училась с ними на одной специальности, так что не чувствовала, что должна конкурировать с ними, но они все живут в одной комнате в общежитии, и она чувствовала себя очень некомфортно, как кусок колбасы зажатый в бутерброде.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Лу Чэнь и Чжао Сиянь покинули университет, — спросил Минг Шу, — заметила ли ты что-нибудь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Ле на мгновение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всю ночь просидела в лаборатории и собиралась вернуться в общежитие, чтобы выспаться. Уже было время занятий, и я думала, что в общежитии никого нет, но Лу Чэнь и Чжао Сиянь были там. Они собирались уходить и даже спросили, не хочу ли я присоединится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говорила, что вы плохо знаете друг друга?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Ле поспешно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в основном из-за Чжан Ли. Они не в ладах с Чжань Ли, а Чжань Ли очень... сильная личность. Когда Чжань Ли была рядом, мы вчетвером не очень-то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Чжань Ли не было рядом, ты иногда общалась с Лу Чэнь и Чжао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Ян Ле. — Чжао Сиянь даже показала мне свой фотоаппарат. Она сказала, что купила его на деньги от своей подработки. Это было больше двадцати тысяч юаней. Она хотела сфотографировать с его помощью листья гинкго. Но в тот день я слишком устала, поэтому попросила их пригласить меня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плечи Ян Ле задрожали. На ее лице появилось выражение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пошла с ними... меня бы тоже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попадала в неприятные ситуации, тебя кто-нибудь преследовал или донимал?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Ле быстро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большую часть времени в кампусе, и у меня хорошие отношения со всеми одноклассниками и наставниками. Я практически не общаюсь с людьми за пределами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Лу Чэнь и Чжао Сиянь кто-нибудь преследовал?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 задать тебе другой вопрос, — сказал Минг Шу. — Когда Лу Чэнь и Чжао Сиянь уходили, они были рады осенней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серьезно ответила Ян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Минг Шу собрал остальных членов команды, чтобы обсудить новые детали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бар, где подрабатывали Лу Чэнь и Чжао Сиянь, — сказал Сюй Чунь. — Это заведение в квартале ночных развлечений района Нань, называется Линсэн Цзяньлу. Выглядит как самый обычный бар, минимальная стоимость напитков — сто двадцать юаней на человека. Есть ли у бара какие-либо скрытые проблемы, и столкнулись ли там жертвы с какими-либо проблемами — мы все еще выясняем.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их личными отношениями и наблюдением в кампусе? — уточнил Минг Шу, повернувшись к Чжоу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смерти и в течение трех дней до нее Лу Чэнь и Чжао Сиянь общались только с членами семьи и друзьями из другого города, — сообщил Чжоу Юань. — Лу Чэнь получила на свой телефон три звонка с неизвестных номеров, но мы уже подтвердили, что это были звонки из служб доставки. Камеры наблюдения у общежития каждый день фиксировали их передвижения. В их поведении не было ничего необычного, когда они уезжали 13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последнее время они не связывались ни с кем подозрительным, — сказал Минг Шу. — А как насчет более далекого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Чжоу Юаня стал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месяца назад Чжао Сиянь часто связывалась с одним номером. Когда мы проверили его, то обнаружили, что он принадлежит человеку по имени Хэ И. Тридцать четыре года. Гражданский служащий, работающий в городском бюро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назад? — повторил Минг Шу. — И в последнее время между ними не было никаких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Сиянь заблокировала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Заблокировала? — сказал Минг Шу. — Тогда мы должны найти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немного подумал, а затем повернулся к И Фэю и Фан Юаньхану: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Чэнь очень любили в Школы государственного управления. В аспирантуре не так много студенческих мероприятий и организаций, и многие аспиранты не любят в них участвовать. Но Лу Чэнь любила принимать участие во всем, она была очень общительной. Несмотря на то что она не училась в университете Донгье на бакалавриате, она познакомилась с большинством своих однокурсников очень скоро после начала обучения в магистратуре.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"большинство" включает в себя студентов, которые учились в университете Донгье на бакалавриате?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сделал пометки в блокноте. Соседка жертв по комнате Чжан Ли назвала лишь несколько имен, когда ее спросили, с кем из сверстников были близки Лу Чэнь и Чжао Сиянь. То, что Фан Юаньхан узнал о том, что они дружили практически со всеми, явно противоречило словам Чжань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лгал? Чжань Ли? Или другие студенты Школы государственного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Минг Шу остановилась рядом с именем Чжань Ли в блокноте. Он поставил галочку рядом с ее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 Чэнь были отличные оценки, и ее наставник отзывался о ней очень хорошо, — продолжал Фан Юаньхан. — А вот Чжао Сиянь была не такой выдающейся. По результатам комплексной оценки, проведенной в первый год обучения, чтобы проследить их профессиональный рост, она оказалась в середине нижней половины своего класса. Позвольте мне сказать так: если взять за основу наш последний случай, то Лу Чэнь была "одаренной". Даже не занимаясь слишком много, она получала хорошие оценки. Чжао Сиянь, напротив, была скорее "посредственностью", и не отличалась особым усердием. В основном она просто соглашалась со всем, что предлагала Лу Чэнь. Именно Лу Чэнь устроила ее на эту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неплохие семейные условия, — подхватил И Фэй. — Чжао Сиянь из семьи среднего класса в Лочэне. Ее родители занимаются бизнесом, а она — их единственный ребенок. Лу Чэнь родилась в сельской местности, но выросла в большом городе. Ее родители тоже занимаются бизнесом. У нее есть старшая сестра, которая уже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никому из них не нужно было работать в ночном клубе на полставки, чтобы свести концы с концами,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они просто видели в этом что-то новое и свежее, — сказал И Фэй. — А может, они хотели быть финансово независимыми.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долго изучал свои записи,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круги социального общения жертв выглядят довольно просто. Судя по тому, что мы знаем на данный момент, они решили отправиться в путешествие 13 октября по собственной прихоти. Скорее всего, на них никто не оказывал влияния. Они не подавали никаких признаков того, что знали, что за ними наблюдают или следят. Вероятно, они не знали своего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был случайный акт насилия? — спросил Сюй Чунь. — Убийца-психопат с извращенными сексуальными потребностями просто напал на двух случайных девушек, чтобы совершить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убийца, скорее всего... нет, убийца обязательно нанесет новый удар, — сказал И Фэй, с тревогой нахмурив брови. — Судя по тому, как были убиты Лу Чэнь и Чжао Сиянь, и по тому, в каких позах их оставили, убийца "опытный". Возможно, он убивал и других женщин до дела 1013.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нас довольно много зацепок, — сказал Минг Шу встал и бросил блокнот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привычка делать заметки при любой возможности, но после этого он предпочитал отложить блокнота, чтобы проанализировать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Линсен Цзяньлу — одна из важных зацепок, — сказал Минг Шу. — Бар и университет — места, где Лу Чэнь и Чжао Сиянь проводили больше всего времени и общались с наибольшим количеством людей. По сравнению с университетом, бар — гораздо более сложное место. Там обязательно найдутся хорошие и плохие люди. Мог ли убийца нацелиться на Лу Чэнь и Чжао Сиянь в Линсэн Цзяньлу?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государственный служащий по имени Хэ И вполне мог быть клиентом Линсэн Цзяньлу.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этой зацепкой, — сказал Сюй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Минг Шу. Затем он продолжил: — Жертвы умерли ужасной смертью, но убийца испытывал к ним скорее "привязанность", чем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кивнул и выразил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если бы убийство было совершено из ненависти, то при таких условиях велика вероятность, что убийца уничтожил бы тела. Но я думаю, что в этом случае убийца, скорее всего, не из их круга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узнаем ответ на этот вопрос, когда тщательно изучим их социальные связи,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разве у Ву Цзэна из храма Хайцзин не может быть мотива? Если он достаточно извращен, то способен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улыбнулся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можешь отпустить, то проверь это, как и в прошлом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расправил плечи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теперь твоя правая рука,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повернулся к Сяо Ману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сказать, где были сделаны эти десять гвоздей и где они продавались?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обычные строительные материалы, и, судя по степени ржавчины, им не меньше десяти лет, — сказал Сяо Мань. — Мы отнесли их в хозяйственные магазины и на стройплощадки, чтобы поспрашивать, но все сказали, что такие гвозди уже не используются. Их даже не продают в обычных хозяйственных магазинах.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у убийцы эти гвозди? — спросил Фан Юаньхан. — Подождите! Если эти гвозди такие старые, может, ими пользовались уже много разных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тщательно проверили каждый из этих гвоздей. Единственная ДНК, которую мы нашли на них, — это ДНК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снова обратился к Чжоу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отследить и определить местонахождение телефонов Лу Чэнь и Чжао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Чжоу Юань. — Скорее всего убийца уже уничтожил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уперся руками в стол, отчего его взгляд стал особенно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убийство, жертвами которого стали молодые женщины, и убийца смог вставить острый предмет в височную кость жертвы, когда она была в сознании, так что ясно, что у него жестокая натура и он очень опытен. Командир И прав: такой человек должен был совершать преступления давно, в прошлом, либо в другой провинции или городе, либо в Донгье, но тело жертвы до сих пор не найдено. Если мы не поймаем его в этот раз, то пройдет совсем немного времени, и он совершит еще одно преступление. Одна команда проверит все дела о пропавших людях и найдет пропавших женщин, похожих по возрасту на Лу Чэнь и Чжао Сиянь. Сосредоточьтесь на студентах, выделяющихся внешне, и аспирантах. Тем временем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сделал небольшую паузу,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проверить подобные случаи по всей стране. Но это дело произошло в городе Донгье, и поиском убийцы занимается наше отделение. Каникулы закончились, наша осенняя вылазка провалилась. Но мне нужно, чтобы вы все воспряли духом и усердно работали. Мы должны найти этого убийцу, пока он не напал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содействии дорожной полиции члены группы, отслеживавшие красный Форд, установили владельца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принадлежала Сюн Ханьцяну, сорока пяти лет. Житель Шоуцюань, городка у горы Циюэ.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полиция приехала к нему домой, его жена плакала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Ханьцян, неужели ты хочешь бросить эту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уголовных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подумывал о том, чтобы самому обратиться в спецотдел, но, поразмыслив, решил поручить это Сяо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он снова увидел Лян Чжао, но на этот раз Лян Чжао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Лян Чжао было крайне мрачным. В руках у него были две непрозрачные сумки, и он торопливо спускался по другому лестничному пролету.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инстинктивно спрятался в тень. Он вышел только после того, как Лян Чжао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раздался тихий шум. Минг Шу мгновенно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увидел, что в нескольких шагах от него стоит директор Ли и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на что ты так пристально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