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знаешь? — Минг Шу постучал костяшками пальцев по фотографии слева. — Тогда почему под ее ногтями была найдена твоя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Чжэна мгновенно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чтобы я повторялся? Твоя ДНК. Под ногтями этой жертвы. Иначе зачем бы я пригласил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ищете меня за ошибку, которую я совершил в прошлом! Я действительно не знаю эту особу! Я ее вообще не видел! — воскликнул Ван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могли лгать. А вот вещественные доказательства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перевел взгляд с лица Ван Чжэна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закатай рукава, если ты можешь полностью обнажить обе руки.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Чжэна появился явный страх, и после минутного колебания он снял с себя рубашку, а затем закатал рукава футболки.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Минг Шу заметил царапину на правой руке Ван Чжэна. Царапина была уже не очень заметной, но все же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подбородком указал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ах! Я вспомнил, меня поцарапала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фотографию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поспешно закрыл глаза, не решаясь взглянуть на фотографию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Ван Чжэна после того, как его доставили в Отдел по расследованию тяжких преступлений, заставила Минг Шу подумать, что он, возможно, не убийца, но то, что под ногтями жертвы обнаружилась его ДНК, -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утверждал, что не знал жертв. В таком случае при каких обстоятельствах его мог поцарапать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все хорошенько, — сказал Минг Шу. — Когда у тебя появилась эта царапина? Почему эта женщина поцарапала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беспокойно заерзал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всего несколько дней назад. Мы ехали в автобусе, и он был очень переполнен. Она стояла рядом со мной, одетая в белый спортивный костюм. Не знаю почему, но автобус внезапно затормозил. Она потеряла равновесие и вцепилась ногтями в мою руку. Я мужчина, я привык к грубой работе, поэтому в тот момент я не почувствовал боли. Если бы вы не указали на это, я бы даже не узнал, что там была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Минг Шу. — Несколько дней назад, хотя температура еще не сильно упала, но сейчас уже не сезон носить короткие рукава, почему у тебя до сих пор была открыта верхняя часть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закончил работать на стройке! — сказал Ван Чжэн. — Разве в автобусах нет камер наблюдения? Мы с ней стояли возле задней двери, если не верите, можете проверить систему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автобусе вы ехали? — спросил Минг Шу. — Когда ты сел на него и когда ты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ехал на 308-м, — сказал Ван Чжэн. — Я работаю в ночную смену на стройке. Я закончил работу в девять утра, а моя смена курьера начнется в полдень. Дайте подумать... Наверное, я сел в автобус около девяти тридцати, а вышел не позже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Фан Юаньхану: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проверь слова Ван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автобусах и поездах города Донгье уже давно были установлены камеры видеонаблюдения. Как и утверждал Ван Чжэн, 13 октября его действительно поцарапала одна из пострадавших в автобусе 308-го маршрута из-за внезапной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поспешил вернуться в Отдел тяжких преступлений, когда это подтвердилось. Он сообщил о своих выводах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Ван Чжэн болен, он старательно искал работу и заботился о своей стареющей матери. Не думаю, что он подходит под психологический портрет нашего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просматривал записи с камер наблюдения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убийца, — кивнул Минг Шу. — Но он дал нам важную зацепку. Очень скоро мы сможем установить личности двух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308-го маршрута следовали от станции Хетинг в южной части города Донгье до станции Тяньсинсилу в северо-западном пригороде. Маршрут очень длинный, с 37 остановками, проходит мимо двух коммерческих центров, железнодорожной станции, четырех средних школ и кампуса филиала университета Донгье - Цзыцзяо.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наблюдения в передней части автобуса показала, что девушка, поцарапавшая Ван Чжэна, вошла в автобус на станции возле кампуса Цзыцзяо, на груди у нее висел зеркальный фотоаппарат Nikon, а ее спутницей была девушка в красном спортивном костюме и черных кроссовках.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наряды соответствовали описанию монаха Ву Цзэна, и, судя по возрасту и стилю одежды, можно было предположить, что они являются студентками из Цзыцзяо.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сошли на конечной остановке маршрута, на улице Тяньсинсилу в северо-западном пригороде. Камеры наблюдения в этом районе запечатлели, как они садятся в красный седан 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начал раздавать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не пропадали ли девушки из кампуса Цзыцзяо более четырех дней назад, и найти владельца этого красного Форда.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поиска значительно сузился, и жертвы были определены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двадцать четыре года, уроженка уезда Хелиан, город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Сиянь, двадцать четыре года, уроженка города Лочэн.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соответствовали Жертве № 1 и Жертве № 2, которых Син Му выделил на месте преступления, то есть "верхней" и "нижней".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студентками второго курса Школы государственного управления в филиале университета Донгье в кампусе Цзыцзяо, жили в одном общежитии и имели одного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аспирантов было построено всего несколько лет назад, оно было гораздо новее и современнее, чем общежитие для студентов. В каждой комнате проживало всего четыре студента, и все комнаты были оборудованы кондиционерами, горячей водой и широкополосным доступом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две соседки по комнате были убиты четыре дня назад, Ян Ле была слишком потрясена, чтобы говорить, другая девушка из того же общежития, Чжан Ли, тоже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видел, как шок и ужас наполняют их глаза. Но следы печали, если и были, то незначительные.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и Чжао Сиян не возвращались в общежитие четыре дня, — сказал Минг Шу. — Никому из вас это не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действительно не были так близки, — побледнев, ответила Чжань Ли. — И они постоянно уходили на всю ночь, не предупредив нас. Я не знала, что они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Ле медленно ответила,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живу в одной комнате с Лу Чэнь и Чжао Сиянь, но... но у нас не было совместных занятий, я не так хорошо их знаю. Я учусь на инженера-химика, и последние несколько ночей я спала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попросил группу технического расследования снять записи с камер наблюдения возле общежития и проверить последние сообщения жертв. Он также поручил Фан Юаньхану и другим членам команды подробно изучить межличностные отношения Лу Чэнь и Чжао Сиянь, а сам продолжал допрашивать Ян Ле и Чжань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что они часто не оставались на ночь в общежитии. Вы знаете, куда они ходили? — Минг Шу посмотрел на Чжань Ли. — Ты не только была их соседкой по комнате, но и однокурсницей, вы учились на одной специальности. Ты должна знать их лучше, чем Ян 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ходили в бары и клубы, наверное. Ну и все такое. — лоб Чжань Ли уже слегка блестел от пота. — Они не учились у нас на бакалавриате, они перевелись из другого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Чжань Ли с презрением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Донгье был университетом высшего уровня. Чжань Ли специально использовала слова "наш" и "их", чтобы отличить себя от Лу Чэнь и Чжао Сиянь. Минг Шу сразу понял, что Чжань Ли смотрит на двух жертв, поступивших из других университетов,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ходили в ночные клубы, чтобы развлечься, или...? — Минг Шу намеренно оставил вопрос незавершенным.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ходили на подработку, — сказала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две аспирантки время от времени не ночевали в общежитии и подрабатывали в ночных клубах, был действительно показателен.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начали подрабатывать? — спросил Минг Шу. — В какие бары и клубы они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спрашивала, куда они ходят. Что касается того, когда они начали работать, думаю, это был второй семестр нашего первого года обучения в аспирантуре.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Чэнь и Чжао Сиянь были очень близки? — продолжал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однокурсниками в университете, в отличие от нас, — сказал Чжань Ли. На ее лице снова появилось надменное выражение превосходства.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они всегда держатся вместе и имеют свой маленький круг общения, — сказал Минг Шу. — А с кем-то из студентов они были особенно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Ли перечислила несколько имен,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из других университетов, и вместе проходили тестирование для поступления в аспирантуру.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записал каждое имя,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пределами университета? Скажем, за последний месяц кто-нибудь из посторонних вступал с ними в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 уже оправилась от первоначального шока, когда узнала, что ее соседи по комнате погибли. Теперь она выглядела гораздо более безразличной: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домашние задания и проекты, и меня не касается, с кем они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Ян Ле в приватной беседе с Минг Шу рассказала ему, что Чжан Ли, Лу Чэнь и Чжао Сиянь часто конфликтовали друг с другом. Ян Ле не училась с ними на одной специальности, так что не чувствовала, что должна конкурировать с ними, но они все живут в одной комнате в общежитии, и она чувствовала себя очень некомфортно, как кусок колбасы зажатый в бутерброде.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Лу Чэнь и Чжао Сиянь покинули университет, — спросил Минг Шу, — заметила ли ты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Ле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всю ночь просидела в лаборатории и собиралась вернуться в общежитие, чтобы выспаться. Уже было время занятий, и я думала, что в общежитии никого нет, но Лу Чэнь и Чжао Сиянь были там. Они собирались уходить и даже спросили, не хочу ли я присоединится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вы плохо знаете друг друга?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Ле поспешно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в основном из-за Чжан Ли. Они не в ладах с Чжань Ли, а Чжань Ли очень... сильная личность. Когда Чжань Ли была рядом, мы вчетвером не очень-то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Чжань Ли не было рядом, ты иногда общалась с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Ян Ле. — Чжао Сиянь даже показала мне свой фотоаппарат. Она сказала, что купила его на деньги от своей подработки. Это было больше двадцати тысяч юаней. Она хотела сфотографировать с его помощью листья гинкго. Но в тот день я слишком устала, поэтому попросила их пригласить меня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плечи Ян Ле задрожали. На ее лице появилось выражение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пошла с ними... меня бы тоже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попадала в неприятные ситуации, тебя кто-нибудь преследовал или донимал?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Ле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большую часть времени в кампусе, и у меня хорошие отношения со всеми одноклассниками и наставниками. Я практически не общаюсь с людьми за пределами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Лу Чэнь и Чжао Сиянь кто-нибудь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задать тебе другой вопрос, — сказал Минг Шу. — Когда Лу Чэнь и Чжао Сиянь уходили, они были рады осенней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серьезно ответила Ян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Минг Шу собрал остальных членов команды, чтобы обсудить новые детали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бар, где подрабатывали Лу Чэнь и Чжао Сиянь, — сказал Сюй Чунь. — Это заведение в квартале ночных развлечений района Нань, называется Линсэн Цзяньлу. Выглядит как самый обычный бар, минимальная стоимость напитков — сто двадцать юаней на человека. Есть ли у бара какие-либо скрытые проблемы, и столкнулись ли там жертвы с какими-либо проблемами — мы все еще выясняем.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их личными отношениями и наблюдением в кампусе? — уточнил Минг Шу, повернувшись к Чжоу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смерти и в течение трех дней до нее Лу Чэнь и Чжао Сиянь общались только с членами семьи и друзьями из другого города, — сообщил Чжоу Юань. — Лу Чэнь получила на свой телефон три звонка с неизвестных номеров, но мы уже подтвердили, что это были звонки из служб доставки. Камеры наблюдения у общежития каждый день фиксировали их передвижения. В их поведении не было ничего необычного, когда они уезжали 13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последнее время они не связывались ни с кем подозрительным, — сказал Минг Шу. — А как насчет более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Юаня стал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месяца назад Чжао Сиянь часто связывалась с одним номером. Когда мы проверили его, то обнаружили, что он принадлежит человеку по имени Хэ И. Тридцать четыре года. Гражданский служащий, работающий в городском бюро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 повторил Минг Шу. — И в последнее время между ними не было никаких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Сиянь заблокировала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Заблокировала? — сказал Минг Шу. — Тогда мы должны найти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немного подумал, а затем повернулся к И Фэю и Фан Юаньхану: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Чэнь очень любили в Школы государственного управления. В аспирантуре не так много студенческих мероприятий и организаций, и многие аспиранты не любят в них участвовать. Но Лу Чэнь любила принимать участие во всем, она была очень общительной. Несмотря на то что она не училась в университете Донгье на бакалавриате, она познакомилась с большинством своих однокурсников очень скоро после начала обучения в магистратуре.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"большинство" включает в себя студентов, которые учились в университете Донгье на бакалавриате?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пометки в блокноте. Соседка жертв по комнате Чжан Ли назвала лишь несколько имен, когда ее спросили, с кем из сверстников были близки Лу Чэнь и Чжао Сиянь. То, что Фан Юаньхан узнал о том, что они дружили практически со всеми, явно противоречило словам Чжань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лгал? Чжань Ли? Или другие студенты Школы государственного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Минг Шу остановилась рядом с именем Чжань Ли в блокноте. Он поставил галочку рядом с ее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Чэнь были отличные оценки, и ее наставник отзывался о ней очень хорошо, — продолжал Фан Юаньхан. — А вот Чжао Сиянь была не такой выдающейся. По результатам комплексной оценки, проведенной в первый год обучения, чтобы проследить их профессиональный рост, она оказалась в середине нижней половины своего класса. Позвольте мне сказать так: если взять за основу наш последний случай, то Лу Чэнь была "одаренной". Даже не занимаясь слишком много, она получала хорошие оценки. Чжао Сиянь, напротив, была скорее "посредственностью", и не отличалась особым усердием. В основном она просто соглашалась со всем, что предлагала Лу Чэнь. Именно Лу Чэнь устроила ее на эту подработку.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неплохие семейные условия, — подхватил И Фэй. — Чжао Сиянь из семьи среднего класса в Лочэне. Ее родители занимаются бизнесом, а она — их единственный ребенок. Лу Чэнь родилась в сельской местности, но выросла в большом городе. Ее родители тоже занимаются бизнесом. У нее есть старшая сестра, которая уже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никому из них не нужно было работать в ночном клубе на полставки, чтобы свести концы с концами,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они просто видели в этом что-то новое и свежее, — сказал И Фэй. — А может, они хотели быть финансово независимыми.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долго изучал свои записи,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круги социального общения жертв выглядят довольно просто. Судя по тому, что мы знаем на данный момент, они решили отправиться в путешествие 13 октября по собственной прихоти. Скорее всего, на них никто не оказывал влияния. Они не подавали никаких признаков того, что знали, что за ними наблюдают или следят. Вероятно, они не знали своего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был случайный акт насилия? — спросил Сюй Чунь. — Убийца-психопат с извращенными сексуальными потребностями просто напал на двух случайных девушек, чтобы совершить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то убийца, скорее всего... нет, убийца обязательно нанесет новый удар, — сказал И Фэй, с тревогой нахмурив брови. — Судя по тому, как были убиты Лу Чэнь и Чжао Сиянь, и по тому, в каких позах их оставили, убийца "опытный". Возможно, он убивал и других женщин до дела 1013.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нас довольно много зацепок, — сказал Минг Шу встал и бросил блокнот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делать заметки при любой возможности, но после этого он предпочитал отложить блокнота, чтобы проанализировать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Линсен Цзяньлу — одна из важных зацепок, — сказал Минг Шу. — Бар и университет — места, где Лу Чэнь и Чжао Сиянь проводили больше всего времени и общались с наибольшим количеством людей. По сравнению с университетом, бар — гораздо более сложное место. Там обязательно найдутся хорошие и плохие люди. Мог ли убийца нацелиться на Лу Чэнь и Чжао Сиянь в Линсэн Цзяньлу?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государственный служащий по имени Хэ И вполне мог быть клиентом Линсэн Цзяньлу.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этой зацепкой, — сказал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Минг Шу. Затем он продолжил: — Жертвы умерли ужасной смертью, но убийца испытывал к ним скорее "привязанность", чем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кивнул и выразил свое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бы убийство было совершено из ненависти, то при таких условиях велика вероятность, что убийца уничтожил бы тела. Но я думаю, что в этом случае убийца, скорее всего, не из их круга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узнаем ответ на этот вопрос, когда тщательно изучим их социальные связи,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разве у Ву Цзэна из храма Хайцзин не может быть мотива? Если он достаточно извращен, то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отпустить, то проверь это, как и в прошлом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расправил плечи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теперь твоя правая рука,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повернулся к Сяо Ману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сказать, где были сделаны эти десять гвоздей и где они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обычные строительные материалы, и, судя по степени ржавчины, им не меньше десяти лет, — сказал Сяо Мань. — Мы отнесли их в хозяйственные магазины и на стройплощадки, чтобы поспрашивать, но все сказали, что такие гвозди уже не используются. Их даже не продают в обычных хозяйственных магазинах.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убийцы эти гвозди? — спросил Фан Юаньхан. — Подождите! Если эти гвозди такие старые, может, ими пользовались уже много разных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тщательно проверили каждый из этих гвоздей. Единственная ДНК, которую мы нашли на них, — это ДНК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обратился к Чжоу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отследить и определить местонахождение телефонов Лу Чэнь и Чжао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Чжоу Юань. — Скорее всего убийца уже уничтожил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уперся руками в стол, отчего его взгляд стал особенно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убийство, жертвами которого стали молодые женщины, и убийца смог вставить острый предмет в височную кость жертвы, когда она была в сознании, так что ясно, что у него жестокая натура и он очень опытен. Командир И прав: такой человек должен был совершать преступления давно, в прошлом, либо в другой провинции или городе, либо в Донгье, но тело жертвы до сих пор не найдено. Если мы не поймаем его в этот раз, то пройдет совсем немного времени, и он совершит еще одно преступление. Одна команда проверит все дела о пропавших людях и найдет пропавших женщин, похожих по возрасту на Лу Чэнь и Чжао Сиянь. Сосредоточьтесь на студентах, выделяющихся внешне, и аспирантах. Тем временем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небольшую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проверить подобные случаи по всей стране. Но это дело произошло в городе Донгье, и поиском убийцы занимается наше отделение. Каникулы закончились, наша осенняя вылазка провалилась. Но мне нужно, чтобы вы все воспряли духом и усердно работали. Мы должны найти этого убийцу, пока он не напал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содействии дорожной полиции члены группы, отслеживавшие красный Форд, установили владельца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принадлежала Сюн Ханьцяну, сорока пяти лет. Житель Шоуцюань, городка у горы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полиция приехала к нему домой, его жена плакала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 Ханьцян, неужели ты хочешь бросить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уголовных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подумывал о том, чтобы самому обратиться в спецотдел, но, поразмыслив, решил поручить это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 снова увидел Лян Чжао, но на этот раз Лян Чжао 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Лян Чжао было крайне мрачным. В руках у него были две непрозрачные сумки, и он торопливо спускался по другому лестничному пролету.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инстинктивно спрятался в тень. Он вышел только после того, как Лян Чжао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раздался тихий шум. Минг Шу мгновенно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увидел, что в нескольких шагах от него стоит директор Ли и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на что ты так пристально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